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31AEF" w14:textId="0403A805" w:rsidR="00000000" w:rsidRDefault="00701655" w:rsidP="00701655">
      <w:pPr>
        <w:pStyle w:val="Heading1"/>
      </w:pPr>
      <w:r>
        <w:t>Title Paisley Blueprint</w:t>
      </w:r>
    </w:p>
    <w:p w14:paraId="483745CC" w14:textId="77777777" w:rsidR="00701655" w:rsidRDefault="00701655" w:rsidP="00701655"/>
    <w:p w14:paraId="697CB8F2" w14:textId="0362C1A5" w:rsidR="00701655" w:rsidRDefault="00701655" w:rsidP="00701655">
      <w:pPr>
        <w:pStyle w:val="Heading2"/>
      </w:pPr>
      <w:r>
        <w:t xml:space="preserve">Goal: </w:t>
      </w:r>
    </w:p>
    <w:p w14:paraId="21A8CB33" w14:textId="2704C422" w:rsidR="00701655" w:rsidRDefault="00701655" w:rsidP="00701655">
      <w:r>
        <w:t xml:space="preserve">To develop Title Paisley, a title/Real Estate data powered AI which helps Title reps get more title orders and increase market share by generating new </w:t>
      </w:r>
      <w:proofErr w:type="gramStart"/>
      <w:r>
        <w:t>opportunities</w:t>
      </w:r>
      <w:proofErr w:type="gramEnd"/>
    </w:p>
    <w:p w14:paraId="7B4B4077" w14:textId="50BA760D" w:rsidR="00701655" w:rsidRDefault="00701655" w:rsidP="00701655">
      <w:pPr>
        <w:pStyle w:val="Heading2"/>
      </w:pPr>
      <w:r>
        <w:t>Stories:</w:t>
      </w:r>
    </w:p>
    <w:p w14:paraId="7DEB77FD" w14:textId="647FF515" w:rsidR="00701655" w:rsidRPr="00701655" w:rsidRDefault="00701655" w:rsidP="00701655">
      <w:pPr>
        <w:rPr>
          <w:b/>
          <w:bCs/>
        </w:rPr>
      </w:pPr>
      <w:r w:rsidRPr="00701655">
        <w:rPr>
          <w:b/>
          <w:bCs/>
        </w:rPr>
        <w:t xml:space="preserve">Use case #1: Hot </w:t>
      </w:r>
      <w:proofErr w:type="gramStart"/>
      <w:r w:rsidRPr="00701655">
        <w:rPr>
          <w:b/>
          <w:bCs/>
        </w:rPr>
        <w:t>list</w:t>
      </w:r>
      <w:proofErr w:type="gramEnd"/>
    </w:p>
    <w:p w14:paraId="00707019" w14:textId="10A45160" w:rsidR="00701655" w:rsidRDefault="00701655" w:rsidP="00701655">
      <w:r>
        <w:t xml:space="preserve">Sequence of events: If </w:t>
      </w:r>
      <w:proofErr w:type="gramStart"/>
      <w:r>
        <w:t>title</w:t>
      </w:r>
      <w:proofErr w:type="gramEnd"/>
      <w:r>
        <w:t xml:space="preserve"> rep has an agent that has optimized a data set, the title rep can go in and create a curated action plan for the top 20 homeowners to target in that data set.</w:t>
      </w:r>
    </w:p>
    <w:p w14:paraId="4933E34C" w14:textId="535AF4D0" w:rsidR="00701655" w:rsidRPr="00701655" w:rsidRDefault="00701655" w:rsidP="00701655">
      <w:pPr>
        <w:rPr>
          <w:b/>
          <w:bCs/>
        </w:rPr>
      </w:pPr>
      <w:r w:rsidRPr="00701655">
        <w:rPr>
          <w:b/>
          <w:bCs/>
        </w:rPr>
        <w:t>Use case #2: Agent Prospecting</w:t>
      </w:r>
    </w:p>
    <w:p w14:paraId="409DE690" w14:textId="4BDD9683" w:rsidR="00701655" w:rsidRDefault="00701655" w:rsidP="00701655">
      <w:r>
        <w:t xml:space="preserve">Sequence of events: Looks up an agent, visualization of their production over time, generates an introduction email or an email to send on their new listing if the system sees they have something new in the MLS. Or recent </w:t>
      </w:r>
      <w:proofErr w:type="spellStart"/>
      <w:r>
        <w:t>solds</w:t>
      </w:r>
      <w:proofErr w:type="spellEnd"/>
      <w:r>
        <w:t>.</w:t>
      </w:r>
    </w:p>
    <w:p w14:paraId="5A9FC5BC" w14:textId="0D6C8452" w:rsidR="00701655" w:rsidRPr="00701655" w:rsidRDefault="00701655" w:rsidP="00701655">
      <w:r>
        <w:t xml:space="preserve">Use case #3: </w:t>
      </w:r>
    </w:p>
    <w:sectPr w:rsidR="00701655" w:rsidRPr="00701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55"/>
    <w:rsid w:val="0069283A"/>
    <w:rsid w:val="00701655"/>
    <w:rsid w:val="00871FB9"/>
    <w:rsid w:val="00B3160D"/>
    <w:rsid w:val="00CD30ED"/>
    <w:rsid w:val="00DE0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13FE"/>
  <w15:chartTrackingRefBased/>
  <w15:docId w15:val="{5706D9E4-128D-455B-BC52-022F5FE2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6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1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165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5379</TotalTime>
  <Pages>1</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Miller</dc:creator>
  <cp:keywords/>
  <dc:description/>
  <cp:lastModifiedBy>Steve Miller</cp:lastModifiedBy>
  <cp:revision>1</cp:revision>
  <dcterms:created xsi:type="dcterms:W3CDTF">2023-07-14T15:37:00Z</dcterms:created>
  <dcterms:modified xsi:type="dcterms:W3CDTF">2023-07-19T16:10:00Z</dcterms:modified>
</cp:coreProperties>
</file>