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BD7C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 TheGenie.ai Landing Page - Completion Roadmap</w:t>
      </w:r>
    </w:p>
    <w:p w14:paraId="6CA0AF0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6B68587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🎯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Current Status</w:t>
      </w:r>
    </w:p>
    <w:p w14:paraId="1D15D54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69A3996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Apple Color Emoji" w:eastAsia="Times New Roman" w:hAnsi="Apple Color Emoji" w:cs="Apple Color Emoji"/>
          <w:color w:val="D8DEE9"/>
          <w:sz w:val="18"/>
          <w:szCs w:val="18"/>
        </w:rPr>
        <w:t>✅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Completed:*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</w:p>
    <w:p w14:paraId="4440B60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Modern React +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Vite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+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TailwindCSS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foundation</w:t>
      </w:r>
    </w:p>
    <w:p w14:paraId="0193C11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Responsive design system with custom color palette</w:t>
      </w:r>
    </w:p>
    <w:p w14:paraId="1C63A96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Complete component structure (7 main sections)</w:t>
      </w:r>
    </w:p>
    <w:p w14:paraId="3666E60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Smooth animations and interactions</w:t>
      </w:r>
    </w:p>
    <w:p w14:paraId="249296E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Mobile-responsive navigation</w:t>
      </w:r>
    </w:p>
    <w:p w14:paraId="26B5137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Professional typography and spacing</w:t>
      </w:r>
    </w:p>
    <w:p w14:paraId="0BB8580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Brand-consistent design elements</w:t>
      </w:r>
    </w:p>
    <w:p w14:paraId="3A15ED4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63D2D8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🚀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Next Steps to Production</w:t>
      </w:r>
    </w:p>
    <w:p w14:paraId="2408D21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16F7BD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1.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**Content &amp; Assets**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📝</w:t>
      </w:r>
    </w:p>
    <w:p w14:paraId="2CEFB52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304D01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6AB0CA0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**Real Images &amp; Graphics**</w:t>
      </w:r>
    </w:p>
    <w:p w14:paraId="1B44514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Replace placeholder dashboard mockup with actual screenshots</w:t>
      </w:r>
    </w:p>
    <w:p w14:paraId="26EF870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professional headshots for testimonials</w:t>
      </w:r>
    </w:p>
    <w:p w14:paraId="4E1B2C9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custom illustrations or purchase stock images</w:t>
      </w:r>
    </w:p>
    <w:p w14:paraId="038BA1E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 all images for web (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WebP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format, lazy loading)</w:t>
      </w:r>
    </w:p>
    <w:p w14:paraId="1ECE37F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6844CE0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**Actual Content Review**</w:t>
      </w:r>
    </w:p>
    <w:p w14:paraId="32A196B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Verify all copy matches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TheGenie's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actual features</w:t>
      </w:r>
    </w:p>
    <w:p w14:paraId="7C20146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Update statistics with real numbers</w:t>
      </w:r>
    </w:p>
    <w:p w14:paraId="75BC253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authentic customer testimonials</w:t>
      </w:r>
    </w:p>
    <w:p w14:paraId="4DEC687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Review legal disclaimers and terms</w:t>
      </w:r>
    </w:p>
    <w:p w14:paraId="016FE9E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D6D32D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**Brand Assets**</w:t>
      </w:r>
    </w:p>
    <w:p w14:paraId="21450A0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actual TheGenie.ai logo (SVG format preferred)</w:t>
      </w:r>
    </w:p>
    <w:p w14:paraId="709D6C6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favicon set (16x16, 32x32, 192x192, 512x512)</w:t>
      </w:r>
    </w:p>
    <w:p w14:paraId="6254936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Apple touch icons</w:t>
      </w:r>
    </w:p>
    <w:p w14:paraId="61A84E3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social media preview images (Open Graph)</w:t>
      </w:r>
    </w:p>
    <w:p w14:paraId="10CD150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6AC9C3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46F1A85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**Video Content**</w:t>
      </w:r>
    </w:p>
    <w:p w14:paraId="3FD3306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hero background video or animated graphics</w:t>
      </w:r>
    </w:p>
    <w:p w14:paraId="23F588E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product demo video placeholder</w:t>
      </w:r>
    </w:p>
    <w:p w14:paraId="1D91244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loading states for video content</w:t>
      </w:r>
    </w:p>
    <w:p w14:paraId="6429EAB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71E8BC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2.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**Functionality &amp; Interactivity**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⚙️</w:t>
      </w:r>
    </w:p>
    <w:p w14:paraId="29E44F1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6BA24D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1E24ABB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**Form Integration**</w:t>
      </w:r>
    </w:p>
    <w:p w14:paraId="7FDB7FB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Connect contact forms to backend/email service</w:t>
      </w:r>
    </w:p>
    <w:p w14:paraId="22C058B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form validation and error handling</w:t>
      </w:r>
    </w:p>
    <w:p w14:paraId="4818436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newsletter signup functionality</w:t>
      </w:r>
    </w:p>
    <w:p w14:paraId="65DF18A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loading and success states</w:t>
      </w:r>
    </w:p>
    <w:p w14:paraId="3AC225D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531D0F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**Navigation Enhancement**</w:t>
      </w:r>
    </w:p>
    <w:p w14:paraId="232B62B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smooth scroll to sections</w:t>
      </w:r>
    </w:p>
    <w:p w14:paraId="5277A48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scroll spy for active navigation states</w:t>
      </w:r>
    </w:p>
    <w:p w14:paraId="52F0C8C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lastRenderedPageBreak/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breadcrumb navigation for mobile</w:t>
      </w:r>
    </w:p>
    <w:p w14:paraId="7A5286E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B0E303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**Call-to-Action Functionality**</w:t>
      </w:r>
    </w:p>
    <w:p w14:paraId="7A5DC31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Connect "Get Started" buttons to actual signup flow</w:t>
      </w:r>
    </w:p>
    <w:p w14:paraId="7A1334C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demo booking calendar integration</w:t>
      </w:r>
    </w:p>
    <w:p w14:paraId="4DDBCED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trial signup process</w:t>
      </w:r>
    </w:p>
    <w:p w14:paraId="049A07C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428838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414ABB0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**Interactive Elements**</w:t>
      </w:r>
    </w:p>
    <w:p w14:paraId="6AF574A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hover previews for feature cards</w:t>
      </w:r>
    </w:p>
    <w:p w14:paraId="6588E93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interactive dashboard preview</w:t>
      </w:r>
    </w:p>
    <w:p w14:paraId="5068700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tooltip explanations for key features</w:t>
      </w:r>
    </w:p>
    <w:p w14:paraId="519F609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progressive image loading</w:t>
      </w:r>
    </w:p>
    <w:p w14:paraId="6A4A423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DDB60B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3.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**Performance Optimization**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⚡</w:t>
      </w:r>
    </w:p>
    <w:p w14:paraId="241A4EC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04D23A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4A5C8A3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**Core Web Vitals**</w:t>
      </w:r>
    </w:p>
    <w:p w14:paraId="5B2F38B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 Largest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Contentful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Paint (LCP) &lt; 2.5s</w:t>
      </w:r>
    </w:p>
    <w:p w14:paraId="3D9EE0E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Minimize First Input Delay (FID) &lt; 100ms</w:t>
      </w:r>
    </w:p>
    <w:p w14:paraId="1326C86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Reduce Cumulative Layout Shift (CLS) &lt; 0.1</w:t>
      </w:r>
    </w:p>
    <w:p w14:paraId="51E2B9A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critical CSS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inlining</w:t>
      </w:r>
      <w:proofErr w:type="spellEnd"/>
    </w:p>
    <w:p w14:paraId="01F9629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748C8D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**Image Optimization**</w:t>
      </w:r>
    </w:p>
    <w:p w14:paraId="1E4D0B7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Convert images to modern formats (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WebP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>, AVIF)</w:t>
      </w:r>
    </w:p>
    <w:p w14:paraId="0CBCAEC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responsive images with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srcset</w:t>
      </w:r>
      <w:proofErr w:type="spellEnd"/>
    </w:p>
    <w:p w14:paraId="3D8A52D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lazy loading for below-the-fold content</w:t>
      </w:r>
    </w:p>
    <w:p w14:paraId="7E98418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 SVG icons and remove unused paths</w:t>
      </w:r>
    </w:p>
    <w:p w14:paraId="32164F2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1CE6674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**Code Splitting**</w:t>
      </w:r>
    </w:p>
    <w:p w14:paraId="4E15C54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route-based code splitting</w:t>
      </w:r>
    </w:p>
    <w:p w14:paraId="343EC3A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Lazy load non-critical components</w:t>
      </w:r>
    </w:p>
    <w:p w14:paraId="66E4F61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Tree-shake unused dependencies</w:t>
      </w:r>
    </w:p>
    <w:p w14:paraId="78C0FBE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Minimize bundle size</w:t>
      </w:r>
    </w:p>
    <w:p w14:paraId="1E8CFEA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211FA7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26C1E6F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**Caching Strategy**</w:t>
      </w:r>
    </w:p>
    <w:p w14:paraId="77C58B3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service worker for offline functionality</w:t>
      </w:r>
    </w:p>
    <w:p w14:paraId="707B54E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browser caching headers</w:t>
      </w:r>
    </w:p>
    <w:p w14:paraId="46755FD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Enable CDN for static assets</w:t>
      </w:r>
    </w:p>
    <w:p w14:paraId="1FEB667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cache invalidation strategy</w:t>
      </w:r>
    </w:p>
    <w:p w14:paraId="24C5EFF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894AF2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4.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**SEO &amp; Analytics**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📊</w:t>
      </w:r>
    </w:p>
    <w:p w14:paraId="5B112B4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CB581F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1A484F7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**Technical SEO**</w:t>
      </w:r>
    </w:p>
    <w:p w14:paraId="631CE3B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comprehensive meta tags</w:t>
      </w:r>
    </w:p>
    <w:p w14:paraId="6659B84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structured data (JSON-LD)</w:t>
      </w:r>
    </w:p>
    <w:p w14:paraId="1AFE735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XML sitemap</w:t>
      </w:r>
    </w:p>
    <w:p w14:paraId="2E9C001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robots.txt file</w:t>
      </w:r>
    </w:p>
    <w:p w14:paraId="31BC354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 for Core Web Vitals</w:t>
      </w:r>
    </w:p>
    <w:p w14:paraId="1C54536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6A10B79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**Content SEO**</w:t>
      </w:r>
    </w:p>
    <w:p w14:paraId="1E5FEA8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Research and implement target keywords</w:t>
      </w:r>
    </w:p>
    <w:p w14:paraId="60B5329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lastRenderedPageBreak/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 heading hierarchy (H1-H6)</w:t>
      </w:r>
    </w:p>
    <w:p w14:paraId="22633DE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alt tags for all images</w:t>
      </w:r>
    </w:p>
    <w:p w14:paraId="544B69D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SEO-friendly URLs</w:t>
      </w:r>
    </w:p>
    <w:p w14:paraId="6C29290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21831B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**Analytics Setup**</w:t>
      </w:r>
    </w:p>
    <w:p w14:paraId="7538CFB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Google Analytics 4</w:t>
      </w:r>
    </w:p>
    <w:p w14:paraId="1F847D5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conversion tracking for forms</w:t>
      </w:r>
    </w:p>
    <w:p w14:paraId="38C93A7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goal tracking for CTAs</w:t>
      </w:r>
    </w:p>
    <w:p w14:paraId="1AD4A22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heat mapping tools (Hotjar/Clarity)</w:t>
      </w:r>
    </w:p>
    <w:p w14:paraId="6A5C769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83F992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3AE3AD3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**Social Media Integration**</w:t>
      </w:r>
    </w:p>
    <w:p w14:paraId="4B78B91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Open Graph meta tags</w:t>
      </w:r>
    </w:p>
    <w:p w14:paraId="7160DA2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Twitter Card markup</w:t>
      </w:r>
    </w:p>
    <w:p w14:paraId="2B9EED1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social sharing buttons</w:t>
      </w:r>
    </w:p>
    <w:p w14:paraId="0AFAE8E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social media feeds/widgets</w:t>
      </w:r>
    </w:p>
    <w:p w14:paraId="56C65D7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12FD16E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5.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**Accessibility &amp; UX**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♿</w:t>
      </w:r>
    </w:p>
    <w:p w14:paraId="12650A0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93F053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11B7D1D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**WCAG 2.1 AA Compliance**</w:t>
      </w:r>
    </w:p>
    <w:p w14:paraId="53F919A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Ensure proper color contrast ratios</w:t>
      </w:r>
    </w:p>
    <w:p w14:paraId="165A675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ARIA labels and descriptions</w:t>
      </w:r>
    </w:p>
    <w:p w14:paraId="253AA97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keyboard navigation</w:t>
      </w:r>
    </w:p>
    <w:p w14:paraId="568399D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screen reader compatibility</w:t>
      </w:r>
    </w:p>
    <w:p w14:paraId="11B27B2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72AF55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**User Experience**</w:t>
      </w:r>
    </w:p>
    <w:p w14:paraId="1612B53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loading states for all interactions</w:t>
      </w:r>
    </w:p>
    <w:p w14:paraId="66BFCC8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error boundaries</w:t>
      </w:r>
    </w:p>
    <w:p w14:paraId="67177D4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404 and error pages</w:t>
      </w:r>
    </w:p>
    <w:p w14:paraId="0B2D621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breadcrumb navigation</w:t>
      </w:r>
    </w:p>
    <w:p w14:paraId="6718AB4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870837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4F71161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**Enhanced Accessibility**</w:t>
      </w:r>
    </w:p>
    <w:p w14:paraId="40688B3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skip navigation links</w:t>
      </w:r>
    </w:p>
    <w:p w14:paraId="05B11B7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focus management</w:t>
      </w:r>
    </w:p>
    <w:p w14:paraId="76785CD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high contrast mode</w:t>
      </w:r>
    </w:p>
    <w:p w14:paraId="028E29B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motion reduction preferences</w:t>
      </w:r>
    </w:p>
    <w:p w14:paraId="22E3900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F190CA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6.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**Security &amp; Privacy**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🔒</w:t>
      </w:r>
    </w:p>
    <w:p w14:paraId="4F071E4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F22AD0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5054570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**Security Headers**</w:t>
      </w:r>
    </w:p>
    <w:p w14:paraId="4E9AB86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Content Security Policy (CSP)</w:t>
      </w:r>
    </w:p>
    <w:p w14:paraId="20A1F92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X-Frame-Options headers</w:t>
      </w:r>
    </w:p>
    <w:p w14:paraId="00DF1E1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HTTPS redirects</w:t>
      </w:r>
    </w:p>
    <w:p w14:paraId="0A9112B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secure cookie attributes</w:t>
      </w:r>
    </w:p>
    <w:p w14:paraId="7A870A0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999CD2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**Privacy Compliance**</w:t>
      </w:r>
    </w:p>
    <w:p w14:paraId="0C6068C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privacy policy page</w:t>
      </w:r>
    </w:p>
    <w:p w14:paraId="699F52D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cookie consent banner</w:t>
      </w:r>
    </w:p>
    <w:p w14:paraId="2039A15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GDPR compliance features</w:t>
      </w:r>
    </w:p>
    <w:p w14:paraId="5DEFC9B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terms of service page</w:t>
      </w:r>
    </w:p>
    <w:p w14:paraId="531A716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87C98C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lastRenderedPageBreak/>
        <w:t xml:space="preserve">### 7.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**Testing &amp; Quality Assurance**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🧪</w:t>
      </w:r>
    </w:p>
    <w:p w14:paraId="1EFD5AB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88DEB3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77852A1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**Cross-Browser Testing**</w:t>
      </w:r>
    </w:p>
    <w:p w14:paraId="4AACAC7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Test on Chrome, Firefox, Safari, Edge</w:t>
      </w:r>
    </w:p>
    <w:p w14:paraId="5D6131A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Verify mobile browser compatibility</w:t>
      </w:r>
    </w:p>
    <w:p w14:paraId="74BB17D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Test on various screen sizes</w:t>
      </w:r>
    </w:p>
    <w:p w14:paraId="488E0E6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Validate HTML and CSS</w:t>
      </w:r>
    </w:p>
    <w:p w14:paraId="0CCAB4E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7899EB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**Performance Testing**</w:t>
      </w:r>
    </w:p>
    <w:p w14:paraId="559B765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Run Lighthouse audits</w:t>
      </w:r>
    </w:p>
    <w:p w14:paraId="48173AC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Test with slow network conditions</w:t>
      </w:r>
    </w:p>
    <w:p w14:paraId="3E378C7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Verify mobile page speed</w:t>
      </w:r>
    </w:p>
    <w:p w14:paraId="74154BD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Check memory usage and leaks</w:t>
      </w:r>
    </w:p>
    <w:p w14:paraId="700C167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1AC650C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**User Testing**</w:t>
      </w:r>
    </w:p>
    <w:p w14:paraId="4514FC9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Conduct usability testing sessions</w:t>
      </w:r>
    </w:p>
    <w:p w14:paraId="512C009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Test conversion funnel effectiveness</w:t>
      </w:r>
    </w:p>
    <w:p w14:paraId="201F1D0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Validate call-to-action clarity</w:t>
      </w:r>
    </w:p>
    <w:p w14:paraId="64A9B1F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Gather feedback on messaging</w:t>
      </w:r>
    </w:p>
    <w:p w14:paraId="5D1E414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6CBC139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06497CC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**Automated Testing**</w:t>
      </w:r>
    </w:p>
    <w:p w14:paraId="4C4492D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unit tests for components</w:t>
      </w:r>
    </w:p>
    <w:p w14:paraId="7DC1426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integration tests</w:t>
      </w:r>
    </w:p>
    <w:p w14:paraId="7A1E3C0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visual regression testing</w:t>
      </w:r>
    </w:p>
    <w:p w14:paraId="74F15F5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accessibility testing automation</w:t>
      </w:r>
    </w:p>
    <w:p w14:paraId="6AE43AA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0AA86E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8.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**Deployment &amp; Infrastructure**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🌐</w:t>
      </w:r>
    </w:p>
    <w:p w14:paraId="390670B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71DD3D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5E540ED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**Production Setup**</w:t>
      </w:r>
    </w:p>
    <w:p w14:paraId="59CAD32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production environment</w:t>
      </w:r>
    </w:p>
    <w:p w14:paraId="5513791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CI/CD pipeline</w:t>
      </w:r>
    </w:p>
    <w:p w14:paraId="6718BC0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automated deployments</w:t>
      </w:r>
    </w:p>
    <w:p w14:paraId="3AF2F2A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monitoring and alerts</w:t>
      </w:r>
    </w:p>
    <w:p w14:paraId="15539F6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417D94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**Domain &amp; SSL**</w:t>
      </w:r>
    </w:p>
    <w:p w14:paraId="61F6AFD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custom domain</w:t>
      </w:r>
    </w:p>
    <w:p w14:paraId="4FC39B8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SSL certificate</w:t>
      </w:r>
    </w:p>
    <w:p w14:paraId="1E3333A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DNS settings</w:t>
      </w:r>
    </w:p>
    <w:p w14:paraId="2D51A02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www/non-www redirects</w:t>
      </w:r>
    </w:p>
    <w:p w14:paraId="2F79D62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018814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7724AA6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**Advanced Infrastructure**</w:t>
      </w:r>
    </w:p>
    <w:p w14:paraId="54AB20C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CDN (Cloudflare/AWS CloudFront)</w:t>
      </w:r>
    </w:p>
    <w:p w14:paraId="4415D5B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Configure load balancing</w:t>
      </w:r>
    </w:p>
    <w:p w14:paraId="14B4189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auto-scaling</w:t>
      </w:r>
    </w:p>
    <w:p w14:paraId="5C1FDCD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backup and recovery procedures</w:t>
      </w:r>
    </w:p>
    <w:p w14:paraId="4D677C8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1621BDE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### 9.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**Marketing Integration**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📈</w:t>
      </w:r>
    </w:p>
    <w:p w14:paraId="278040B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E3F332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High Priority</w:t>
      </w:r>
    </w:p>
    <w:p w14:paraId="599A190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**Lead Generation**</w:t>
      </w:r>
    </w:p>
    <w:p w14:paraId="07BE6AA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lastRenderedPageBreak/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Integrate with CRM system</w:t>
      </w:r>
    </w:p>
    <w:p w14:paraId="2F0D2A2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email marketing automation</w:t>
      </w:r>
    </w:p>
    <w:p w14:paraId="2716220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lead scoring functionality</w:t>
      </w:r>
    </w:p>
    <w:p w14:paraId="17256CC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A/B testing for CTAs</w:t>
      </w:r>
    </w:p>
    <w:p w14:paraId="11CA9ACF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4A1B77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**Conversion Optimization**</w:t>
      </w:r>
    </w:p>
    <w:p w14:paraId="6B090A6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exit-intent popups</w:t>
      </w:r>
    </w:p>
    <w:p w14:paraId="54E1030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progressive profiling</w:t>
      </w:r>
    </w:p>
    <w:p w14:paraId="573D4BA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landing page variants</w:t>
      </w:r>
    </w:p>
    <w:p w14:paraId="658C1D0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social proof widgets</w:t>
      </w:r>
    </w:p>
    <w:p w14:paraId="4B42B42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9069D8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#### Medium Priority</w:t>
      </w:r>
    </w:p>
    <w:p w14:paraId="6DD7127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**Advanced Marketing**</w:t>
      </w:r>
    </w:p>
    <w:p w14:paraId="6EEB92A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Integrate with marketing automation platforms</w:t>
      </w:r>
    </w:p>
    <w:p w14:paraId="5E65F89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Add chatbot functionality</w:t>
      </w:r>
    </w:p>
    <w:p w14:paraId="08FEB6A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Implement personalization features</w:t>
      </w:r>
    </w:p>
    <w:p w14:paraId="2EB24A4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 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Create referral program integration</w:t>
      </w:r>
    </w:p>
    <w:p w14:paraId="08D7B02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58D8A6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📋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Implementation Timeline</w:t>
      </w:r>
    </w:p>
    <w:p w14:paraId="3203812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B7DEEE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Phase 1: Foundation (Week 1-2)</w:t>
      </w:r>
    </w:p>
    <w:p w14:paraId="394245C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Real content and images</w:t>
      </w:r>
    </w:p>
    <w:p w14:paraId="3E7B5F1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Form functionality</w:t>
      </w:r>
    </w:p>
    <w:p w14:paraId="1DFC155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Basic SEO setup</w:t>
      </w:r>
    </w:p>
    <w:p w14:paraId="6ACB09C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Cross-browser testing</w:t>
      </w:r>
    </w:p>
    <w:p w14:paraId="0A434EC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332957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Phase 2: Enhancement (Week 3-4)</w:t>
      </w:r>
    </w:p>
    <w:p w14:paraId="569BE5C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Performance optimization</w:t>
      </w:r>
    </w:p>
    <w:p w14:paraId="35CA889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Advanced interactions</w:t>
      </w:r>
    </w:p>
    <w:p w14:paraId="35E7C4E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Analytics implementation</w:t>
      </w:r>
    </w:p>
    <w:p w14:paraId="1779B1E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Security hardening</w:t>
      </w:r>
    </w:p>
    <w:p w14:paraId="32AAB88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A768D3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Phase 3: Launch Preparation (Week 5-6)</w:t>
      </w:r>
    </w:p>
    <w:p w14:paraId="1114D70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User testing and feedback</w:t>
      </w:r>
    </w:p>
    <w:p w14:paraId="6789925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Final optimizations</w:t>
      </w:r>
    </w:p>
    <w:p w14:paraId="23BFDDF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Deployment setup</w:t>
      </w:r>
    </w:p>
    <w:p w14:paraId="12B1FAD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Go-live preparation</w:t>
      </w:r>
    </w:p>
    <w:p w14:paraId="50F1860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CAF14D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Phase 4: Post-Launch (Ongoing)</w:t>
      </w:r>
    </w:p>
    <w:p w14:paraId="43BFE16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Marketing integrations</w:t>
      </w:r>
    </w:p>
    <w:p w14:paraId="333665E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Conversion optimization</w:t>
      </w:r>
    </w:p>
    <w:p w14:paraId="48F07868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Feature enhancements</w:t>
      </w:r>
    </w:p>
    <w:p w14:paraId="4C4802A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Maintenance and updates</w:t>
      </w:r>
    </w:p>
    <w:p w14:paraId="019B78F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47C9EE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🎯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Success Metrics</w:t>
      </w:r>
    </w:p>
    <w:p w14:paraId="7BE9EC5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581C059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Technical KPIs</w:t>
      </w:r>
    </w:p>
    <w:p w14:paraId="461053B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Lighthouse Score &gt; 90 (all categories)</w:t>
      </w:r>
    </w:p>
    <w:p w14:paraId="7B69759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Page Load Time &lt; 3 seconds</w:t>
      </w:r>
    </w:p>
    <w:p w14:paraId="17D10C5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Mobile Page Speed &gt; 85</w:t>
      </w:r>
    </w:p>
    <w:p w14:paraId="49D2D0B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Zero accessibility violations</w:t>
      </w:r>
    </w:p>
    <w:p w14:paraId="379D493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80F2CF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Business KPIs</w:t>
      </w:r>
    </w:p>
    <w:p w14:paraId="693D7D2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Conversion Rate &gt; 3%</w:t>
      </w:r>
    </w:p>
    <w:p w14:paraId="76F68D6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lastRenderedPageBreak/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Form Completion Rate &gt; 15%</w:t>
      </w:r>
    </w:p>
    <w:p w14:paraId="6B9B21D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Bounce Rate &lt; 50%</w:t>
      </w:r>
    </w:p>
    <w:p w14:paraId="396D761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Average Session Duration &gt; 2 minutes</w:t>
      </w:r>
    </w:p>
    <w:p w14:paraId="3758337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DBC01C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🛠️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Recommended Tools &amp; Services</w:t>
      </w:r>
    </w:p>
    <w:p w14:paraId="409DE29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409F7B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Development</w:t>
      </w:r>
    </w:p>
    <w:p w14:paraId="0D71314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Analytics:*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Google Analytics 4, Hotjar</w:t>
      </w:r>
    </w:p>
    <w:p w14:paraId="4A7C25B1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Testing:*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Playwright, Jest, Lighthouse CI</w:t>
      </w:r>
    </w:p>
    <w:p w14:paraId="17BEDA49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Monitoring:*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Sentry, New Relic</w:t>
      </w:r>
    </w:p>
    <w:p w14:paraId="0FC8D3F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CDN:*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Cloudflare, AWS CloudFront</w:t>
      </w:r>
    </w:p>
    <w:p w14:paraId="2678CCC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355AA0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Marketing</w:t>
      </w:r>
    </w:p>
    <w:p w14:paraId="08692C1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Email:*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Mailchimp,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ConvertKit</w:t>
      </w:r>
      <w:proofErr w:type="spellEnd"/>
    </w:p>
    <w:p w14:paraId="45CDE5E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CRM:*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HubSpot, Salesforce</w:t>
      </w:r>
    </w:p>
    <w:p w14:paraId="06FA479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 xml:space="preserve">**A/B 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Testing:*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Optimizely, Google Optimize</w:t>
      </w:r>
    </w:p>
    <w:p w14:paraId="4A99D9F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Forms:*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Typeform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>, Gravity Forms</w:t>
      </w:r>
    </w:p>
    <w:p w14:paraId="0B4C2F6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4C3454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Hosting &amp; Deployment</w:t>
      </w:r>
    </w:p>
    <w:p w14:paraId="5244A95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Hosting:*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Vercel</w:t>
      </w:r>
      <w:proofErr w:type="spellEnd"/>
      <w:r w:rsidRPr="00381711">
        <w:rPr>
          <w:rFonts w:ascii="Menlo" w:eastAsia="Times New Roman" w:hAnsi="Menlo" w:cs="Menlo"/>
          <w:color w:val="D8DEE9"/>
          <w:sz w:val="18"/>
          <w:szCs w:val="18"/>
        </w:rPr>
        <w:t>, Netlify, AWS</w:t>
      </w:r>
    </w:p>
    <w:p w14:paraId="2F21BA4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**CI/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CD:*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GitHub Actions, GitLab CI</w:t>
      </w:r>
    </w:p>
    <w:p w14:paraId="3BF36AA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Monitoring:*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Pingdom, </w:t>
      </w:r>
      <w:proofErr w:type="spell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UptimeRobot</w:t>
      </w:r>
      <w:proofErr w:type="spellEnd"/>
    </w:p>
    <w:p w14:paraId="044EE84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381711">
        <w:rPr>
          <w:rFonts w:ascii="Menlo" w:eastAsia="Times New Roman" w:hAnsi="Menlo" w:cs="Menlo"/>
          <w:color w:val="F8C762"/>
          <w:sz w:val="18"/>
          <w:szCs w:val="18"/>
        </w:rPr>
        <w:t>**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Security:*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Cloudflare Security</w:t>
      </w:r>
    </w:p>
    <w:p w14:paraId="623299D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4A443B4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## </w:t>
      </w:r>
      <w:r w:rsidRPr="00381711">
        <w:rPr>
          <w:rFonts w:ascii="Apple Color Emoji" w:eastAsia="Times New Roman" w:hAnsi="Apple Color Emoji" w:cs="Apple Color Emoji"/>
          <w:color w:val="D6D6DD"/>
          <w:sz w:val="18"/>
          <w:szCs w:val="18"/>
        </w:rPr>
        <w:t>💡</w:t>
      </w:r>
      <w:r w:rsidRPr="00381711">
        <w:rPr>
          <w:rFonts w:ascii="Menlo" w:eastAsia="Times New Roman" w:hAnsi="Menlo" w:cs="Menlo"/>
          <w:color w:val="D6D6DD"/>
          <w:sz w:val="18"/>
          <w:szCs w:val="18"/>
        </w:rPr>
        <w:t xml:space="preserve"> Future Enhancements</w:t>
      </w:r>
    </w:p>
    <w:p w14:paraId="36A2BD6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1C49E60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Advanced Features</w:t>
      </w:r>
    </w:p>
    <w:p w14:paraId="5A095AF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Multi-language support (i18n)</w:t>
      </w:r>
    </w:p>
    <w:p w14:paraId="33F30B0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Dark mode toggle</w:t>
      </w:r>
    </w:p>
    <w:p w14:paraId="0DFAAA7E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Advanced search functionality</w:t>
      </w:r>
    </w:p>
    <w:p w14:paraId="646B57E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Real-time chat integration</w:t>
      </w:r>
    </w:p>
    <w:p w14:paraId="0518E2C3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Progressive Web App (PWA) features</w:t>
      </w:r>
    </w:p>
    <w:p w14:paraId="26C0072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AI-powered content personalization</w:t>
      </w:r>
    </w:p>
    <w:p w14:paraId="2FDEC1A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FB8DC46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### Content Management</w:t>
      </w:r>
    </w:p>
    <w:p w14:paraId="41E7156A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Headless CMS integration</w:t>
      </w:r>
    </w:p>
    <w:p w14:paraId="592D4EE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Blog/news section</w:t>
      </w:r>
    </w:p>
    <w:p w14:paraId="3A3829F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Resource library</w:t>
      </w:r>
    </w:p>
    <w:p w14:paraId="17AEB7DC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Customer success stories</w:t>
      </w:r>
    </w:p>
    <w:p w14:paraId="24D01F3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-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proofErr w:type="gramStart"/>
      <w:r w:rsidRPr="00381711">
        <w:rPr>
          <w:rFonts w:ascii="Menlo" w:eastAsia="Times New Roman" w:hAnsi="Menlo" w:cs="Menlo"/>
          <w:color w:val="D8DEE9"/>
          <w:sz w:val="18"/>
          <w:szCs w:val="18"/>
        </w:rPr>
        <w:t>[ ]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Knowledge base</w:t>
      </w:r>
    </w:p>
    <w:p w14:paraId="5F49F524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334E4B7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8DEE9"/>
          <w:sz w:val="18"/>
          <w:szCs w:val="18"/>
        </w:rPr>
        <w:t>---</w:t>
      </w:r>
    </w:p>
    <w:p w14:paraId="5DB1982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0125EE8D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F8C762"/>
          <w:sz w:val="18"/>
          <w:szCs w:val="18"/>
        </w:rPr>
        <w:t xml:space="preserve">**Next Action </w:t>
      </w:r>
      <w:proofErr w:type="gramStart"/>
      <w:r w:rsidRPr="00381711">
        <w:rPr>
          <w:rFonts w:ascii="Menlo" w:eastAsia="Times New Roman" w:hAnsi="Menlo" w:cs="Menlo"/>
          <w:color w:val="F8C762"/>
          <w:sz w:val="18"/>
          <w:szCs w:val="18"/>
        </w:rPr>
        <w:t>Items:*</w:t>
      </w:r>
      <w:proofErr w:type="gramEnd"/>
      <w:r w:rsidRPr="00381711">
        <w:rPr>
          <w:rFonts w:ascii="Menlo" w:eastAsia="Times New Roman" w:hAnsi="Menlo" w:cs="Menlo"/>
          <w:color w:val="F8C762"/>
          <w:sz w:val="18"/>
          <w:szCs w:val="18"/>
        </w:rPr>
        <w:t>*</w:t>
      </w:r>
    </w:p>
    <w:p w14:paraId="273D526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1.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Review and prioritize tasks based on business goals</w:t>
      </w:r>
    </w:p>
    <w:p w14:paraId="768F9960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2.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Assign timeline and resources for each phase</w:t>
      </w:r>
    </w:p>
    <w:p w14:paraId="7DFC00A7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3.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Set up project management and tracking</w:t>
      </w:r>
    </w:p>
    <w:p w14:paraId="47B20A2B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color w:val="D6D6DD"/>
          <w:sz w:val="18"/>
          <w:szCs w:val="18"/>
        </w:rPr>
        <w:t>4.</w:t>
      </w:r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Begin with Phase 1 foundation work</w:t>
      </w:r>
    </w:p>
    <w:p w14:paraId="143CE512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F2CA805" w14:textId="77777777" w:rsidR="00381711" w:rsidRPr="00381711" w:rsidRDefault="00381711" w:rsidP="00381711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381711">
        <w:rPr>
          <w:rFonts w:ascii="Menlo" w:eastAsia="Times New Roman" w:hAnsi="Menlo" w:cs="Menlo"/>
          <w:i/>
          <w:iCs/>
          <w:color w:val="83D6C5"/>
          <w:sz w:val="18"/>
          <w:szCs w:val="18"/>
        </w:rPr>
        <w:t xml:space="preserve">*Last updated: [Current </w:t>
      </w:r>
      <w:proofErr w:type="gramStart"/>
      <w:r w:rsidRPr="00381711">
        <w:rPr>
          <w:rFonts w:ascii="Menlo" w:eastAsia="Times New Roman" w:hAnsi="Menlo" w:cs="Menlo"/>
          <w:i/>
          <w:iCs/>
          <w:color w:val="83D6C5"/>
          <w:sz w:val="18"/>
          <w:szCs w:val="18"/>
        </w:rPr>
        <w:t>Date]*</w:t>
      </w:r>
      <w:proofErr w:type="gramEnd"/>
      <w:r w:rsidRPr="00381711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</w:p>
    <w:p w14:paraId="72A3E8C1" w14:textId="77777777" w:rsidR="00820D9F" w:rsidRDefault="00820D9F"/>
    <w:p w14:paraId="0C3B5DF7" w14:textId="77777777" w:rsidR="00381711" w:rsidRDefault="00381711"/>
    <w:p w14:paraId="2F063DC1" w14:textId="77777777" w:rsidR="00381711" w:rsidRDefault="00381711"/>
    <w:p w14:paraId="34C4ACBF" w14:textId="77777777" w:rsidR="00381711" w:rsidRDefault="00381711"/>
    <w:p w14:paraId="1066F60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lastRenderedPageBreak/>
        <w:t># TheGenie.ai Landing Page - Completion Roadmap</w:t>
      </w:r>
    </w:p>
    <w:p w14:paraId="58F905B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645E216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🎯</w:t>
      </w:r>
      <w:r>
        <w:rPr>
          <w:rFonts w:ascii="Menlo" w:hAnsi="Menlo" w:cs="Menlo"/>
          <w:color w:val="CDCCD5"/>
        </w:rPr>
        <w:t xml:space="preserve"> Current Status</w:t>
      </w:r>
    </w:p>
    <w:p w14:paraId="0A33CB3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008380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Apple Color Emoji" w:hAnsi="Apple Color Emoji" w:cs="Apple Color Emoji"/>
          <w:color w:val="CFD6E4"/>
        </w:rPr>
        <w:t>✅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Completed:*</w:t>
      </w:r>
      <w:proofErr w:type="gramEnd"/>
      <w:r>
        <w:rPr>
          <w:rFonts w:ascii="Menlo" w:hAnsi="Menlo" w:cs="Menlo"/>
          <w:color w:val="F5BC50"/>
        </w:rPr>
        <w:t>*</w:t>
      </w:r>
    </w:p>
    <w:p w14:paraId="5659403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Modern React + </w:t>
      </w:r>
      <w:proofErr w:type="spellStart"/>
      <w:r>
        <w:rPr>
          <w:rFonts w:ascii="Menlo" w:hAnsi="Menlo" w:cs="Menlo"/>
          <w:color w:val="CFD6E4"/>
        </w:rPr>
        <w:t>Vite</w:t>
      </w:r>
      <w:proofErr w:type="spellEnd"/>
      <w:r>
        <w:rPr>
          <w:rFonts w:ascii="Menlo" w:hAnsi="Menlo" w:cs="Menlo"/>
          <w:color w:val="CFD6E4"/>
        </w:rPr>
        <w:t xml:space="preserve"> + </w:t>
      </w:r>
      <w:proofErr w:type="spellStart"/>
      <w:r>
        <w:rPr>
          <w:rFonts w:ascii="Menlo" w:hAnsi="Menlo" w:cs="Menlo"/>
          <w:color w:val="CFD6E4"/>
        </w:rPr>
        <w:t>TailwindCSS</w:t>
      </w:r>
      <w:proofErr w:type="spellEnd"/>
      <w:r>
        <w:rPr>
          <w:rFonts w:ascii="Menlo" w:hAnsi="Menlo" w:cs="Menlo"/>
          <w:color w:val="CFD6E4"/>
        </w:rPr>
        <w:t xml:space="preserve"> foundation</w:t>
      </w:r>
    </w:p>
    <w:p w14:paraId="3901BDF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Responsive design system with custom color palette</w:t>
      </w:r>
    </w:p>
    <w:p w14:paraId="12E0E25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Complete component structure (7 main sections)</w:t>
      </w:r>
    </w:p>
    <w:p w14:paraId="58577C3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Smooth animations and interactions</w:t>
      </w:r>
    </w:p>
    <w:p w14:paraId="2F444F2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Mobile-responsive navigation</w:t>
      </w:r>
    </w:p>
    <w:p w14:paraId="6A9E2FF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Professional typography and spacing</w:t>
      </w:r>
    </w:p>
    <w:p w14:paraId="51A3D10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Brand-consistent design elements</w:t>
      </w:r>
    </w:p>
    <w:p w14:paraId="1497DF4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15C79F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🚀</w:t>
      </w:r>
      <w:r>
        <w:rPr>
          <w:rFonts w:ascii="Menlo" w:hAnsi="Menlo" w:cs="Menlo"/>
          <w:color w:val="CDCCD5"/>
        </w:rPr>
        <w:t xml:space="preserve"> Next Steps to Production</w:t>
      </w:r>
    </w:p>
    <w:p w14:paraId="73BE9DF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2BDF16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1. </w:t>
      </w:r>
      <w:r>
        <w:rPr>
          <w:rFonts w:ascii="Menlo" w:hAnsi="Menlo" w:cs="Menlo"/>
          <w:color w:val="F5BC50"/>
        </w:rPr>
        <w:t>**Content &amp; Assets**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📝</w:t>
      </w:r>
    </w:p>
    <w:p w14:paraId="7BE2E7F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4AE8D53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6147FED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**Real Images &amp; Graphics**</w:t>
      </w:r>
    </w:p>
    <w:p w14:paraId="2208348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Replace placeholder dashboard mockup with actual screenshots</w:t>
      </w:r>
    </w:p>
    <w:p w14:paraId="2FD30DC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professional headshots for testimonials</w:t>
      </w:r>
    </w:p>
    <w:p w14:paraId="4EC39D9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custom illustrations or purchase stock images</w:t>
      </w:r>
    </w:p>
    <w:p w14:paraId="4181D36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Optimize all images for web (</w:t>
      </w:r>
      <w:proofErr w:type="spellStart"/>
      <w:r>
        <w:rPr>
          <w:rFonts w:ascii="Menlo" w:hAnsi="Menlo" w:cs="Menlo"/>
          <w:color w:val="CFD6E4"/>
        </w:rPr>
        <w:t>WebP</w:t>
      </w:r>
      <w:proofErr w:type="spellEnd"/>
      <w:r>
        <w:rPr>
          <w:rFonts w:ascii="Menlo" w:hAnsi="Menlo" w:cs="Menlo"/>
          <w:color w:val="CFD6E4"/>
        </w:rPr>
        <w:t xml:space="preserve"> format, lazy loading)</w:t>
      </w:r>
    </w:p>
    <w:p w14:paraId="2C988BB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335794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**Actual Content Review**</w:t>
      </w:r>
    </w:p>
    <w:p w14:paraId="657B35D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Verify all copy matches </w:t>
      </w:r>
      <w:proofErr w:type="spellStart"/>
      <w:r>
        <w:rPr>
          <w:rFonts w:ascii="Menlo" w:hAnsi="Menlo" w:cs="Menlo"/>
          <w:color w:val="CFD6E4"/>
        </w:rPr>
        <w:t>TheGenie's</w:t>
      </w:r>
      <w:proofErr w:type="spellEnd"/>
      <w:r>
        <w:rPr>
          <w:rFonts w:ascii="Menlo" w:hAnsi="Menlo" w:cs="Menlo"/>
          <w:color w:val="CFD6E4"/>
        </w:rPr>
        <w:t xml:space="preserve"> actual features</w:t>
      </w:r>
    </w:p>
    <w:p w14:paraId="42CC91A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Update statistics with real numbers</w:t>
      </w:r>
    </w:p>
    <w:p w14:paraId="3CFBAD3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authentic customer testimonials</w:t>
      </w:r>
    </w:p>
    <w:p w14:paraId="1E3228F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Review legal disclaimers and terms</w:t>
      </w:r>
    </w:p>
    <w:p w14:paraId="055A9F3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099E04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**Brand Assets**</w:t>
      </w:r>
    </w:p>
    <w:p w14:paraId="2A3D2C6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actual TheGenie.ai logo (SVG format preferred)</w:t>
      </w:r>
    </w:p>
    <w:p w14:paraId="07DE336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favicon set (16x16, 32x32, 192x192, 512x512)</w:t>
      </w:r>
    </w:p>
    <w:p w14:paraId="7265F72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Apple touch icons</w:t>
      </w:r>
    </w:p>
    <w:p w14:paraId="4CC76C5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social media preview images (Open Graph)</w:t>
      </w:r>
    </w:p>
    <w:p w14:paraId="1995489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F0F692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5D42E1C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**Video Content**</w:t>
      </w:r>
    </w:p>
    <w:p w14:paraId="69DB6CF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hero background video or animated graphics</w:t>
      </w:r>
    </w:p>
    <w:p w14:paraId="21F1623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product demo video placeholder</w:t>
      </w:r>
    </w:p>
    <w:p w14:paraId="4451507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loading states for video content</w:t>
      </w:r>
    </w:p>
    <w:p w14:paraId="7E899EF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0A3E4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2. </w:t>
      </w:r>
      <w:r>
        <w:rPr>
          <w:rFonts w:ascii="Menlo" w:hAnsi="Menlo" w:cs="Menlo"/>
          <w:color w:val="F5BC50"/>
        </w:rPr>
        <w:t>**Functionality &amp; Interactivity**</w:t>
      </w:r>
      <w:r>
        <w:rPr>
          <w:rFonts w:ascii="Menlo" w:hAnsi="Menlo" w:cs="Menlo"/>
          <w:color w:val="CDCCD5"/>
        </w:rPr>
        <w:t xml:space="preserve"> ⚙️</w:t>
      </w:r>
    </w:p>
    <w:p w14:paraId="2A8CCD7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6B2E48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47F72C3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**Form Integration**</w:t>
      </w:r>
    </w:p>
    <w:p w14:paraId="7068D9C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Connect contact forms to backend/email service</w:t>
      </w:r>
    </w:p>
    <w:p w14:paraId="01779B4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form validation and error handling</w:t>
      </w:r>
    </w:p>
    <w:p w14:paraId="648CF9E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newsletter signup functionality</w:t>
      </w:r>
    </w:p>
    <w:p w14:paraId="0F5B666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loading and success states</w:t>
      </w:r>
    </w:p>
    <w:p w14:paraId="4074B37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816D17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**Navigation Enhancement**</w:t>
      </w:r>
    </w:p>
    <w:p w14:paraId="7E6DF91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lastRenderedPageBreak/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smooth scroll to sections</w:t>
      </w:r>
    </w:p>
    <w:p w14:paraId="5BFA297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scroll spy for active navigation states</w:t>
      </w:r>
    </w:p>
    <w:p w14:paraId="2716B8E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breadcrumb navigation for mobile</w:t>
      </w:r>
    </w:p>
    <w:p w14:paraId="2DBFCEC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26D95B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**Call-to-Action Functionality**</w:t>
      </w:r>
    </w:p>
    <w:p w14:paraId="3115885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Connect "Get Started" buttons to actual signup flow</w:t>
      </w:r>
    </w:p>
    <w:p w14:paraId="221D2D6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demo booking calendar integration</w:t>
      </w:r>
    </w:p>
    <w:p w14:paraId="5464A00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trial signup process</w:t>
      </w:r>
    </w:p>
    <w:p w14:paraId="335C799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DB2A85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49F215A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**Interactive Elements**</w:t>
      </w:r>
    </w:p>
    <w:p w14:paraId="6735C37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hover previews for feature cards</w:t>
      </w:r>
    </w:p>
    <w:p w14:paraId="1497B81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interactive dashboard preview</w:t>
      </w:r>
    </w:p>
    <w:p w14:paraId="1B7E35B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tooltip explanations for key features</w:t>
      </w:r>
    </w:p>
    <w:p w14:paraId="53E0059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progressive image loading</w:t>
      </w:r>
    </w:p>
    <w:p w14:paraId="5442AC8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CE2500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3. </w:t>
      </w:r>
      <w:r>
        <w:rPr>
          <w:rFonts w:ascii="Menlo" w:hAnsi="Menlo" w:cs="Menlo"/>
          <w:color w:val="F5BC50"/>
        </w:rPr>
        <w:t>**Performance Optimization**</w:t>
      </w:r>
      <w:r>
        <w:rPr>
          <w:rFonts w:ascii="Menlo" w:hAnsi="Menlo" w:cs="Menlo"/>
          <w:color w:val="CDCCD5"/>
        </w:rPr>
        <w:t xml:space="preserve"> ⚡</w:t>
      </w:r>
    </w:p>
    <w:p w14:paraId="3124D5D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6D2D576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7F7ED54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**Core Web Vitals**</w:t>
      </w:r>
    </w:p>
    <w:p w14:paraId="3FC8A39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Optimize Largest </w:t>
      </w:r>
      <w:proofErr w:type="spellStart"/>
      <w:r>
        <w:rPr>
          <w:rFonts w:ascii="Menlo" w:hAnsi="Menlo" w:cs="Menlo"/>
          <w:color w:val="CFD6E4"/>
        </w:rPr>
        <w:t>Contentful</w:t>
      </w:r>
      <w:proofErr w:type="spellEnd"/>
      <w:r>
        <w:rPr>
          <w:rFonts w:ascii="Menlo" w:hAnsi="Menlo" w:cs="Menlo"/>
          <w:color w:val="CFD6E4"/>
        </w:rPr>
        <w:t xml:space="preserve"> Paint (LCP) &lt; 2.5s</w:t>
      </w:r>
    </w:p>
    <w:p w14:paraId="0F38A48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Minimize First Input Delay (FID) &lt; 100ms</w:t>
      </w:r>
    </w:p>
    <w:p w14:paraId="0B0BE21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Reduce Cumulative Layout Shift (CLS) &lt; 0.1</w:t>
      </w:r>
    </w:p>
    <w:p w14:paraId="61EDAEE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critical CSS </w:t>
      </w:r>
      <w:proofErr w:type="spellStart"/>
      <w:r>
        <w:rPr>
          <w:rFonts w:ascii="Menlo" w:hAnsi="Menlo" w:cs="Menlo"/>
          <w:color w:val="CFD6E4"/>
        </w:rPr>
        <w:t>inlining</w:t>
      </w:r>
      <w:proofErr w:type="spellEnd"/>
    </w:p>
    <w:p w14:paraId="765AA06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DC7EE1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**Image Optimization**</w:t>
      </w:r>
    </w:p>
    <w:p w14:paraId="4A052F5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Convert images to modern formats (</w:t>
      </w:r>
      <w:proofErr w:type="spellStart"/>
      <w:r>
        <w:rPr>
          <w:rFonts w:ascii="Menlo" w:hAnsi="Menlo" w:cs="Menlo"/>
          <w:color w:val="CFD6E4"/>
        </w:rPr>
        <w:t>WebP</w:t>
      </w:r>
      <w:proofErr w:type="spellEnd"/>
      <w:r>
        <w:rPr>
          <w:rFonts w:ascii="Menlo" w:hAnsi="Menlo" w:cs="Menlo"/>
          <w:color w:val="CFD6E4"/>
        </w:rPr>
        <w:t>, AVIF)</w:t>
      </w:r>
    </w:p>
    <w:p w14:paraId="43F5C75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responsive images with </w:t>
      </w:r>
      <w:proofErr w:type="spellStart"/>
      <w:r>
        <w:rPr>
          <w:rFonts w:ascii="Menlo" w:hAnsi="Menlo" w:cs="Menlo"/>
          <w:color w:val="CFD6E4"/>
        </w:rPr>
        <w:t>srcset</w:t>
      </w:r>
      <w:proofErr w:type="spellEnd"/>
    </w:p>
    <w:p w14:paraId="46EC366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lazy loading for below-the-fold content</w:t>
      </w:r>
    </w:p>
    <w:p w14:paraId="6EF1092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Optimize SVG icons and remove unused paths</w:t>
      </w:r>
    </w:p>
    <w:p w14:paraId="2FF90C4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05934C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**Code Splitting**</w:t>
      </w:r>
    </w:p>
    <w:p w14:paraId="7949504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route-based code splitting</w:t>
      </w:r>
    </w:p>
    <w:p w14:paraId="0C99021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Lazy load non-critical components</w:t>
      </w:r>
    </w:p>
    <w:p w14:paraId="64F310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Tree-shake unused dependencies</w:t>
      </w:r>
    </w:p>
    <w:p w14:paraId="5BD7F1B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Minimize bundle size</w:t>
      </w:r>
    </w:p>
    <w:p w14:paraId="06600B1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D971C0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191AC66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**Caching Strategy**</w:t>
      </w:r>
    </w:p>
    <w:p w14:paraId="333A4E6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service worker for offline functionality</w:t>
      </w:r>
    </w:p>
    <w:p w14:paraId="5EDEE8A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browser caching headers</w:t>
      </w:r>
    </w:p>
    <w:p w14:paraId="289179E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Enable CDN for static assets</w:t>
      </w:r>
    </w:p>
    <w:p w14:paraId="6FFEAE8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cache invalidation strategy</w:t>
      </w:r>
    </w:p>
    <w:p w14:paraId="187AEE9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F20573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4. </w:t>
      </w:r>
      <w:r>
        <w:rPr>
          <w:rFonts w:ascii="Menlo" w:hAnsi="Menlo" w:cs="Menlo"/>
          <w:color w:val="F5BC50"/>
        </w:rPr>
        <w:t>**SEO &amp; Analytics**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📊</w:t>
      </w:r>
    </w:p>
    <w:p w14:paraId="56BDFD6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1AFCD0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605A947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**Technical SEO**</w:t>
      </w:r>
    </w:p>
    <w:p w14:paraId="0DFE4EC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comprehensive meta tags</w:t>
      </w:r>
    </w:p>
    <w:p w14:paraId="702209C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structured data (JSON-LD)</w:t>
      </w:r>
    </w:p>
    <w:p w14:paraId="64DEFCE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XML sitemap</w:t>
      </w:r>
    </w:p>
    <w:p w14:paraId="5999E8E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robots.txt file</w:t>
      </w:r>
    </w:p>
    <w:p w14:paraId="00882FA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Optimize for Core Web Vitals</w:t>
      </w:r>
    </w:p>
    <w:p w14:paraId="03999FD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795EA7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**Content SEO**</w:t>
      </w:r>
    </w:p>
    <w:p w14:paraId="0D501FF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Research and implement target keywords</w:t>
      </w:r>
    </w:p>
    <w:p w14:paraId="55E72DA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Optimize heading hierarchy (H1-H6)</w:t>
      </w:r>
    </w:p>
    <w:p w14:paraId="20D05C1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alt tags for all images</w:t>
      </w:r>
    </w:p>
    <w:p w14:paraId="74694C5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SEO-friendly URLs</w:t>
      </w:r>
    </w:p>
    <w:p w14:paraId="06A3C1F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353DD8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**Analytics Setup**</w:t>
      </w:r>
    </w:p>
    <w:p w14:paraId="5366F0A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Google Analytics 4</w:t>
      </w:r>
    </w:p>
    <w:p w14:paraId="2F2B9B6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conversion tracking for forms</w:t>
      </w:r>
    </w:p>
    <w:p w14:paraId="36F66D2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goal tracking for CTAs</w:t>
      </w:r>
    </w:p>
    <w:p w14:paraId="26C55E3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heat mapping tools (Hotjar/Clarity)</w:t>
      </w:r>
    </w:p>
    <w:p w14:paraId="7CBCF61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838D4F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374E41F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**Social Media Integration**</w:t>
      </w:r>
    </w:p>
    <w:p w14:paraId="5045C34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Open Graph meta tags</w:t>
      </w:r>
    </w:p>
    <w:p w14:paraId="1F60474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Twitter Card markup</w:t>
      </w:r>
    </w:p>
    <w:p w14:paraId="4B9ACD7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social sharing buttons</w:t>
      </w:r>
    </w:p>
    <w:p w14:paraId="0CC8952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social media feeds/widgets</w:t>
      </w:r>
    </w:p>
    <w:p w14:paraId="060E29D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6867296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5. </w:t>
      </w:r>
      <w:r>
        <w:rPr>
          <w:rFonts w:ascii="Menlo" w:hAnsi="Menlo" w:cs="Menlo"/>
          <w:color w:val="F5BC50"/>
        </w:rPr>
        <w:t>**Accessibility &amp; UX**</w:t>
      </w:r>
      <w:r>
        <w:rPr>
          <w:rFonts w:ascii="Menlo" w:hAnsi="Menlo" w:cs="Menlo"/>
          <w:color w:val="CDCCD5"/>
        </w:rPr>
        <w:t xml:space="preserve"> ♿</w:t>
      </w:r>
    </w:p>
    <w:p w14:paraId="58ACB65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4DB80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23E8C22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**WCAG 2.1 AA Compliance**</w:t>
      </w:r>
    </w:p>
    <w:p w14:paraId="336CA33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Ensure proper color contrast ratios</w:t>
      </w:r>
    </w:p>
    <w:p w14:paraId="69BD468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ARIA labels and descriptions</w:t>
      </w:r>
    </w:p>
    <w:p w14:paraId="1D48481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keyboard navigation</w:t>
      </w:r>
    </w:p>
    <w:p w14:paraId="7902956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screen reader compatibility</w:t>
      </w:r>
    </w:p>
    <w:p w14:paraId="7329DA8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7B1EFC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**User Experience**</w:t>
      </w:r>
    </w:p>
    <w:p w14:paraId="70483A5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loading states for all interactions</w:t>
      </w:r>
    </w:p>
    <w:p w14:paraId="1DF343B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error boundaries</w:t>
      </w:r>
    </w:p>
    <w:p w14:paraId="187AC0F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404 and error pages</w:t>
      </w:r>
    </w:p>
    <w:p w14:paraId="3848AD2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breadcrumb navigation</w:t>
      </w:r>
    </w:p>
    <w:p w14:paraId="57267AB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A3EB35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527404C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**Enhanced Accessibility**</w:t>
      </w:r>
    </w:p>
    <w:p w14:paraId="47E801D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skip navigation links</w:t>
      </w:r>
    </w:p>
    <w:p w14:paraId="2A9C3E4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focus management</w:t>
      </w:r>
    </w:p>
    <w:p w14:paraId="470DC5B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high contrast mode</w:t>
      </w:r>
    </w:p>
    <w:p w14:paraId="7667DA5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motion reduction preferences</w:t>
      </w:r>
    </w:p>
    <w:p w14:paraId="0930576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E95165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6. </w:t>
      </w:r>
      <w:r>
        <w:rPr>
          <w:rFonts w:ascii="Menlo" w:hAnsi="Menlo" w:cs="Menlo"/>
          <w:color w:val="F5BC50"/>
        </w:rPr>
        <w:t>**Security &amp; Privacy**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🔒</w:t>
      </w:r>
    </w:p>
    <w:p w14:paraId="58876D0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E6ED32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5CA753B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**Security Headers**</w:t>
      </w:r>
    </w:p>
    <w:p w14:paraId="1A425C9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Content Security Policy (CSP)</w:t>
      </w:r>
    </w:p>
    <w:p w14:paraId="7EE68B3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X-Frame-Options headers</w:t>
      </w:r>
    </w:p>
    <w:p w14:paraId="6D774A3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HTTPS redirects</w:t>
      </w:r>
    </w:p>
    <w:p w14:paraId="14680C3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secure cookie attributes</w:t>
      </w:r>
    </w:p>
    <w:p w14:paraId="76A9257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20E583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**Privacy Compliance**</w:t>
      </w:r>
    </w:p>
    <w:p w14:paraId="0B5BDD2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privacy policy page</w:t>
      </w:r>
    </w:p>
    <w:p w14:paraId="5E3EDA9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lastRenderedPageBreak/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cookie consent banner</w:t>
      </w:r>
    </w:p>
    <w:p w14:paraId="2C555F2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GDPR compliance features</w:t>
      </w:r>
    </w:p>
    <w:p w14:paraId="6231064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terms of service page</w:t>
      </w:r>
    </w:p>
    <w:p w14:paraId="0DCAD63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987EE1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7. </w:t>
      </w:r>
      <w:r>
        <w:rPr>
          <w:rFonts w:ascii="Menlo" w:hAnsi="Menlo" w:cs="Menlo"/>
          <w:color w:val="F5BC50"/>
        </w:rPr>
        <w:t>**Testing &amp; Quality Assurance**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🧪</w:t>
      </w:r>
    </w:p>
    <w:p w14:paraId="2EC4DAF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11118E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17F6758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**Cross-Browser Testing**</w:t>
      </w:r>
    </w:p>
    <w:p w14:paraId="650844D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Test on Chrome, Firefox, Safari, Edge</w:t>
      </w:r>
    </w:p>
    <w:p w14:paraId="0945C2C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Verify mobile browser compatibility</w:t>
      </w:r>
    </w:p>
    <w:p w14:paraId="544EEC0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Test on various screen sizes</w:t>
      </w:r>
    </w:p>
    <w:p w14:paraId="72C1427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Validate HTML and CSS</w:t>
      </w:r>
    </w:p>
    <w:p w14:paraId="7B2000C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5CBF1E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**Performance Testing**</w:t>
      </w:r>
    </w:p>
    <w:p w14:paraId="4C0CB3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Run Lighthouse audits</w:t>
      </w:r>
    </w:p>
    <w:p w14:paraId="1E5A2A0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Test with slow network conditions</w:t>
      </w:r>
    </w:p>
    <w:p w14:paraId="040BC3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Verify mobile page speed</w:t>
      </w:r>
    </w:p>
    <w:p w14:paraId="5262BD0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Check memory usage and leaks</w:t>
      </w:r>
    </w:p>
    <w:p w14:paraId="30FB7D0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AF95A0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**User Testing**</w:t>
      </w:r>
    </w:p>
    <w:p w14:paraId="0B00880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Conduct usability testing sessions</w:t>
      </w:r>
    </w:p>
    <w:p w14:paraId="2E6E5BB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Test conversion funnel effectiveness</w:t>
      </w:r>
    </w:p>
    <w:p w14:paraId="5AC05A2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Validate call-to-action clarity</w:t>
      </w:r>
    </w:p>
    <w:p w14:paraId="204FADF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Gather feedback on messaging</w:t>
      </w:r>
    </w:p>
    <w:p w14:paraId="2BD192C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1F7CE8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3ABAF7C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**Automated Testing**</w:t>
      </w:r>
    </w:p>
    <w:p w14:paraId="31C01B8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unit tests for components</w:t>
      </w:r>
    </w:p>
    <w:p w14:paraId="31ECF78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integration tests</w:t>
      </w:r>
    </w:p>
    <w:p w14:paraId="6AE044E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visual regression testing</w:t>
      </w:r>
    </w:p>
    <w:p w14:paraId="38BFB2A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accessibility testing automation</w:t>
      </w:r>
    </w:p>
    <w:p w14:paraId="2D36543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84992C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8. </w:t>
      </w:r>
      <w:r>
        <w:rPr>
          <w:rFonts w:ascii="Menlo" w:hAnsi="Menlo" w:cs="Menlo"/>
          <w:color w:val="F5BC50"/>
        </w:rPr>
        <w:t>**Deployment &amp; Infrastructure**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🌐</w:t>
      </w:r>
    </w:p>
    <w:p w14:paraId="598FC89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C0FE1F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085D6E2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**Production Setup**</w:t>
      </w:r>
    </w:p>
    <w:p w14:paraId="0358379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production environment</w:t>
      </w:r>
    </w:p>
    <w:p w14:paraId="6A58AE9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CI/CD pipeline</w:t>
      </w:r>
    </w:p>
    <w:p w14:paraId="672F76F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automated deployments</w:t>
      </w:r>
    </w:p>
    <w:p w14:paraId="22F3582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monitoring and alerts</w:t>
      </w:r>
    </w:p>
    <w:p w14:paraId="6C892D5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659CB79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**Domain &amp; SSL**</w:t>
      </w:r>
    </w:p>
    <w:p w14:paraId="483C388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custom domain</w:t>
      </w:r>
    </w:p>
    <w:p w14:paraId="49518BF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SSL certificate</w:t>
      </w:r>
    </w:p>
    <w:p w14:paraId="5873D61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DNS settings</w:t>
      </w:r>
    </w:p>
    <w:p w14:paraId="6EE98CF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www/non-www redirects</w:t>
      </w:r>
    </w:p>
    <w:p w14:paraId="10D0F02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A9A436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4B19104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**Advanced Infrastructure**</w:t>
      </w:r>
    </w:p>
    <w:p w14:paraId="1B92344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CDN (Cloudflare/AWS CloudFront)</w:t>
      </w:r>
    </w:p>
    <w:p w14:paraId="52ED7D3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Configure load balancing</w:t>
      </w:r>
    </w:p>
    <w:p w14:paraId="7BEA4C0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auto-scaling</w:t>
      </w:r>
    </w:p>
    <w:p w14:paraId="66736B3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lastRenderedPageBreak/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backup and recovery procedures</w:t>
      </w:r>
    </w:p>
    <w:p w14:paraId="74E5836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3EE355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### 9. </w:t>
      </w:r>
      <w:r>
        <w:rPr>
          <w:rFonts w:ascii="Menlo" w:hAnsi="Menlo" w:cs="Menlo"/>
          <w:color w:val="F5BC50"/>
        </w:rPr>
        <w:t>**Marketing Integration**</w:t>
      </w:r>
      <w:r>
        <w:rPr>
          <w:rFonts w:ascii="Menlo" w:hAnsi="Menlo" w:cs="Menlo"/>
          <w:color w:val="CDCCD5"/>
        </w:rPr>
        <w:t xml:space="preserve"> </w:t>
      </w:r>
      <w:r>
        <w:rPr>
          <w:rFonts w:ascii="Apple Color Emoji" w:hAnsi="Apple Color Emoji" w:cs="Apple Color Emoji"/>
          <w:color w:val="CDCCD5"/>
        </w:rPr>
        <w:t>📈</w:t>
      </w:r>
    </w:p>
    <w:p w14:paraId="04815CC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1D199D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High Priority</w:t>
      </w:r>
    </w:p>
    <w:p w14:paraId="1107622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**Lead Generation**</w:t>
      </w:r>
    </w:p>
    <w:p w14:paraId="634D9A6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Integrate with CRM system</w:t>
      </w:r>
    </w:p>
    <w:p w14:paraId="3328732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Set up email marketing automation</w:t>
      </w:r>
    </w:p>
    <w:p w14:paraId="31D55E1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lead scoring functionality</w:t>
      </w:r>
    </w:p>
    <w:p w14:paraId="6186FBB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A/B testing for CTAs</w:t>
      </w:r>
    </w:p>
    <w:p w14:paraId="1274264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CEE2AF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**Conversion Optimization**</w:t>
      </w:r>
    </w:p>
    <w:p w14:paraId="27F4360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exit-intent popups</w:t>
      </w:r>
    </w:p>
    <w:p w14:paraId="5EC8952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progressive profiling</w:t>
      </w:r>
    </w:p>
    <w:p w14:paraId="500E323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landing page variants</w:t>
      </w:r>
    </w:p>
    <w:p w14:paraId="4BA91AE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social proof widgets</w:t>
      </w:r>
    </w:p>
    <w:p w14:paraId="317B0A1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583E978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#### Medium Priority</w:t>
      </w:r>
    </w:p>
    <w:p w14:paraId="7446FB7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**Advanced Marketing**</w:t>
      </w:r>
    </w:p>
    <w:p w14:paraId="6229E8A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Integrate with marketing automation platforms</w:t>
      </w:r>
    </w:p>
    <w:p w14:paraId="7CCE77F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Add chatbot functionality</w:t>
      </w:r>
    </w:p>
    <w:p w14:paraId="17DD859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Implement personalization features</w:t>
      </w:r>
    </w:p>
    <w:p w14:paraId="285ACEB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 xml:space="preserve">  </w:t>
      </w: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Create referral program integration</w:t>
      </w:r>
    </w:p>
    <w:p w14:paraId="3EB8382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C4F714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📋</w:t>
      </w:r>
      <w:r>
        <w:rPr>
          <w:rFonts w:ascii="Menlo" w:hAnsi="Menlo" w:cs="Menlo"/>
          <w:color w:val="CDCCD5"/>
        </w:rPr>
        <w:t xml:space="preserve"> Implementation Timeline</w:t>
      </w:r>
    </w:p>
    <w:p w14:paraId="4EB8CE3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22CADFC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Phase 1: Foundation (Week 1-2)</w:t>
      </w:r>
    </w:p>
    <w:p w14:paraId="5BF7B50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Real content and images</w:t>
      </w:r>
    </w:p>
    <w:p w14:paraId="48E992C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Form functionality</w:t>
      </w:r>
    </w:p>
    <w:p w14:paraId="43B1D5E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Basic SEO setup</w:t>
      </w:r>
    </w:p>
    <w:p w14:paraId="1868F74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Cross-browser testing</w:t>
      </w:r>
    </w:p>
    <w:p w14:paraId="0DE36D9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68F0B516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Phase 2: Enhancement (Week 3-4)</w:t>
      </w:r>
    </w:p>
    <w:p w14:paraId="75600EC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Performance optimization</w:t>
      </w:r>
    </w:p>
    <w:p w14:paraId="0123662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Advanced interactions</w:t>
      </w:r>
    </w:p>
    <w:p w14:paraId="461182E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Analytics implementation</w:t>
      </w:r>
    </w:p>
    <w:p w14:paraId="28D801B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Security hardening</w:t>
      </w:r>
    </w:p>
    <w:p w14:paraId="01C652A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05C7DB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Phase 3: Launch Preparation (Week 5-6)</w:t>
      </w:r>
    </w:p>
    <w:p w14:paraId="6750D60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User testing and feedback</w:t>
      </w:r>
    </w:p>
    <w:p w14:paraId="232F28D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Final optimizations</w:t>
      </w:r>
    </w:p>
    <w:p w14:paraId="633E0A8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Deployment setup</w:t>
      </w:r>
    </w:p>
    <w:p w14:paraId="5E26E21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Go-live preparation</w:t>
      </w:r>
    </w:p>
    <w:p w14:paraId="14BD632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4091A93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Phase 4: Post-Launch (Ongoing)</w:t>
      </w:r>
    </w:p>
    <w:p w14:paraId="2F16230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Marketing integrations</w:t>
      </w:r>
    </w:p>
    <w:p w14:paraId="7F49F71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Conversion optimization</w:t>
      </w:r>
    </w:p>
    <w:p w14:paraId="539A093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Feature enhancements</w:t>
      </w:r>
    </w:p>
    <w:p w14:paraId="57619D8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Maintenance and updates</w:t>
      </w:r>
    </w:p>
    <w:p w14:paraId="56E48C7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8ECD3C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🎯</w:t>
      </w:r>
      <w:r>
        <w:rPr>
          <w:rFonts w:ascii="Menlo" w:hAnsi="Menlo" w:cs="Menlo"/>
          <w:color w:val="CDCCD5"/>
        </w:rPr>
        <w:t xml:space="preserve"> Success Metrics</w:t>
      </w:r>
    </w:p>
    <w:p w14:paraId="5085FF8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FA9477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lastRenderedPageBreak/>
        <w:t>### Technical KPIs</w:t>
      </w:r>
    </w:p>
    <w:p w14:paraId="5C26B2F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Lighthouse Score &gt; 90 (all categories)</w:t>
      </w:r>
    </w:p>
    <w:p w14:paraId="53AD4DD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Page Load Time &lt; 3 seconds</w:t>
      </w:r>
    </w:p>
    <w:p w14:paraId="3A8FA78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Mobile Page Speed &gt; 85</w:t>
      </w:r>
    </w:p>
    <w:p w14:paraId="341A433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Zero accessibility violations</w:t>
      </w:r>
    </w:p>
    <w:p w14:paraId="6E90E9F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486CC54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Business KPIs</w:t>
      </w:r>
    </w:p>
    <w:p w14:paraId="0FD839B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Conversion Rate &gt; 3%</w:t>
      </w:r>
    </w:p>
    <w:p w14:paraId="7529DE1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Form Completion Rate &gt; 15%</w:t>
      </w:r>
    </w:p>
    <w:p w14:paraId="623916C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Bounce Rate &lt; 50%</w:t>
      </w:r>
    </w:p>
    <w:p w14:paraId="432CB49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Average Session Duration &gt; 2 minutes</w:t>
      </w:r>
    </w:p>
    <w:p w14:paraId="2518602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32D1EC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🛠️</w:t>
      </w:r>
      <w:r>
        <w:rPr>
          <w:rFonts w:ascii="Menlo" w:hAnsi="Menlo" w:cs="Menlo"/>
          <w:color w:val="CDCCD5"/>
        </w:rPr>
        <w:t xml:space="preserve"> Recommended Tools &amp; Services</w:t>
      </w:r>
    </w:p>
    <w:p w14:paraId="65022F4D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FDD7E9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Development</w:t>
      </w:r>
    </w:p>
    <w:p w14:paraId="0F4ECDC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Analytics:*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Google Analytics 4, Hotjar</w:t>
      </w:r>
    </w:p>
    <w:p w14:paraId="5D396AD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Testing:*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Playwright, Jest, Lighthouse CI</w:t>
      </w:r>
    </w:p>
    <w:p w14:paraId="7EC3A2B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Monitoring:*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Sentry, New Relic</w:t>
      </w:r>
    </w:p>
    <w:p w14:paraId="32477CE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CDN:*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Cloudflare, AWS CloudFront</w:t>
      </w:r>
    </w:p>
    <w:p w14:paraId="7B8EE1E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337D927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Marketing</w:t>
      </w:r>
    </w:p>
    <w:p w14:paraId="7369C68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Email:*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Mailchimp, </w:t>
      </w:r>
      <w:proofErr w:type="spellStart"/>
      <w:r>
        <w:rPr>
          <w:rFonts w:ascii="Menlo" w:hAnsi="Menlo" w:cs="Menlo"/>
          <w:color w:val="CFD6E4"/>
        </w:rPr>
        <w:t>ConvertKit</w:t>
      </w:r>
      <w:proofErr w:type="spellEnd"/>
    </w:p>
    <w:p w14:paraId="3BF1682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CRM:*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HubSpot, Salesforce</w:t>
      </w:r>
    </w:p>
    <w:p w14:paraId="373594F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 xml:space="preserve">**A/B </w:t>
      </w:r>
      <w:proofErr w:type="gramStart"/>
      <w:r>
        <w:rPr>
          <w:rFonts w:ascii="Menlo" w:hAnsi="Menlo" w:cs="Menlo"/>
          <w:color w:val="F5BC50"/>
        </w:rPr>
        <w:t>Testing:*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Optimizely, Google Optimize</w:t>
      </w:r>
    </w:p>
    <w:p w14:paraId="1DA141D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Forms:*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</w:t>
      </w:r>
      <w:proofErr w:type="spellStart"/>
      <w:r>
        <w:rPr>
          <w:rFonts w:ascii="Menlo" w:hAnsi="Menlo" w:cs="Menlo"/>
          <w:color w:val="CFD6E4"/>
        </w:rPr>
        <w:t>Typeform</w:t>
      </w:r>
      <w:proofErr w:type="spellEnd"/>
      <w:r>
        <w:rPr>
          <w:rFonts w:ascii="Menlo" w:hAnsi="Menlo" w:cs="Menlo"/>
          <w:color w:val="CFD6E4"/>
        </w:rPr>
        <w:t>, Gravity Forms</w:t>
      </w:r>
    </w:p>
    <w:p w14:paraId="4E67BB1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C80F6A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Hosting &amp; Deployment</w:t>
      </w:r>
    </w:p>
    <w:p w14:paraId="7A82952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Hosting:*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</w:t>
      </w:r>
      <w:proofErr w:type="spellStart"/>
      <w:r>
        <w:rPr>
          <w:rFonts w:ascii="Menlo" w:hAnsi="Menlo" w:cs="Menlo"/>
          <w:color w:val="CFD6E4"/>
        </w:rPr>
        <w:t>Vercel</w:t>
      </w:r>
      <w:proofErr w:type="spellEnd"/>
      <w:r>
        <w:rPr>
          <w:rFonts w:ascii="Menlo" w:hAnsi="Menlo" w:cs="Menlo"/>
          <w:color w:val="CFD6E4"/>
        </w:rPr>
        <w:t>, Netlify, AWS</w:t>
      </w:r>
    </w:p>
    <w:p w14:paraId="7EA1773F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**CI/</w:t>
      </w:r>
      <w:proofErr w:type="gramStart"/>
      <w:r>
        <w:rPr>
          <w:rFonts w:ascii="Menlo" w:hAnsi="Menlo" w:cs="Menlo"/>
          <w:color w:val="F5BC50"/>
        </w:rPr>
        <w:t>CD:*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GitHub Actions, GitLab CI</w:t>
      </w:r>
    </w:p>
    <w:p w14:paraId="1368A9F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Monitoring:*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Pingdom, </w:t>
      </w:r>
      <w:proofErr w:type="spellStart"/>
      <w:r>
        <w:rPr>
          <w:rFonts w:ascii="Menlo" w:hAnsi="Menlo" w:cs="Menlo"/>
          <w:color w:val="CFD6E4"/>
        </w:rPr>
        <w:t>UptimeRobot</w:t>
      </w:r>
      <w:proofErr w:type="spellEnd"/>
    </w:p>
    <w:p w14:paraId="314E43B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r>
        <w:rPr>
          <w:rFonts w:ascii="Menlo" w:hAnsi="Menlo" w:cs="Menlo"/>
          <w:color w:val="F5BC50"/>
        </w:rPr>
        <w:t>**</w:t>
      </w:r>
      <w:proofErr w:type="gramStart"/>
      <w:r>
        <w:rPr>
          <w:rFonts w:ascii="Menlo" w:hAnsi="Menlo" w:cs="Menlo"/>
          <w:color w:val="F5BC50"/>
        </w:rPr>
        <w:t>Security:*</w:t>
      </w:r>
      <w:proofErr w:type="gramEnd"/>
      <w:r>
        <w:rPr>
          <w:rFonts w:ascii="Menlo" w:hAnsi="Menlo" w:cs="Menlo"/>
          <w:color w:val="F5BC50"/>
        </w:rPr>
        <w:t>*</w:t>
      </w:r>
      <w:r>
        <w:rPr>
          <w:rFonts w:ascii="Menlo" w:hAnsi="Menlo" w:cs="Menlo"/>
          <w:color w:val="CFD6E4"/>
        </w:rPr>
        <w:t xml:space="preserve"> Cloudflare Security</w:t>
      </w:r>
    </w:p>
    <w:p w14:paraId="2288F0D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A8D3442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 xml:space="preserve">## </w:t>
      </w:r>
      <w:r>
        <w:rPr>
          <w:rFonts w:ascii="Apple Color Emoji" w:hAnsi="Apple Color Emoji" w:cs="Apple Color Emoji"/>
          <w:color w:val="CDCCD5"/>
        </w:rPr>
        <w:t>💡</w:t>
      </w:r>
      <w:r>
        <w:rPr>
          <w:rFonts w:ascii="Menlo" w:hAnsi="Menlo" w:cs="Menlo"/>
          <w:color w:val="CDCCD5"/>
        </w:rPr>
        <w:t xml:space="preserve"> Future Enhancements</w:t>
      </w:r>
    </w:p>
    <w:p w14:paraId="161AD05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DB7B04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Advanced Features</w:t>
      </w:r>
    </w:p>
    <w:p w14:paraId="2AF2C51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Multi-language support (i18n)</w:t>
      </w:r>
    </w:p>
    <w:p w14:paraId="3E7F3A9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Dark mode toggle</w:t>
      </w:r>
    </w:p>
    <w:p w14:paraId="31F7F17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Advanced search functionality</w:t>
      </w:r>
    </w:p>
    <w:p w14:paraId="0FF78C6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Real-time chat integration</w:t>
      </w:r>
    </w:p>
    <w:p w14:paraId="26D1C59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Progressive Web App (PWA) features</w:t>
      </w:r>
    </w:p>
    <w:p w14:paraId="58956BCC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AI-powered content personalization</w:t>
      </w:r>
    </w:p>
    <w:p w14:paraId="77555150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F1D72F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### Content Management</w:t>
      </w:r>
    </w:p>
    <w:p w14:paraId="47CFF573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Headless CMS integration</w:t>
      </w:r>
    </w:p>
    <w:p w14:paraId="10080B75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Blog/news section</w:t>
      </w:r>
    </w:p>
    <w:p w14:paraId="1FAC3058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Resource library</w:t>
      </w:r>
    </w:p>
    <w:p w14:paraId="2BC7533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Customer success stories</w:t>
      </w:r>
    </w:p>
    <w:p w14:paraId="18D06E7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-</w:t>
      </w:r>
      <w:r>
        <w:rPr>
          <w:rFonts w:ascii="Menlo" w:hAnsi="Menlo" w:cs="Menlo"/>
          <w:color w:val="CFD6E4"/>
        </w:rPr>
        <w:t xml:space="preserve"> </w:t>
      </w:r>
      <w:proofErr w:type="gramStart"/>
      <w:r>
        <w:rPr>
          <w:rFonts w:ascii="Menlo" w:hAnsi="Menlo" w:cs="Menlo"/>
          <w:color w:val="CFD6E4"/>
        </w:rPr>
        <w:t>[ ]</w:t>
      </w:r>
      <w:proofErr w:type="gramEnd"/>
      <w:r>
        <w:rPr>
          <w:rFonts w:ascii="Menlo" w:hAnsi="Menlo" w:cs="Menlo"/>
          <w:color w:val="CFD6E4"/>
        </w:rPr>
        <w:t xml:space="preserve"> Knowledge base</w:t>
      </w:r>
    </w:p>
    <w:p w14:paraId="0F2AFDB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7F53FC37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FD6E4"/>
        </w:rPr>
        <w:t>---</w:t>
      </w:r>
    </w:p>
    <w:p w14:paraId="53FFC6A9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167524D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F5BC50"/>
        </w:rPr>
        <w:t xml:space="preserve">**Next Action </w:t>
      </w:r>
      <w:proofErr w:type="gramStart"/>
      <w:r>
        <w:rPr>
          <w:rFonts w:ascii="Menlo" w:hAnsi="Menlo" w:cs="Menlo"/>
          <w:color w:val="F5BC50"/>
        </w:rPr>
        <w:t>Items:*</w:t>
      </w:r>
      <w:proofErr w:type="gramEnd"/>
      <w:r>
        <w:rPr>
          <w:rFonts w:ascii="Menlo" w:hAnsi="Menlo" w:cs="Menlo"/>
          <w:color w:val="F5BC50"/>
        </w:rPr>
        <w:t>*</w:t>
      </w:r>
    </w:p>
    <w:p w14:paraId="27128DE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lastRenderedPageBreak/>
        <w:t>1.</w:t>
      </w:r>
      <w:r>
        <w:rPr>
          <w:rFonts w:ascii="Menlo" w:hAnsi="Menlo" w:cs="Menlo"/>
          <w:color w:val="CFD6E4"/>
        </w:rPr>
        <w:t xml:space="preserve"> Review and prioritize tasks based on business goals</w:t>
      </w:r>
    </w:p>
    <w:p w14:paraId="0DDB2CFE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2.</w:t>
      </w:r>
      <w:r>
        <w:rPr>
          <w:rFonts w:ascii="Menlo" w:hAnsi="Menlo" w:cs="Menlo"/>
          <w:color w:val="CFD6E4"/>
        </w:rPr>
        <w:t xml:space="preserve"> Assign timeline and resources for each phase</w:t>
      </w:r>
    </w:p>
    <w:p w14:paraId="2C59BDBA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3.</w:t>
      </w:r>
      <w:r>
        <w:rPr>
          <w:rFonts w:ascii="Menlo" w:hAnsi="Menlo" w:cs="Menlo"/>
          <w:color w:val="CFD6E4"/>
        </w:rPr>
        <w:t xml:space="preserve"> Set up project management and tracking</w:t>
      </w:r>
    </w:p>
    <w:p w14:paraId="09D05DEB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color w:val="CDCCD5"/>
        </w:rPr>
        <w:t>4.</w:t>
      </w:r>
      <w:r>
        <w:rPr>
          <w:rFonts w:ascii="Menlo" w:hAnsi="Menlo" w:cs="Menlo"/>
          <w:color w:val="CFD6E4"/>
        </w:rPr>
        <w:t xml:space="preserve"> Begin with Phase 1 foundation work</w:t>
      </w:r>
    </w:p>
    <w:p w14:paraId="19AFAF94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</w:p>
    <w:p w14:paraId="03EF84E1" w14:textId="77777777" w:rsidR="00381711" w:rsidRDefault="00381711" w:rsidP="00381711">
      <w:pPr>
        <w:autoSpaceDE w:val="0"/>
        <w:autoSpaceDN w:val="0"/>
        <w:adjustRightInd w:val="0"/>
        <w:rPr>
          <w:rFonts w:ascii="Menlo" w:hAnsi="Menlo" w:cs="Menlo"/>
          <w:color w:val="CFD6E4"/>
        </w:rPr>
      </w:pPr>
      <w:r>
        <w:rPr>
          <w:rFonts w:ascii="Menlo" w:hAnsi="Menlo" w:cs="Menlo"/>
          <w:i/>
          <w:iCs/>
          <w:color w:val="73CFB8"/>
        </w:rPr>
        <w:t xml:space="preserve">*Last updated: [Current </w:t>
      </w:r>
      <w:proofErr w:type="gramStart"/>
      <w:r>
        <w:rPr>
          <w:rFonts w:ascii="Menlo" w:hAnsi="Menlo" w:cs="Menlo"/>
          <w:i/>
          <w:iCs/>
          <w:color w:val="73CFB8"/>
        </w:rPr>
        <w:t>Date]*</w:t>
      </w:r>
      <w:proofErr w:type="gramEnd"/>
      <w:r>
        <w:rPr>
          <w:rFonts w:ascii="Menlo" w:hAnsi="Menlo" w:cs="Menlo"/>
          <w:color w:val="CFD6E4"/>
        </w:rPr>
        <w:t xml:space="preserve"> </w:t>
      </w:r>
    </w:p>
    <w:p w14:paraId="164A0655" w14:textId="77777777" w:rsidR="00381711" w:rsidRDefault="00381711"/>
    <w:p w14:paraId="5B53D16B" w14:textId="77777777" w:rsidR="00381711" w:rsidRDefault="00381711"/>
    <w:sectPr w:rsidR="00381711" w:rsidSect="009F2603">
      <w:pgSz w:w="12240" w:h="15840"/>
      <w:pgMar w:top="720" w:right="706" w:bottom="274" w:left="720" w:header="389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11"/>
    <w:rsid w:val="00381711"/>
    <w:rsid w:val="003F08F5"/>
    <w:rsid w:val="006D73E7"/>
    <w:rsid w:val="00720D2A"/>
    <w:rsid w:val="007312DF"/>
    <w:rsid w:val="00820D9F"/>
    <w:rsid w:val="00847721"/>
    <w:rsid w:val="00951169"/>
    <w:rsid w:val="009F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710DD2"/>
  <w15:docId w15:val="{CBF74ADA-A17C-2A48-82A6-493315A9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381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11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2614</Words>
  <Characters>14900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 Genie</dc:creator>
  <cp:keywords/>
  <dc:description/>
  <cp:lastModifiedBy>Farm Genie</cp:lastModifiedBy>
  <cp:revision>2</cp:revision>
  <dcterms:created xsi:type="dcterms:W3CDTF">2025-06-19T17:06:00Z</dcterms:created>
  <dcterms:modified xsi:type="dcterms:W3CDTF">2025-07-01T17:53:00Z</dcterms:modified>
</cp:coreProperties>
</file>