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*{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padding: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margin: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font-family: 'poppins',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body{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background-color: #495250;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display: grid;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height: 100vh;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place-items: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.main{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width: 400px;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height: 450px;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background-color: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position: absolute;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border: 5px solid black;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border-radius: 6px;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.main input[type='text']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width: 88%;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position: relative;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height: 80px;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top: 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text-align: right;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padding: 3px 6px;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outline: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font-size: 40px;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border: 5px solid black;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display: flex;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margin: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border-radius: 6px;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color: black;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.btn input[type='button']{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width:90px;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padding: 2px;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margin: 2px 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position: relative;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left: 13px;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top: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height: 60px;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cursor: pointer;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font-size: 18px;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transition: 0.5s;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background-color: #495250;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border-radius: 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color: white;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.btn input[type='button']:hover{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background-color: black;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color: white;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&lt;script&gt;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function Solve(val)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var v = document.getElementById('res');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v.value += val;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function Result()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var num1 = document.getElementById('res').value;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var num2 = eval(num1);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document.getElementById('res').value = num2;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function Clear()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var inp = document.getElementById('res');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inp.value = '';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function Back()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var ev = document.getElementById('res');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ev.value = ev.value.slice(0,-1);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&lt;title&gt;Calulator&lt;/title&gt;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&lt;div class="main"&gt;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&lt;input type="text" id = 'res'&gt;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&lt;div class="btn"&gt;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&lt;input type="button" value = 'C' onclick = "Clear()"&gt;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&lt;input type="button" value = '%' onclick = "Solve('%')"&gt;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&lt;input type="button" value = '←' onclick ="Back('←')"&gt;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&lt;input type="button" value = '/' onclick = "Solve('/')"&gt;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&lt;input type="button" value = '7' onclick = "Solve('7')"&gt;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&lt;input type="button" value = '8' onclick = "Solve('8')"&gt;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&lt;input type="button" value = '9' onclick = "Solve('9')"&gt;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&lt;input type="button" value = 'x' onclick = "Solve('*')"&gt;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&lt;input type="button" value = '4' onclick = "Solve('4')"&gt;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&lt;input type="button" value = '5' onclick = "Solve('5')"&gt;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&lt;input type="button" value = '6' onclick = "Solve('6')"&gt;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&lt;input type="button" value = '-' onclick = "Solve('-')"&gt;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&lt;input type="button" value = '1' onclick = "Solve('1')"&gt;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&lt;input type="button" value = '2' onclick = "Solve('2')"&gt;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&lt;input type="button" value = '3' onclick = "Solve('3')"&gt;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&lt;input type="button" value = '+' onclick = "Solve('+')"&gt;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&lt;br&gt;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&lt;input type="button" value = '00'onclick = "Solve('00')"&gt;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&lt;input type="button" value = '0' onclick = "Solve('0')"&gt;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&lt;input type="button" value = '.' onclick = "Solve('.')"&gt;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&lt;input type="button" value = '=' onclick = "Result()"&gt;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&lt;script src = 'Calc.js' &gt;&lt;/script&gt;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