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&lt;title&gt;Registration Form&lt;/title&gt;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input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.error-message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color: red;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&lt;h2&gt;Registration Form&lt;/h2&gt;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&lt;form id="registrationForm"&gt;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&lt;label for="username"&gt;Username&lt;/label&gt;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&lt;div class="error-message" id="usernameError"&gt;&lt;/div&gt;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&lt;label for="email"&gt;Email&lt;/label&gt;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&lt;input type="email" id="email" name="email" required&gt;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&lt;div class="error-message" id="emailError"&gt;&lt;/div&gt;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&lt;label for="password"&gt;Password&lt;/label&gt;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&lt;div class="error-message" id="passwordError"&gt;&lt;/div&gt;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&lt;label for="confirmPassword"&gt;Confirm Password&lt;/label&gt;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&lt;input type="password" id="confirmPassword" name="confirmPassword" required&gt;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&lt;div class="error-message" id="confirmPasswordError"&gt;&lt;/div&gt;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&lt;input type="submit" value="Register"&gt;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const form = document.getElementById('registrationForm');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form.addEventListener('submit', function (event)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const email = document.getElementById('email');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const confirmPassword = document.getElementById('confirmPassword');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const usernameError = document.getElementById('usernameError');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const emailError = document.getElementById('emailError');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const passwordError = document.getElementById('passwordError');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const confirmPasswordError = document.getElementById('confirmPasswordError');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 Reset error messages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usernameError.textContent = '';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emailError.textContent = '';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passwordError.textContent = '';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confirmPasswordError.textContent = '';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Validation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(username.value.length &lt; 3)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usernameError.textContent = 'Username must be at least 3 characters long.';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(!email.value.match(/^[\w-]+(\.[\w-]+)*@([\w-]+\.)+[a-zA-Z]{2,7}$/))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emailError.textContent = 'Invalid email address.';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(password.value.length &lt; 6)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passwordError.textContent = 'Password must be at least 6 characters long.';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(password.value !== confirmPassword.value)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confirmPasswordError.textContent = 'Passwords do not match.';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If all validation passes, you can submit the form to the server or take further actions.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 For this example, we'll just log a success message.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console.log('Registration Successful!');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