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82A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Clustering;</w:t>
      </w:r>
    </w:p>
    <w:p w14:paraId="0AC3372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7E28874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java.io.IOException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73DA5EA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.*;</w:t>
      </w:r>
    </w:p>
    <w:p w14:paraId="1B6EC906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java.io.*;</w:t>
      </w:r>
    </w:p>
    <w:p w14:paraId="0422AB3F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org.apache.hadoop.conf.Configuration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41104EFA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org.apache.hadoop.filecache.DistributedCache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29B2A46A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org.apache.hadoop.fs.FileSystem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455A36F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org.apache.hadoop.fs.Path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30FAC3D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org.apache.hadoop.io.*;</w:t>
      </w:r>
    </w:p>
    <w:p w14:paraId="1F381ED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org.apache.hadoop.mapred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.*;</w:t>
      </w:r>
    </w:p>
    <w:p w14:paraId="4703209A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org.apache.hadoop.mapred.Reducer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5E06844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3B0D1A1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3F7F5F"/>
          <w:sz w:val="20"/>
          <w:szCs w:val="20"/>
          <w:lang w:val="en-US"/>
        </w:rPr>
        <w:t>//@SuppressWarnings("deprecation")</w:t>
      </w:r>
    </w:p>
    <w:p w14:paraId="00AFBC9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Clustering {</w:t>
      </w:r>
    </w:p>
    <w:p w14:paraId="70E23EC6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String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  <w:lang w:val="en-US"/>
        </w:rPr>
        <w:t>"outfile12525"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328F16EF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String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IN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onospace" w:hAnsi="Monospace" w:cs="Monospace"/>
          <w:color w:val="2A00FF"/>
          <w:sz w:val="20"/>
          <w:szCs w:val="20"/>
          <w:lang w:val="en-US"/>
        </w:rPr>
        <w:t>inputlarger</w:t>
      </w:r>
      <w:proofErr w:type="spellEnd"/>
      <w:r>
        <w:rPr>
          <w:rFonts w:ascii="Monospace" w:hAnsi="Monospace" w:cs="Monospace"/>
          <w:color w:val="2A00FF"/>
          <w:sz w:val="20"/>
          <w:szCs w:val="20"/>
          <w:lang w:val="en-US"/>
        </w:rPr>
        <w:t>"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366FAE8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String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CENTROID_FILE_NAME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  <w:lang w:val="en-US"/>
        </w:rPr>
        <w:t>"/centroid.txt"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7586895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String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OUTPUT_FILE_NAME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  <w:lang w:val="en-US"/>
        </w:rPr>
        <w:t>"/part-00000"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454FBFD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String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DATA_FILE_NAME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  <w:lang w:val="en-US"/>
        </w:rPr>
        <w:t>"/data.txt"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1F7EC6D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String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JOB_NAME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Monospace" w:hAnsi="Monospace" w:cs="Monospace"/>
          <w:color w:val="2A00FF"/>
          <w:sz w:val="20"/>
          <w:szCs w:val="20"/>
          <w:lang w:val="en-US"/>
        </w:rPr>
        <w:t>KMeans</w:t>
      </w:r>
      <w:proofErr w:type="spellEnd"/>
      <w:r>
        <w:rPr>
          <w:rFonts w:ascii="Monospace" w:hAnsi="Monospace" w:cs="Monospace"/>
          <w:color w:val="2A00FF"/>
          <w:sz w:val="20"/>
          <w:szCs w:val="20"/>
          <w:lang w:val="en-US"/>
        </w:rPr>
        <w:t>"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5D9DE62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String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SPLITTER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color w:val="2A00FF"/>
          <w:sz w:val="20"/>
          <w:szCs w:val="20"/>
          <w:lang w:val="en-US"/>
        </w:rPr>
        <w:t>"\t| "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0D92BEFC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List&lt;Double&gt; </w:t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mCenters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&lt;Double&gt;();</w:t>
      </w:r>
    </w:p>
    <w:p w14:paraId="51B57D1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3A8D00B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/*</w:t>
      </w:r>
    </w:p>
    <w:p w14:paraId="4E618E7A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  <w:t xml:space="preserve"> * In </w:t>
      </w:r>
      <w:r>
        <w:rPr>
          <w:rFonts w:ascii="Monospace" w:hAnsi="Monospace" w:cs="Monospace"/>
          <w:color w:val="3F7F5F"/>
          <w:sz w:val="20"/>
          <w:szCs w:val="20"/>
          <w:u w:val="single"/>
          <w:lang w:val="en-US"/>
        </w:rPr>
        <w:t>Mapper</w:t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 xml:space="preserve"> class we are overriding configure function. In this we are</w:t>
      </w:r>
    </w:p>
    <w:p w14:paraId="0FA3ACEC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  <w:t xml:space="preserve"> * reading file from Distributed Cache and then storing that into instance</w:t>
      </w:r>
    </w:p>
    <w:p w14:paraId="152DA1F8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  <w:t xml:space="preserve"> * variable "</w:t>
      </w:r>
      <w:proofErr w:type="spellStart"/>
      <w:r>
        <w:rPr>
          <w:rFonts w:ascii="Monospace" w:hAnsi="Monospace" w:cs="Monospace"/>
          <w:color w:val="3F7F5F"/>
          <w:sz w:val="20"/>
          <w:szCs w:val="20"/>
          <w:lang w:val="en-US"/>
        </w:rPr>
        <w:t>mCenters</w:t>
      </w:r>
      <w:proofErr w:type="spellEnd"/>
      <w:r>
        <w:rPr>
          <w:rFonts w:ascii="Monospace" w:hAnsi="Monospace" w:cs="Monospace"/>
          <w:color w:val="3F7F5F"/>
          <w:sz w:val="20"/>
          <w:szCs w:val="20"/>
          <w:lang w:val="en-US"/>
        </w:rPr>
        <w:t>"</w:t>
      </w:r>
    </w:p>
    <w:p w14:paraId="12AB5E78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  <w:t xml:space="preserve"> */</w:t>
      </w:r>
    </w:p>
    <w:p w14:paraId="5353DDFC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Map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MapReduceBase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implements</w:t>
      </w:r>
    </w:p>
    <w:p w14:paraId="5377F5D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Mapper&lt;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LongWritable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, Text,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&gt; {</w:t>
      </w:r>
    </w:p>
    <w:p w14:paraId="3C1E5AFF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646464"/>
          <w:sz w:val="20"/>
          <w:szCs w:val="20"/>
          <w:lang w:val="en-US"/>
        </w:rPr>
        <w:t>@Override</w:t>
      </w:r>
    </w:p>
    <w:p w14:paraId="7395BD1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configure(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JobConf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job) {</w:t>
      </w:r>
    </w:p>
    <w:p w14:paraId="52839D4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{</w:t>
      </w:r>
    </w:p>
    <w:p w14:paraId="1E3688B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// Fetch the file from Distributed Cache Read it and store the</w:t>
      </w:r>
    </w:p>
    <w:p w14:paraId="2D26892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 xml:space="preserve">// </w:t>
      </w:r>
      <w:r>
        <w:rPr>
          <w:rFonts w:ascii="Monospace" w:hAnsi="Monospace" w:cs="Monospace"/>
          <w:color w:val="3F7F5F"/>
          <w:sz w:val="20"/>
          <w:szCs w:val="20"/>
          <w:u w:val="single"/>
          <w:lang w:val="en-US"/>
        </w:rPr>
        <w:t>centroid</w:t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 xml:space="preserve"> in the </w:t>
      </w:r>
      <w:proofErr w:type="spellStart"/>
      <w:r>
        <w:rPr>
          <w:rFonts w:ascii="Monospace" w:hAnsi="Monospace" w:cs="Monospace"/>
          <w:color w:val="3F7F5F"/>
          <w:sz w:val="20"/>
          <w:szCs w:val="20"/>
          <w:lang w:val="en-US"/>
        </w:rPr>
        <w:t>ArrayList</w:t>
      </w:r>
      <w:proofErr w:type="spellEnd"/>
    </w:p>
    <w:p w14:paraId="3A676B8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Path[]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cacheFiles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DistributedCache.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getLocalCacheFiles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(job);</w:t>
      </w:r>
    </w:p>
    <w:p w14:paraId="2C946718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if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cacheFiles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!=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cacheFiles.</w:t>
      </w:r>
      <w:r>
        <w:rPr>
          <w:rFonts w:ascii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&gt; 0) {</w:t>
      </w:r>
    </w:p>
    <w:p w14:paraId="5443C9C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String line;</w:t>
      </w:r>
    </w:p>
    <w:p w14:paraId="47A0AAC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mCenters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.clear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();</w:t>
      </w:r>
    </w:p>
    <w:p w14:paraId="79C3E20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cacheReader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</w:p>
    <w:p w14:paraId="6AC291DC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FileReader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cacheFiles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[0].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()));</w:t>
      </w:r>
    </w:p>
    <w:p w14:paraId="4562A00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{</w:t>
      </w:r>
    </w:p>
    <w:p w14:paraId="73A2171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// Read the file split by the splitter and store it in</w:t>
      </w:r>
    </w:p>
    <w:p w14:paraId="2C5CB26F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// the list</w:t>
      </w:r>
    </w:p>
    <w:p w14:paraId="7B36278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((line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cacheReader.readLine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()) !=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 {</w:t>
      </w:r>
    </w:p>
    <w:p w14:paraId="6796A89A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String[] temp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line.split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SPLITTER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19CEF7E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mCenters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parseDouble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(temp[0]));</w:t>
      </w:r>
    </w:p>
    <w:p w14:paraId="34086E1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427381A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finally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{</w:t>
      </w:r>
    </w:p>
    <w:p w14:paraId="6440D63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cacheReader.close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();</w:t>
      </w:r>
    </w:p>
    <w:p w14:paraId="2666652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41426D78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2C6E5D3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lastRenderedPageBreak/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(IOException e) {</w:t>
      </w:r>
    </w:p>
    <w:p w14:paraId="20FA47B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System.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err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r>
        <w:rPr>
          <w:rFonts w:ascii="Monospace" w:hAnsi="Monospace" w:cs="Monospace"/>
          <w:color w:val="2A00FF"/>
          <w:sz w:val="20"/>
          <w:szCs w:val="20"/>
          <w:lang w:val="en-US"/>
        </w:rPr>
        <w:t xml:space="preserve">"Exception reading </w:t>
      </w:r>
      <w:proofErr w:type="spellStart"/>
      <w:r>
        <w:rPr>
          <w:rFonts w:ascii="Monospace" w:hAnsi="Monospace" w:cs="Monospace"/>
          <w:color w:val="2A00FF"/>
          <w:sz w:val="20"/>
          <w:szCs w:val="20"/>
          <w:lang w:val="en-US"/>
        </w:rPr>
        <w:t>DistribtuedCache</w:t>
      </w:r>
      <w:proofErr w:type="spellEnd"/>
      <w:r>
        <w:rPr>
          <w:rFonts w:ascii="Monospace" w:hAnsi="Monospace" w:cs="Monospace"/>
          <w:color w:val="2A00FF"/>
          <w:sz w:val="20"/>
          <w:szCs w:val="20"/>
          <w:lang w:val="en-US"/>
        </w:rPr>
        <w:t>: "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+ e);</w:t>
      </w:r>
    </w:p>
    <w:p w14:paraId="3C9F122D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3D890D2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4DC9A17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4B43994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/*</w:t>
      </w:r>
    </w:p>
    <w:p w14:paraId="7B5C5D8F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  <w:t xml:space="preserve"> * Map function will find the minimum center of the point and emit it to</w:t>
      </w:r>
    </w:p>
    <w:p w14:paraId="217E213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  <w:t xml:space="preserve"> * the reducer</w:t>
      </w:r>
    </w:p>
    <w:p w14:paraId="7ECC6AE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  <w:t xml:space="preserve"> */</w:t>
      </w:r>
    </w:p>
    <w:p w14:paraId="032D334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646464"/>
          <w:sz w:val="20"/>
          <w:szCs w:val="20"/>
          <w:lang w:val="en-US"/>
        </w:rPr>
        <w:t>@Override</w:t>
      </w:r>
    </w:p>
    <w:p w14:paraId="7814CFE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map(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LongWritable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key, Text value,</w:t>
      </w:r>
    </w:p>
    <w:p w14:paraId="5177E79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OutputCollector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&gt; output,</w:t>
      </w:r>
    </w:p>
    <w:p w14:paraId="7FFBAE1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Reporter reporter)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IOException {</w:t>
      </w:r>
    </w:p>
    <w:p w14:paraId="7553AC2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String line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value.toString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();</w:t>
      </w:r>
    </w:p>
    <w:p w14:paraId="2601678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point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parseDouble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(line);</w:t>
      </w:r>
    </w:p>
    <w:p w14:paraId="1EECB76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min1, min2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Double.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MAX_VALUE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nearest_center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mCenters</w:t>
      </w:r>
      <w:proofErr w:type="spellEnd"/>
    </w:p>
    <w:p w14:paraId="7A43ACD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.get(0);</w:t>
      </w:r>
    </w:p>
    <w:p w14:paraId="114AEBE8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// Find the minimum center from a point</w:t>
      </w:r>
    </w:p>
    <w:p w14:paraId="0248EC7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c : </w:t>
      </w:r>
      <w:proofErr w:type="spellStart"/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mCenters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 {</w:t>
      </w:r>
    </w:p>
    <w:p w14:paraId="42A53CA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min1 = c - point;</w:t>
      </w:r>
    </w:p>
    <w:p w14:paraId="5814597D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if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Math.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abs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(min1) &lt;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Math.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abs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(min2)) {</w:t>
      </w:r>
    </w:p>
    <w:p w14:paraId="1FB9EF3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nearest_center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c;</w:t>
      </w:r>
    </w:p>
    <w:p w14:paraId="3B1A226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min2 = min1;</w:t>
      </w:r>
    </w:p>
    <w:p w14:paraId="74A605E8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203D7C3C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71D3D37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// Emit the nearest center and the point</w:t>
      </w:r>
    </w:p>
    <w:p w14:paraId="6663D1D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output.collect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nearest_center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),</w:t>
      </w:r>
    </w:p>
    <w:p w14:paraId="1E7546A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(point));</w:t>
      </w:r>
    </w:p>
    <w:p w14:paraId="142319B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219ED7DA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65CB938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4DE7408A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Reduce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MapReduceBase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implements</w:t>
      </w:r>
    </w:p>
    <w:p w14:paraId="3BA3C53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Reducer&lt;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, Text&gt; {</w:t>
      </w:r>
    </w:p>
    <w:p w14:paraId="14D111E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33A9166D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/*</w:t>
      </w:r>
    </w:p>
    <w:p w14:paraId="78CE13F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  <w:t xml:space="preserve"> * Reduce function will emit all the points to that center and calculate</w:t>
      </w:r>
    </w:p>
    <w:p w14:paraId="14E09F5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  <w:t xml:space="preserve"> * the next center for these points</w:t>
      </w:r>
    </w:p>
    <w:p w14:paraId="084D472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ab/>
        <w:t xml:space="preserve"> */</w:t>
      </w:r>
    </w:p>
    <w:p w14:paraId="17AED99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646464"/>
          <w:sz w:val="20"/>
          <w:szCs w:val="20"/>
          <w:lang w:val="en-US"/>
        </w:rPr>
        <w:t>@Override</w:t>
      </w:r>
    </w:p>
    <w:p w14:paraId="29DE4176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reduce(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key, Iterator&lt;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&gt; values,</w:t>
      </w:r>
    </w:p>
    <w:p w14:paraId="4E8209E8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OutputCollector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, Text&gt; output, Reporter reporter)</w:t>
      </w:r>
    </w:p>
    <w:p w14:paraId="6DC2F26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IOException {</w:t>
      </w:r>
    </w:p>
    <w:p w14:paraId="6ADA538C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newCenter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54C4250F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sum = 0;</w:t>
      </w:r>
    </w:p>
    <w:p w14:paraId="03CE8C6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no_elements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0;</w:t>
      </w:r>
    </w:p>
    <w:p w14:paraId="25EC86EF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String points = </w:t>
      </w:r>
      <w:r>
        <w:rPr>
          <w:rFonts w:ascii="Monospace" w:hAnsi="Monospace" w:cs="Monospace"/>
          <w:color w:val="2A00FF"/>
          <w:sz w:val="20"/>
          <w:szCs w:val="20"/>
          <w:lang w:val="en-US"/>
        </w:rPr>
        <w:t>""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7E0157E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values.hasNext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()) {</w:t>
      </w:r>
    </w:p>
    <w:p w14:paraId="149684BA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d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values.next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().get();</w:t>
      </w:r>
    </w:p>
    <w:p w14:paraId="6D6E897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points = points + </w:t>
      </w:r>
      <w:r>
        <w:rPr>
          <w:rFonts w:ascii="Monospace" w:hAnsi="Monospace" w:cs="Monospace"/>
          <w:color w:val="2A00FF"/>
          <w:sz w:val="20"/>
          <w:szCs w:val="20"/>
          <w:lang w:val="en-US"/>
        </w:rPr>
        <w:t>" "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(d);</w:t>
      </w:r>
    </w:p>
    <w:p w14:paraId="449BA4E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sum = sum + d;</w:t>
      </w:r>
    </w:p>
    <w:p w14:paraId="2211ADF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++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no_elements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1B4B051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280E2316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4164C88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lastRenderedPageBreak/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// We have new center now</w:t>
      </w:r>
    </w:p>
    <w:p w14:paraId="526DAC1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newCenter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sum /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no_elements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547018B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6B720CCF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// Emit new center and point</w:t>
      </w:r>
    </w:p>
    <w:p w14:paraId="11624E9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output.collect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newCenter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),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Text(points));</w:t>
      </w:r>
    </w:p>
    <w:p w14:paraId="036DFE8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2DCB3F3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6943F7B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6F831B2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)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Exception {</w:t>
      </w:r>
    </w:p>
    <w:p w14:paraId="13B62BD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run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4EBCD49C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3D35480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401908D6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run(String[]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)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Exception {</w:t>
      </w:r>
    </w:p>
    <w:p w14:paraId="1B74E0D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IN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[0];</w:t>
      </w:r>
    </w:p>
    <w:p w14:paraId="6DE295E8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[1];</w:t>
      </w:r>
    </w:p>
    <w:p w14:paraId="289DE48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String input =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IN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4C54398D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String output =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System.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nanoTime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();</w:t>
      </w:r>
    </w:p>
    <w:p w14:paraId="5630A66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again_input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output;</w:t>
      </w:r>
    </w:p>
    <w:p w14:paraId="236C582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0E7F3D8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// Reiterating till the convergence</w:t>
      </w:r>
    </w:p>
    <w:p w14:paraId="4268C1C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iteration = 0;</w:t>
      </w:r>
    </w:p>
    <w:p w14:paraId="47DDF52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isdone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2912FCE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isdone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 {</w:t>
      </w:r>
    </w:p>
    <w:p w14:paraId="587C65E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JobConf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conf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JobConf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Clustering.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375D6BA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if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(iteration == 0) {</w:t>
      </w:r>
    </w:p>
    <w:p w14:paraId="15F7329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Path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hdfsPath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Path(input +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CENTROID_FILE_NAME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475BC32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 xml:space="preserve">// upload the file to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  <w:lang w:val="en-US"/>
        </w:rPr>
        <w:t>hdfs</w:t>
      </w:r>
      <w:proofErr w:type="spellEnd"/>
      <w:r>
        <w:rPr>
          <w:rFonts w:ascii="Monospace" w:hAnsi="Monospace" w:cs="Monospace"/>
          <w:color w:val="3F7F5F"/>
          <w:sz w:val="20"/>
          <w:szCs w:val="20"/>
          <w:lang w:val="en-US"/>
        </w:rPr>
        <w:t>. Overwrite any existing copy.</w:t>
      </w:r>
    </w:p>
    <w:p w14:paraId="265AD79C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DistributedCache.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addCacheFile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hdfsPath.toUri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(), conf);</w:t>
      </w:r>
    </w:p>
    <w:p w14:paraId="060E3BBD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{</w:t>
      </w:r>
    </w:p>
    <w:p w14:paraId="6B1680BF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Path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hdfsPath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Path(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again_input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+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OUTPUT_FILE_NAME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59561D5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 xml:space="preserve">// upload the file to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  <w:lang w:val="en-US"/>
        </w:rPr>
        <w:t>hdfs</w:t>
      </w:r>
      <w:proofErr w:type="spellEnd"/>
      <w:r>
        <w:rPr>
          <w:rFonts w:ascii="Monospace" w:hAnsi="Monospace" w:cs="Monospace"/>
          <w:color w:val="3F7F5F"/>
          <w:sz w:val="20"/>
          <w:szCs w:val="20"/>
          <w:lang w:val="en-US"/>
        </w:rPr>
        <w:t>. Overwrite any existing copy.</w:t>
      </w:r>
    </w:p>
    <w:p w14:paraId="57B0797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DistributedCache.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addCacheFile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hdfsPath.toUri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(), conf);</w:t>
      </w:r>
    </w:p>
    <w:p w14:paraId="28314C96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0653D55C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592CED1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conf.setJobName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JOB_NAME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2B9117FA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conf.setMapOutputKeyClass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DoubleWritable.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78518C4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conf.setMapOutputValueClass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DoubleWritable.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6B7EDA4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conf.setOutputKeyClass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DoubleWritable.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7C87C97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conf.setOutputValueClass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Text.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004838E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conf.setMapperClass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Map.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6DBB3CE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conf.setReducerClass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Reduce.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431C14A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conf.setInputFormat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TextInputFormat.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27503AE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conf.setOutputFormat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TextOutputFormat.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4BEFB42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45DE79D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FileInputFormat.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setInputPaths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(conf,</w:t>
      </w:r>
    </w:p>
    <w:p w14:paraId="02F5A9E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Path(input +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DATA_FILE_NAME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));</w:t>
      </w:r>
    </w:p>
    <w:p w14:paraId="25844A4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FileOutputFormat.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setOutputPath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(conf,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Path(output));</w:t>
      </w:r>
    </w:p>
    <w:p w14:paraId="5F23531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6936EE58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JobClient.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runJob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(conf);</w:t>
      </w:r>
    </w:p>
    <w:p w14:paraId="7B629C2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110C88FD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Path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ofile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Path(output +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OUTPUT_FILE_NAME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28F0141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FileSystem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fs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FileSystem.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get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Configuration());</w:t>
      </w:r>
    </w:p>
    <w:p w14:paraId="1D3EDF4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br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InputStreamReader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</w:p>
    <w:p w14:paraId="1008F12D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lastRenderedPageBreak/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fs.open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ofile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)));</w:t>
      </w:r>
    </w:p>
    <w:p w14:paraId="4219164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List&lt;Double&gt;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centers_next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&lt;Double&gt;();</w:t>
      </w:r>
    </w:p>
    <w:p w14:paraId="57786DD8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String line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br.readLine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();</w:t>
      </w:r>
    </w:p>
    <w:p w14:paraId="421ADF5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(line !=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 {</w:t>
      </w:r>
    </w:p>
    <w:p w14:paraId="1BF61D3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String[]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sp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line.split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r>
        <w:rPr>
          <w:rFonts w:ascii="Monospace" w:hAnsi="Monospace" w:cs="Monospace"/>
          <w:color w:val="2A00FF"/>
          <w:sz w:val="20"/>
          <w:szCs w:val="20"/>
          <w:lang w:val="en-US"/>
        </w:rPr>
        <w:t>"\t| "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4BCA907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c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parseDouble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sp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[0]);</w:t>
      </w:r>
    </w:p>
    <w:p w14:paraId="3514A01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centers_next.add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(c);</w:t>
      </w:r>
    </w:p>
    <w:p w14:paraId="734D4B3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line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br.readLine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();</w:t>
      </w:r>
    </w:p>
    <w:p w14:paraId="774A9EA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04B505EC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br.close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();</w:t>
      </w:r>
    </w:p>
    <w:p w14:paraId="2FB0EA7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311F351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prev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1543874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if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(iteration == 0) {</w:t>
      </w:r>
    </w:p>
    <w:p w14:paraId="5AA84CF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prev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input +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CENTROID_FILE_NAME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059D416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{</w:t>
      </w:r>
    </w:p>
    <w:p w14:paraId="7CE1C8B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prev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again_input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+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OUTPUT_FILE_NAME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7CDD908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5AFDB37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Path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prevfile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Path(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prev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51DA361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FileSystem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fs1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FileSystem.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get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Configuration());</w:t>
      </w:r>
    </w:p>
    <w:p w14:paraId="3B59FF1A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br1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BufferedReader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InputStreamReader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</w:p>
    <w:p w14:paraId="069C4DC2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fs1.open(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prevfile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)));</w:t>
      </w:r>
    </w:p>
    <w:p w14:paraId="355FBFA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List&lt;Double&gt;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centers_prev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&lt;Double&gt;();</w:t>
      </w:r>
    </w:p>
    <w:p w14:paraId="35474726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String l = br1.readLine();</w:t>
      </w:r>
    </w:p>
    <w:p w14:paraId="0A81577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(l !=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 {</w:t>
      </w:r>
    </w:p>
    <w:p w14:paraId="1F05683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String[] sp1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l.split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SPLITTER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2D7AF23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d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Double.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parseDouble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(sp1[0]);</w:t>
      </w:r>
    </w:p>
    <w:p w14:paraId="60AB470D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centers_prev.add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(d);</w:t>
      </w:r>
    </w:p>
    <w:p w14:paraId="25D1AF7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l = br1.readLine();</w:t>
      </w:r>
    </w:p>
    <w:p w14:paraId="784537BA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1277D01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br1.close();</w:t>
      </w:r>
    </w:p>
    <w:p w14:paraId="1975A21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50D859F8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 xml:space="preserve">// Sort the old </w:t>
      </w:r>
      <w:r>
        <w:rPr>
          <w:rFonts w:ascii="Monospace" w:hAnsi="Monospace" w:cs="Monospace"/>
          <w:color w:val="3F7F5F"/>
          <w:sz w:val="20"/>
          <w:szCs w:val="20"/>
          <w:u w:val="single"/>
          <w:lang w:val="en-US"/>
        </w:rPr>
        <w:t>centroid</w:t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 xml:space="preserve"> and new </w:t>
      </w:r>
      <w:r>
        <w:rPr>
          <w:rFonts w:ascii="Monospace" w:hAnsi="Monospace" w:cs="Monospace"/>
          <w:color w:val="3F7F5F"/>
          <w:sz w:val="20"/>
          <w:szCs w:val="20"/>
          <w:u w:val="single"/>
          <w:lang w:val="en-US"/>
        </w:rPr>
        <w:t>centroid</w:t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 xml:space="preserve"> and check for convergence</w:t>
      </w:r>
    </w:p>
    <w:p w14:paraId="17006479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3F7F5F"/>
          <w:sz w:val="20"/>
          <w:szCs w:val="20"/>
          <w:lang w:val="en-US"/>
        </w:rPr>
        <w:t>// condition</w:t>
      </w:r>
    </w:p>
    <w:p w14:paraId="051B469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Collections.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sort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centers_next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026F86B1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Collections.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sort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centers_prev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);</w:t>
      </w:r>
    </w:p>
    <w:p w14:paraId="0B8EEF7F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</w:p>
    <w:p w14:paraId="0586A1A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Iterator&lt;Double&gt; it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centers_prev.iterator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();</w:t>
      </w:r>
    </w:p>
    <w:p w14:paraId="18F424DB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d :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centers_next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) {</w:t>
      </w:r>
    </w:p>
    <w:p w14:paraId="69369BAF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temp =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it.next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();</w:t>
      </w:r>
    </w:p>
    <w:p w14:paraId="6EFF6F6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if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Math.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abs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(temp - d) &lt;= 0.1) {</w:t>
      </w:r>
    </w:p>
    <w:p w14:paraId="586097C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isdone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0CACA343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{</w:t>
      </w:r>
    </w:p>
    <w:p w14:paraId="56000A9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isdone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5AA441F6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>;</w:t>
      </w:r>
    </w:p>
    <w:p w14:paraId="6A83702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4F7276B0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754014B4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++iteration;</w:t>
      </w:r>
    </w:p>
    <w:p w14:paraId="36672445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again_input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= output;</w:t>
      </w:r>
    </w:p>
    <w:p w14:paraId="2DE72DA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 xml:space="preserve">output = </w:t>
      </w:r>
      <w:r>
        <w:rPr>
          <w:rFonts w:ascii="Monospace" w:hAnsi="Monospace" w:cs="Monospace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en-US"/>
        </w:rPr>
        <w:t>System.</w:t>
      </w:r>
      <w:r>
        <w:rPr>
          <w:rFonts w:ascii="Monospace" w:hAnsi="Monospace" w:cs="Monospace"/>
          <w:i/>
          <w:iCs/>
          <w:color w:val="000000"/>
          <w:sz w:val="20"/>
          <w:szCs w:val="20"/>
          <w:lang w:val="en-US"/>
        </w:rPr>
        <w:t>nanoTime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en-US"/>
        </w:rPr>
        <w:t>();</w:t>
      </w:r>
    </w:p>
    <w:p w14:paraId="18D0320C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061CB4EE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ab/>
        <w:t>}</w:t>
      </w:r>
    </w:p>
    <w:p w14:paraId="1655B547" w14:textId="77777777"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en-US"/>
        </w:rPr>
      </w:pPr>
      <w:r>
        <w:rPr>
          <w:rFonts w:ascii="Monospace" w:hAnsi="Monospace" w:cs="Monospace"/>
          <w:color w:val="000000"/>
          <w:sz w:val="20"/>
          <w:szCs w:val="20"/>
          <w:lang w:val="en-US"/>
        </w:rPr>
        <w:t>}</w:t>
      </w:r>
    </w:p>
    <w:p w14:paraId="1A1B841F" w14:textId="77777777" w:rsidR="009374A1" w:rsidRDefault="009374A1"/>
    <w:p w14:paraId="2CA84E03" w14:textId="77777777" w:rsidR="000D722C" w:rsidRDefault="000D722C"/>
    <w:p w14:paraId="4FC59E22" w14:textId="77777777" w:rsidR="000D722C" w:rsidRDefault="000D722C"/>
    <w:p w14:paraId="6B505E68" w14:textId="77777777" w:rsidR="000D722C" w:rsidRDefault="000D722C">
      <w:r>
        <w:t>data.txt</w:t>
      </w:r>
    </w:p>
    <w:p w14:paraId="0542B6BE" w14:textId="77777777" w:rsidR="000D722C" w:rsidRDefault="000D722C">
      <w:r>
        <w:t>1</w:t>
      </w:r>
    </w:p>
    <w:p w14:paraId="6B694D58" w14:textId="77777777" w:rsidR="000D722C" w:rsidRDefault="000D722C">
      <w:r>
        <w:t>2</w:t>
      </w:r>
    </w:p>
    <w:p w14:paraId="41C91D42" w14:textId="77777777" w:rsidR="000D722C" w:rsidRDefault="000D722C">
      <w:r>
        <w:t>3</w:t>
      </w:r>
    </w:p>
    <w:p w14:paraId="5B744338" w14:textId="77777777" w:rsidR="000D722C" w:rsidRDefault="000D722C">
      <w:r>
        <w:t>4</w:t>
      </w:r>
    </w:p>
    <w:p w14:paraId="164397CF" w14:textId="77777777" w:rsidR="000D722C" w:rsidRDefault="000D722C">
      <w:r>
        <w:t>5</w:t>
      </w:r>
    </w:p>
    <w:p w14:paraId="3A239938" w14:textId="77777777" w:rsidR="000D722C" w:rsidRDefault="000D722C">
      <w:r>
        <w:t>6</w:t>
      </w:r>
    </w:p>
    <w:p w14:paraId="02B9DBF4" w14:textId="77777777" w:rsidR="000D722C" w:rsidRDefault="000D722C">
      <w:r>
        <w:t>7</w:t>
      </w:r>
    </w:p>
    <w:p w14:paraId="2F37D49E" w14:textId="77777777" w:rsidR="000D722C" w:rsidRDefault="000D722C">
      <w:r>
        <w:t>8</w:t>
      </w:r>
    </w:p>
    <w:p w14:paraId="0BE474FD" w14:textId="77777777" w:rsidR="000D722C" w:rsidRDefault="000D722C">
      <w:r>
        <w:t>9</w:t>
      </w:r>
    </w:p>
    <w:p w14:paraId="5668D23E" w14:textId="77777777" w:rsidR="000D722C" w:rsidRDefault="000D722C">
      <w:r>
        <w:t>10</w:t>
      </w:r>
    </w:p>
    <w:p w14:paraId="0E56878B" w14:textId="77777777" w:rsidR="000D722C" w:rsidRDefault="000D722C">
      <w:r>
        <w:t>Centroid.txt</w:t>
      </w:r>
    </w:p>
    <w:p w14:paraId="289A8C01" w14:textId="77777777" w:rsidR="000D722C" w:rsidRDefault="000D722C">
      <w:r>
        <w:t>1</w:t>
      </w:r>
    </w:p>
    <w:p w14:paraId="4BF9D828" w14:textId="77777777" w:rsidR="000D722C" w:rsidRDefault="000D722C">
      <w:r>
        <w:t>2</w:t>
      </w:r>
    </w:p>
    <w:p w14:paraId="4AE64F8C" w14:textId="77777777" w:rsidR="000D722C" w:rsidRDefault="000D722C">
      <w:r>
        <w:t>3</w:t>
      </w:r>
    </w:p>
    <w:p w14:paraId="00867F9C" w14:textId="77777777" w:rsidR="006231D7" w:rsidRDefault="006231D7"/>
    <w:p w14:paraId="42DA3DAB" w14:textId="36B7249C" w:rsidR="006231D7" w:rsidRDefault="006231D7">
      <w:r w:rsidRPr="006231D7">
        <w:t>[</w:t>
      </w:r>
      <w:proofErr w:type="spellStart"/>
      <w:r w:rsidRPr="006231D7">
        <w:t>training@localhost</w:t>
      </w:r>
      <w:proofErr w:type="spellEnd"/>
      <w:r w:rsidRPr="006231D7">
        <w:t xml:space="preserve"> ~]$</w:t>
      </w:r>
      <w:proofErr w:type="spellStart"/>
      <w:r w:rsidR="00D418AB" w:rsidRPr="00D418AB">
        <w:t>hadoop</w:t>
      </w:r>
      <w:proofErr w:type="spellEnd"/>
      <w:r w:rsidR="00D418AB" w:rsidRPr="00D418AB">
        <w:t xml:space="preserve"> jar Clustering.jar </w:t>
      </w:r>
      <w:proofErr w:type="spellStart"/>
      <w:r w:rsidR="00D418AB" w:rsidRPr="00D418AB">
        <w:t>Clustering.Clustering</w:t>
      </w:r>
      <w:proofErr w:type="spellEnd"/>
      <w:r w:rsidR="00D418AB" w:rsidRPr="00D418AB">
        <w:t xml:space="preserve"> </w:t>
      </w:r>
      <w:proofErr w:type="spellStart"/>
      <w:r w:rsidR="00D418AB" w:rsidRPr="00D418AB">
        <w:t>hadoop</w:t>
      </w:r>
      <w:proofErr w:type="spellEnd"/>
      <w:r w:rsidR="00D418AB" w:rsidRPr="00D418AB">
        <w:t xml:space="preserve">/ </w:t>
      </w:r>
      <w:proofErr w:type="spellStart"/>
      <w:r w:rsidR="00D418AB" w:rsidRPr="00D418AB">
        <w:t>hadoop</w:t>
      </w:r>
      <w:proofErr w:type="spellEnd"/>
      <w:r w:rsidR="00D418AB" w:rsidRPr="00D418AB">
        <w:t xml:space="preserve">/ </w:t>
      </w:r>
      <w:proofErr w:type="spellStart"/>
      <w:r w:rsidR="00D418AB" w:rsidRPr="00D418AB">
        <w:t>hadoop</w:t>
      </w:r>
      <w:proofErr w:type="spellEnd"/>
      <w:r w:rsidR="00D418AB" w:rsidRPr="00D418AB">
        <w:t>/</w:t>
      </w:r>
      <w:r w:rsidR="005A4280">
        <w:t>Clustering/</w:t>
      </w:r>
    </w:p>
    <w:p w14:paraId="497C933A" w14:textId="77777777" w:rsidR="00D56EA3" w:rsidRDefault="00D56EA3"/>
    <w:p w14:paraId="4B28EFA9" w14:textId="3732D0AD" w:rsidR="00D56EA3" w:rsidRDefault="00D56EA3"/>
    <w:p w14:paraId="7C7F0D31" w14:textId="77777777" w:rsidR="00D56EA3" w:rsidRDefault="00D56EA3"/>
    <w:sectPr w:rsidR="00D56EA3" w:rsidSect="006B6C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0F"/>
    <w:rsid w:val="000D722C"/>
    <w:rsid w:val="001424CB"/>
    <w:rsid w:val="002B720F"/>
    <w:rsid w:val="00587696"/>
    <w:rsid w:val="005A4280"/>
    <w:rsid w:val="00610A48"/>
    <w:rsid w:val="006231D7"/>
    <w:rsid w:val="007B6F7D"/>
    <w:rsid w:val="0089489D"/>
    <w:rsid w:val="008D298B"/>
    <w:rsid w:val="009374A1"/>
    <w:rsid w:val="00B40ED0"/>
    <w:rsid w:val="00C948C2"/>
    <w:rsid w:val="00D418AB"/>
    <w:rsid w:val="00D56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9725"/>
  <w15:chartTrackingRefBased/>
  <w15:docId w15:val="{F4AED914-6455-4A47-BE78-5F2ABC59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993</Words>
  <Characters>5666</Characters>
  <Application>Microsoft Office Word</Application>
  <DocSecurity>0</DocSecurity>
  <Lines>47</Lines>
  <Paragraphs>13</Paragraphs>
  <ScaleCrop>false</ScaleCrop>
  <Company>Hewlett-Packard</Company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ADMIN</cp:lastModifiedBy>
  <cp:revision>21</cp:revision>
  <dcterms:created xsi:type="dcterms:W3CDTF">2015-11-27T22:41:00Z</dcterms:created>
  <dcterms:modified xsi:type="dcterms:W3CDTF">2023-05-12T05:36:00Z</dcterms:modified>
</cp:coreProperties>
</file>