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4925" w:rsidRDefault="001935F9">
      <w:r>
        <w:t xml:space="preserve">Anthony </w:t>
      </w:r>
      <w:proofErr w:type="spellStart"/>
      <w:r>
        <w:t>Browness</w:t>
      </w:r>
      <w:proofErr w:type="spellEnd"/>
    </w:p>
    <w:p w:rsidR="001935F9" w:rsidRDefault="001935F9">
      <w:r>
        <w:t>CSIS 2420-001</w:t>
      </w:r>
    </w:p>
    <w:p w:rsidR="001935F9" w:rsidRDefault="001935F9"/>
    <w:p w:rsidR="001935F9" w:rsidRDefault="001935F9">
      <w:proofErr w:type="gramStart"/>
      <w:r>
        <w:t>Question 2.</w:t>
      </w:r>
      <w:proofErr w:type="gramEnd"/>
      <w:r>
        <w:t xml:space="preserve"> Testing and Debugging.</w:t>
      </w:r>
    </w:p>
    <w:p w:rsidR="001935F9" w:rsidRDefault="001935F9" w:rsidP="001935F9">
      <w:r>
        <w:t>What do you expect will be output by the program?</w:t>
      </w:r>
    </w:p>
    <w:p w:rsidR="001935F9" w:rsidRDefault="001935F9" w:rsidP="001935F9">
      <w:r>
        <w:t xml:space="preserve">I think the program will output the same </w:t>
      </w:r>
      <w:proofErr w:type="spellStart"/>
      <w:r>
        <w:t>toString</w:t>
      </w:r>
      <w:proofErr w:type="spellEnd"/>
      <w:r>
        <w:t xml:space="preserve"> for each object.</w:t>
      </w:r>
    </w:p>
    <w:p w:rsidR="001935F9" w:rsidRDefault="001935F9" w:rsidP="001935F9"/>
    <w:p w:rsidR="001935F9" w:rsidRDefault="001935F9" w:rsidP="001935F9">
      <w:r>
        <w:t>What is actually output?</w:t>
      </w:r>
    </w:p>
    <w:p w:rsidR="001935F9" w:rsidRDefault="001935F9" w:rsidP="001935F9">
      <w:r>
        <w:t xml:space="preserve">The same </w:t>
      </w:r>
      <w:proofErr w:type="spellStart"/>
      <w:r>
        <w:t>toString</w:t>
      </w:r>
      <w:proofErr w:type="spellEnd"/>
      <w:r>
        <w:t xml:space="preserve"> for each </w:t>
      </w:r>
      <w:proofErr w:type="gramStart"/>
      <w:r>
        <w:t>object  is</w:t>
      </w:r>
      <w:proofErr w:type="gramEnd"/>
      <w:r>
        <w:t xml:space="preserve"> output.</w:t>
      </w:r>
    </w:p>
    <w:p w:rsidR="001935F9" w:rsidRDefault="001935F9" w:rsidP="001935F9"/>
    <w:p w:rsidR="001935F9" w:rsidRDefault="001935F9" w:rsidP="001935F9">
      <w:r>
        <w:t>Why is the cast assignment to c2 necessary?</w:t>
      </w:r>
    </w:p>
    <w:p w:rsidR="001935F9" w:rsidRDefault="001935F9" w:rsidP="001935F9">
      <w:r>
        <w:t>The s object is instantiated as a Shape object, which would be a superclass of the Cylinder object, the program is creating a new reference to the object C1, when the Shape object is to be assigned as a Cylinder object it must be type casted as a Cylinder object in order to be created as a concrete class because the Shape class is abstract and cannot be instantiated as a concrete object.</w:t>
      </w:r>
    </w:p>
    <w:p w:rsidR="001935F9" w:rsidRDefault="001935F9" w:rsidP="001935F9"/>
    <w:p w:rsidR="001935F9" w:rsidRDefault="001935F9" w:rsidP="001935F9">
      <w:r>
        <w:t>Why don’t we need a cast for the assignment to s?</w:t>
      </w:r>
    </w:p>
    <w:p w:rsidR="001935F9" w:rsidRDefault="001935F9" w:rsidP="001935F9">
      <w:r>
        <w:t xml:space="preserve">Because the Cylinder is abstracted from the Shape class thus it can be </w:t>
      </w:r>
      <w:proofErr w:type="spellStart"/>
      <w:r>
        <w:t>polymorphically</w:t>
      </w:r>
      <w:proofErr w:type="spellEnd"/>
      <w:r>
        <w:t xml:space="preserve"> referred to </w:t>
      </w:r>
      <w:bookmarkStart w:id="0" w:name="_GoBack"/>
      <w:bookmarkEnd w:id="0"/>
      <w:r>
        <w:t>as a Shape object.</w:t>
      </w:r>
    </w:p>
    <w:p w:rsidR="001935F9" w:rsidRDefault="001935F9" w:rsidP="001935F9"/>
    <w:sectPr w:rsidR="001935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1A568E"/>
    <w:multiLevelType w:val="hybridMultilevel"/>
    <w:tmpl w:val="0966EA1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35F9"/>
    <w:rsid w:val="001935F9"/>
    <w:rsid w:val="008D11C6"/>
    <w:rsid w:val="00B94426"/>
    <w:rsid w:val="00E71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35F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35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Demos</dc:creator>
  <cp:lastModifiedBy>Demos</cp:lastModifiedBy>
  <cp:revision>1</cp:revision>
  <cp:lastPrinted>2013-05-27T22:21:00Z</cp:lastPrinted>
  <dcterms:created xsi:type="dcterms:W3CDTF">2013-05-27T22:09:00Z</dcterms:created>
  <dcterms:modified xsi:type="dcterms:W3CDTF">2013-05-27T22:22:00Z</dcterms:modified>
</cp:coreProperties>
</file>