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FE27" w14:textId="77777777" w:rsidR="008E3DE1" w:rsidRPr="002E0E72" w:rsidRDefault="008E3DE1" w:rsidP="008E3DE1">
      <w:pPr>
        <w:jc w:val="center"/>
        <w:rPr>
          <w:color w:val="FF0000"/>
          <w:sz w:val="28"/>
          <w:szCs w:val="32"/>
        </w:rPr>
      </w:pPr>
      <w:r w:rsidRPr="002E0E72">
        <w:rPr>
          <w:color w:val="FF0000"/>
          <w:sz w:val="28"/>
          <w:szCs w:val="32"/>
        </w:rPr>
        <w:t>QAClickAcademy.com</w:t>
      </w:r>
      <w:r w:rsidRPr="002E0E72">
        <w:rPr>
          <w:color w:val="FF0000"/>
          <w:sz w:val="28"/>
          <w:szCs w:val="32"/>
        </w:rPr>
        <w:br/>
      </w:r>
    </w:p>
    <w:p w14:paraId="1B430BCA" w14:textId="77777777" w:rsidR="008E3DE1" w:rsidRPr="002E0E72" w:rsidRDefault="008E3DE1" w:rsidP="008E3DE1">
      <w:pPr>
        <w:jc w:val="center"/>
        <w:rPr>
          <w:sz w:val="56"/>
          <w:szCs w:val="72"/>
        </w:rPr>
      </w:pPr>
      <w:r w:rsidRPr="002E0E72">
        <w:rPr>
          <w:color w:val="4A442A" w:themeColor="background2" w:themeShade="40"/>
          <w:sz w:val="56"/>
          <w:szCs w:val="72"/>
        </w:rPr>
        <w:t>Different Stages of Testing:</w:t>
      </w:r>
    </w:p>
    <w:p w14:paraId="76281441" w14:textId="77777777" w:rsidR="008E3DE1" w:rsidRPr="002E0E72" w:rsidRDefault="008E3DE1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  Test Planning 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 Analysis and Design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Implementation and Execution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Evaluating exit criteria and Reporting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Test Closure activities</w:t>
      </w:r>
    </w:p>
    <w:p w14:paraId="7A9DF393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896593F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AEA8FB1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3974FEA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EE1C350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60E9EEB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9F36274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914E81E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21970A3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502D75C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90CBC76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8A6FC1E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922F17A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C96A26D" w14:textId="77777777" w:rsidR="00925C77" w:rsidRPr="002E0E72" w:rsidRDefault="00925C77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9E1DF8E" w14:textId="77777777" w:rsidR="00925C77" w:rsidRDefault="00925C77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94A07A7" w14:textId="77777777" w:rsid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8146CEE" w14:textId="77777777" w:rsid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2A3C970" w14:textId="77777777" w:rsid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073CBDF" w14:textId="77777777" w:rsidR="002E0E72" w:rsidRP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560D8FE" w14:textId="77777777" w:rsidR="00656BE0" w:rsidRPr="002E0E72" w:rsidRDefault="00656BE0" w:rsidP="00656BE0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  </w:t>
      </w:r>
      <w:r w:rsidRPr="002E0E72">
        <w:rPr>
          <w:rFonts w:ascii="Arial" w:hAnsi="Arial" w:cs="Arial"/>
          <w:color w:val="00B050"/>
          <w:sz w:val="32"/>
          <w:szCs w:val="36"/>
          <w:shd w:val="clear" w:color="auto" w:fill="FFFFFF"/>
        </w:rPr>
        <w:t>Test Planning Activities:</w:t>
      </w:r>
    </w:p>
    <w:p w14:paraId="2F715DD8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Defining the Scope of Project</w:t>
      </w:r>
    </w:p>
    <w:p w14:paraId="2B29EB95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is your website?</w:t>
      </w:r>
    </w:p>
    <w:p w14:paraId="023F6AE1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much time it requires to complete?</w:t>
      </w:r>
    </w:p>
    <w:p w14:paraId="55F3F29C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modules is presenting that project?</w:t>
      </w:r>
    </w:p>
    <w:p w14:paraId="0AAF1F59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is the depth precenting that modules?</w:t>
      </w:r>
    </w:p>
    <w:p w14:paraId="7B52472F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test scenarios we can assume?</w:t>
      </w:r>
    </w:p>
    <w:p w14:paraId="1E81DC93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challenges we have?</w:t>
      </w:r>
    </w:p>
    <w:p w14:paraId="76F7A8AC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different functionalities we have to verify?</w:t>
      </w:r>
    </w:p>
    <w:p w14:paraId="160ED44F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Business analyst will be involved.</w:t>
      </w:r>
    </w:p>
    <w:p w14:paraId="51F39E0F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Determine Test Approach</w:t>
      </w:r>
    </w:p>
    <w:p w14:paraId="0A038A9B" w14:textId="77777777" w:rsidR="00925C77" w:rsidRPr="002E0E72" w:rsidRDefault="00925C77" w:rsidP="00925C7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Waterfall (testing started after completion of development)</w:t>
      </w:r>
    </w:p>
    <w:p w14:paraId="44E91807" w14:textId="77777777" w:rsidR="00925C77" w:rsidRPr="002E0E72" w:rsidRDefault="00925C77" w:rsidP="00925C7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Vmodel </w:t>
      </w:r>
    </w:p>
    <w:p w14:paraId="3D4B9577" w14:textId="77777777" w:rsidR="00925C77" w:rsidRPr="002E0E72" w:rsidRDefault="00925C77" w:rsidP="00925C7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Agile (</w:t>
      </w:r>
      <w:r w:rsidR="002E0E72"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testing ongoing with development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)</w:t>
      </w:r>
    </w:p>
    <w:p w14:paraId="17B1D6AA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Defining Test Strategy</w:t>
      </w:r>
    </w:p>
    <w:p w14:paraId="1C8508D5" w14:textId="77777777" w:rsidR="00925C77" w:rsidRPr="002E0E72" w:rsidRDefault="00925C77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resources to be used?</w:t>
      </w:r>
    </w:p>
    <w:p w14:paraId="36B09B63" w14:textId="77777777" w:rsidR="00925C77" w:rsidRPr="002E0E72" w:rsidRDefault="00925C77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is the process?</w:t>
      </w:r>
    </w:p>
    <w:p w14:paraId="3045EDCC" w14:textId="77777777" w:rsidR="002E0E72" w:rsidRPr="002E0E72" w:rsidRDefault="002E0E72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managers</w:t>
      </w: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 (designation people)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?</w:t>
      </w:r>
    </w:p>
    <w:p w14:paraId="05C073DE" w14:textId="77777777" w:rsidR="002E0E72" w:rsidRPr="002E0E72" w:rsidRDefault="002E0E72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software engeneers?</w:t>
      </w:r>
    </w:p>
    <w:p w14:paraId="4329CD70" w14:textId="77777777" w:rsidR="002E0E72" w:rsidRPr="002E0E72" w:rsidRDefault="002E0E72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Define w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hat tools?</w:t>
      </w:r>
    </w:p>
    <w:p w14:paraId="35BB0799" w14:textId="77777777" w:rsidR="00925C77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Determine Test Resources</w:t>
      </w:r>
    </w:p>
    <w:p w14:paraId="631F3E1D" w14:textId="77777777" w:rsidR="00925C77" w:rsidRPr="002E0E72" w:rsidRDefault="00925C77" w:rsidP="00925C7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Hardware </w:t>
      </w:r>
    </w:p>
    <w:p w14:paraId="409ECDF4" w14:textId="77777777" w:rsidR="00925C77" w:rsidRPr="002E0E72" w:rsidRDefault="00925C77" w:rsidP="00925C7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Software </w:t>
      </w:r>
    </w:p>
    <w:p w14:paraId="274FE74E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Define Exit Criteria</w:t>
      </w:r>
    </w:p>
    <w:p w14:paraId="3F6950C3" w14:textId="77777777" w:rsidR="00925C77" w:rsidRDefault="002E0E72" w:rsidP="00925C77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Commitments?</w:t>
      </w:r>
    </w:p>
    <w:p w14:paraId="464C0FDF" w14:textId="77777777" w:rsidR="002E0E72" w:rsidRPr="002E0E72" w:rsidRDefault="002E0E72" w:rsidP="00925C77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Parameters to say that the project is done?</w:t>
      </w:r>
    </w:p>
    <w:p w14:paraId="6F09BF57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3FE6AEF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2593641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38336E1" w14:textId="77777777" w:rsidR="00192CD2" w:rsidRPr="002E0E72" w:rsidRDefault="00192CD2" w:rsidP="00DB5250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00B050"/>
          <w:sz w:val="32"/>
          <w:szCs w:val="36"/>
          <w:shd w:val="clear" w:color="auto" w:fill="FFFFFF"/>
        </w:rPr>
        <w:t>Analysis and Design</w:t>
      </w:r>
      <w:r w:rsidR="00266507">
        <w:rPr>
          <w:rFonts w:ascii="Arial" w:hAnsi="Arial" w:cs="Arial"/>
          <w:color w:val="00B050"/>
          <w:sz w:val="32"/>
          <w:szCs w:val="36"/>
          <w:shd w:val="clear" w:color="auto" w:fill="FFFFFF"/>
        </w:rPr>
        <w:t xml:space="preserve"> </w:t>
      </w:r>
    </w:p>
    <w:p w14:paraId="7BDD125A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B1604DF" w14:textId="77777777" w:rsidR="0016265E" w:rsidRDefault="00192CD2" w:rsidP="002E0E72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Analysis of Business requirements</w:t>
      </w:r>
    </w:p>
    <w:p w14:paraId="46C5DAB8" w14:textId="77777777" w:rsidR="0016265E" w:rsidRDefault="00266507" w:rsidP="0016265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Functional r</w:t>
      </w:r>
      <w:r w:rsidR="0016265E">
        <w:rPr>
          <w:rFonts w:ascii="Arial" w:hAnsi="Arial" w:cs="Arial"/>
          <w:color w:val="333333"/>
          <w:sz w:val="32"/>
          <w:szCs w:val="36"/>
          <w:shd w:val="clear" w:color="auto" w:fill="FFFFFF"/>
        </w:rPr>
        <w:t>equirements for the all modules of the website</w:t>
      </w:r>
    </w:p>
    <w:p w14:paraId="2F649A7D" w14:textId="77777777" w:rsidR="0016265E" w:rsidRDefault="0016265E" w:rsidP="0016265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Must have prototype</w:t>
      </w:r>
    </w:p>
    <w:p w14:paraId="4187787D" w14:textId="77777777" w:rsidR="00266507" w:rsidRDefault="0016265E" w:rsidP="00266507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Must have wireframes (screen shots of the pages, UI)</w:t>
      </w:r>
    </w:p>
    <w:p w14:paraId="05262D67" w14:textId="77777777" w:rsidR="00266507" w:rsidRDefault="00192CD2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16265E">
        <w:rPr>
          <w:rFonts w:ascii="Arial" w:hAnsi="Arial" w:cs="Arial"/>
          <w:color w:val="333333"/>
          <w:sz w:val="32"/>
          <w:szCs w:val="36"/>
          <w:shd w:val="clear" w:color="auto" w:fill="FFFFFF"/>
        </w:rPr>
        <w:t>Designing Test Scenarios</w:t>
      </w:r>
    </w:p>
    <w:p w14:paraId="24A881AA" w14:textId="77777777" w:rsidR="00266507" w:rsidRDefault="00266507" w:rsidP="00266507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Test scenarios for functional requirements of the each module</w:t>
      </w:r>
    </w:p>
    <w:p w14:paraId="6F8327E7" w14:textId="77777777" w:rsidR="00266507" w:rsidRDefault="00266507" w:rsidP="00266507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Negative test cases</w:t>
      </w:r>
    </w:p>
    <w:p w14:paraId="159EBE42" w14:textId="77777777" w:rsidR="00266507" w:rsidRDefault="00266507" w:rsidP="00266507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Positive test cases</w:t>
      </w:r>
    </w:p>
    <w:p w14:paraId="05F5AED7" w14:textId="77777777" w:rsidR="00266507" w:rsidRDefault="00192CD2" w:rsidP="0026650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66507">
        <w:rPr>
          <w:rFonts w:ascii="Arial" w:hAnsi="Arial" w:cs="Arial"/>
          <w:color w:val="333333"/>
          <w:sz w:val="32"/>
          <w:szCs w:val="36"/>
          <w:shd w:val="clear" w:color="auto" w:fill="FFFFFF"/>
        </w:rPr>
        <w:t>Creating Test Data</w:t>
      </w:r>
    </w:p>
    <w:p w14:paraId="3D411ECF" w14:textId="77777777" w:rsidR="00266507" w:rsidRDefault="00266507" w:rsidP="00266507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647C797" w14:textId="77777777" w:rsidR="00744E80" w:rsidRPr="00266507" w:rsidRDefault="00192CD2" w:rsidP="0026650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66507">
        <w:rPr>
          <w:rFonts w:ascii="Arial" w:hAnsi="Arial" w:cs="Arial"/>
          <w:color w:val="333333"/>
          <w:sz w:val="32"/>
          <w:szCs w:val="36"/>
          <w:shd w:val="clear" w:color="auto" w:fill="FFFFFF"/>
        </w:rPr>
        <w:t>Designing Testcases based on Scenarios</w:t>
      </w:r>
      <w:r w:rsidRPr="00266507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Test Environment Setup</w:t>
      </w:r>
    </w:p>
    <w:p w14:paraId="0AC09DE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A76B403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6E48BB0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8CFCC6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6E19A14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7E0EB7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AB664B0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24184B5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68D0C9E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C29BC5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82B8FF4" w14:textId="77777777" w:rsidR="007F4C5D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A3E5396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4199A6E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54627E2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F74CC3C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ECC1068" w14:textId="77777777" w:rsidR="002E0E72" w:rsidRP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59E544D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614E4D1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A9AED6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4929390" w14:textId="77777777" w:rsidR="007F4C5D" w:rsidRPr="002E0E72" w:rsidRDefault="007F4C5D" w:rsidP="00192CD2">
      <w:pPr>
        <w:jc w:val="center"/>
        <w:rPr>
          <w:rFonts w:ascii="Arial" w:hAnsi="Arial" w:cs="Arial"/>
          <w:color w:val="00B050"/>
          <w:sz w:val="40"/>
          <w:szCs w:val="44"/>
          <w:shd w:val="clear" w:color="auto" w:fill="FFFFFF"/>
        </w:rPr>
      </w:pPr>
      <w:r w:rsidRPr="002E0E72">
        <w:rPr>
          <w:rFonts w:ascii="Arial" w:hAnsi="Arial" w:cs="Arial"/>
          <w:color w:val="00B050"/>
          <w:sz w:val="40"/>
          <w:szCs w:val="44"/>
          <w:shd w:val="clear" w:color="auto" w:fill="FFFFFF"/>
        </w:rPr>
        <w:t>Evaluating exit criteria and Reporting</w:t>
      </w:r>
    </w:p>
    <w:p w14:paraId="5633BA8D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40"/>
          <w:szCs w:val="44"/>
          <w:shd w:val="clear" w:color="auto" w:fill="FFFFFF"/>
        </w:rPr>
      </w:pPr>
    </w:p>
    <w:p w14:paraId="198898C1" w14:textId="77777777" w:rsidR="007F4C5D" w:rsidRPr="002E0E72" w:rsidRDefault="007F4C5D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check the test Status against the exit criteria specified in test planning.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assess if more test are needed or if the exit criteria specified should be changed. </w:t>
      </w:r>
    </w:p>
    <w:p w14:paraId="2858DC50" w14:textId="77777777" w:rsidR="007F4C5D" w:rsidRPr="002E0E72" w:rsidRDefault="007F4C5D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 To write a test summary report for stakeholders.</w:t>
      </w:r>
    </w:p>
    <w:p w14:paraId="7408A560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ABD5C8C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D942653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78F1239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6BAE6E8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B390FB8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71D03F4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F2D4FB9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858733B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4495E33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DAF941B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3D1B7E2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F883E67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8CEE570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444C272" w14:textId="77777777" w:rsidR="00B71C0F" w:rsidRPr="002E0E72" w:rsidRDefault="00B71C0F" w:rsidP="00192CD2">
      <w:pPr>
        <w:jc w:val="center"/>
        <w:rPr>
          <w:rStyle w:val="Strong"/>
          <w:rFonts w:ascii="Arial" w:hAnsi="Arial" w:cs="Arial"/>
          <w:color w:val="00B050"/>
          <w:sz w:val="40"/>
          <w:szCs w:val="44"/>
          <w:shd w:val="clear" w:color="auto" w:fill="FFFFFF"/>
        </w:rPr>
      </w:pPr>
      <w:r w:rsidRPr="002E0E72">
        <w:rPr>
          <w:rStyle w:val="Strong"/>
          <w:rFonts w:ascii="Arial" w:hAnsi="Arial" w:cs="Arial"/>
          <w:color w:val="00B050"/>
          <w:sz w:val="40"/>
          <w:szCs w:val="44"/>
          <w:shd w:val="clear" w:color="auto" w:fill="FFFFFF"/>
        </w:rPr>
        <w:t>Test closure activities</w:t>
      </w:r>
    </w:p>
    <w:p w14:paraId="7CE45133" w14:textId="77777777" w:rsidR="00B71C0F" w:rsidRPr="002E0E72" w:rsidRDefault="00B71C0F" w:rsidP="0016265E">
      <w:pPr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finalize and archive testware such as scripts, test environments, etc. for later reuse.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handover the testware to the maintenance organization. They will give support to the software.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evaluate how the testing went and learn lessons for future releases and projects.</w:t>
      </w:r>
    </w:p>
    <w:p w14:paraId="5E0BFDCC" w14:textId="77777777" w:rsidR="007F4C5D" w:rsidRPr="002E0E72" w:rsidRDefault="007F4C5D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D146716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2C360A7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C5FC034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05D8D6C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0070589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86C0D12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43E4B85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4E4214F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EDE8E12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AFD0F20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939F626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FA4DA23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2512B62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EFA310E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CDA655E" w14:textId="77777777" w:rsidR="001200D9" w:rsidRDefault="001200D9" w:rsidP="00192CD2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</w:p>
    <w:p w14:paraId="3F38D9DA" w14:textId="77777777" w:rsidR="00744E80" w:rsidRPr="002E0E72" w:rsidRDefault="00744E80" w:rsidP="00192CD2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bookmarkStart w:id="0" w:name="_GoBack"/>
      <w:bookmarkEnd w:id="0"/>
      <w:r w:rsidRPr="002E0E72">
        <w:rPr>
          <w:rFonts w:ascii="Arial" w:hAnsi="Arial" w:cs="Arial"/>
          <w:color w:val="00B050"/>
          <w:sz w:val="32"/>
          <w:szCs w:val="36"/>
          <w:shd w:val="clear" w:color="auto" w:fill="FFFFFF"/>
        </w:rPr>
        <w:lastRenderedPageBreak/>
        <w:t>Implementation and Execution</w:t>
      </w:r>
    </w:p>
    <w:p w14:paraId="030A4C07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D135520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Executing the Testcases in givenTimeline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 xml:space="preserve">Prioritzing the Testcases 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Writing Automation scripts if necessary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Defect Logging and Tracking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Test Case Status Reporting</w:t>
      </w:r>
    </w:p>
    <w:p w14:paraId="29B58964" w14:textId="77777777" w:rsidR="00192CD2" w:rsidRPr="002E0E72" w:rsidRDefault="00192CD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</w:r>
    </w:p>
    <w:sectPr w:rsidR="00192CD2" w:rsidRPr="002E0E72" w:rsidSect="00925C77">
      <w:pgSz w:w="11906" w:h="16838"/>
      <w:pgMar w:top="720" w:right="720" w:bottom="80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F92"/>
    <w:multiLevelType w:val="hybridMultilevel"/>
    <w:tmpl w:val="138A097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>
    <w:nsid w:val="18913992"/>
    <w:multiLevelType w:val="hybridMultilevel"/>
    <w:tmpl w:val="9544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7FF"/>
    <w:multiLevelType w:val="hybridMultilevel"/>
    <w:tmpl w:val="1DB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81CDC"/>
    <w:multiLevelType w:val="hybridMultilevel"/>
    <w:tmpl w:val="A7D8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35F52"/>
    <w:multiLevelType w:val="hybridMultilevel"/>
    <w:tmpl w:val="0E6224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>
    <w:nsid w:val="476B1426"/>
    <w:multiLevelType w:val="hybridMultilevel"/>
    <w:tmpl w:val="53E26B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BE174A"/>
    <w:multiLevelType w:val="hybridMultilevel"/>
    <w:tmpl w:val="282E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37B88"/>
    <w:multiLevelType w:val="hybridMultilevel"/>
    <w:tmpl w:val="B498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95463D"/>
    <w:multiLevelType w:val="hybridMultilevel"/>
    <w:tmpl w:val="8A0C8630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3DE1"/>
    <w:rsid w:val="00096869"/>
    <w:rsid w:val="001200D9"/>
    <w:rsid w:val="0016265E"/>
    <w:rsid w:val="00192CD2"/>
    <w:rsid w:val="00266507"/>
    <w:rsid w:val="002E0E72"/>
    <w:rsid w:val="0035108B"/>
    <w:rsid w:val="0051759C"/>
    <w:rsid w:val="006504EF"/>
    <w:rsid w:val="00656BE0"/>
    <w:rsid w:val="00744E80"/>
    <w:rsid w:val="007D2572"/>
    <w:rsid w:val="007F4C5D"/>
    <w:rsid w:val="008E3DE1"/>
    <w:rsid w:val="00925C77"/>
    <w:rsid w:val="00956E87"/>
    <w:rsid w:val="00A73C5E"/>
    <w:rsid w:val="00B71C0F"/>
    <w:rsid w:val="00DB5250"/>
    <w:rsid w:val="00E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69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1C0F"/>
    <w:rPr>
      <w:b/>
      <w:bCs/>
    </w:rPr>
  </w:style>
  <w:style w:type="paragraph" w:styleId="ListParagraph">
    <w:name w:val="List Paragraph"/>
    <w:basedOn w:val="Normal"/>
    <w:uiPriority w:val="34"/>
    <w:qFormat/>
    <w:rsid w:val="00925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max080260</cp:lastModifiedBy>
  <cp:revision>6</cp:revision>
  <dcterms:created xsi:type="dcterms:W3CDTF">2015-03-27T04:14:00Z</dcterms:created>
  <dcterms:modified xsi:type="dcterms:W3CDTF">2015-05-20T16:19:00Z</dcterms:modified>
</cp:coreProperties>
</file>