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ПАМЯТКА  ДЕМОЭКЗАМЕН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D"/>
          <w:sz w:val="28"/>
          <w:szCs w:val="28"/>
        </w:rPr>
        <w:t xml:space="preserve">AndromedaShop  |  Полное руководство от А до Я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Дата: 17.06.2026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РАЗВЕРТЫВАНИЕ БАЗЫ ДАННЫХ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1.1. Восстановление из резервной копии (Andromeda.bak) — РЕКОМЕНДУЕТСЯ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demo1\Andromeda.bak  — полная резервная копия SQL Server. В нём уже есть все таблицы, данные, связи.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SSMS (Microsoft SQL Server Management Studio).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Object Explorer правой кнопкой на Databases → Restore Database...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Выбрать Device → нажать [...] → Add → указать путь к файлу Andromeda.bak →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поле Database вверху прописать имя: Andromeda →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Дождаться надписи «The restore of database 'Andromeda' completed successfully».</w:t>
      </w:r>
    </w:p>
    <w:p>
      <w:pPr>
        <w:pBdr>
          <w:left w:val="single" w:color="FFC107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! Если видите ошибку «exclusive access» — в Object Explorer раскройте Databases, правый клик на Andromeda → Properties → Options → Restrict Access = SINGLE_USER → OK → повторите restore.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1.2. Альтернатива — выполнить скрипт script.sql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Файл: demo1\script.sql  — создаёт БД с нуля и заполняет данными.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SSMS → File → Open → File → выбрать script.sql.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Убедиться что в выпадающем списке подключения стоит нужный сервер (.\ SQLEXPRESS).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Нажать Execute (F5). Скрипт создаст базу Andromeda и все таблицы.</w:t>
      </w:r>
    </w:p>
    <w:p>
      <w:pPr>
        <w:pBdr>
          <w:left w:val="single" w:color="CC0000" w:sz="12" w:space="8"/>
        </w:pBdr>
        <w:shd w:fill="FFE0E0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! Скрипт содержит команду CREATE DATABASE — нельзя запускать на сервере где уже есть БД Andromeda. Сначала удалите старую: правый клик → Delete → отметить «Close existing connections».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1.3. Проверка базы данных после развертывания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Выполните следующие запросы в SSMS (File → New Query):</w:t>
      </w:r>
    </w:p>
    <w:p>
      <w:pPr>
        <w:spacing w:before="60"/>
      </w:pP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Andromeda;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name FROM sys.tables ORDER BY name;</w:t>
      </w:r>
    </w:p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Должны присутствовать таблицы: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Пользователи$  — логины, роли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Роли$  — Администратор, Менеджер, Клиент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Товары$  — каталог с артикулом, ценой, скидкой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Заказы$  — история покупок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Категория$  — категории товаров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Поставщик$  — поставщики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Производитель$  — производители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ЕдиницаИзмерения$  — шт, кг и т.д.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ПунктыВыдачи$  — адреса ПВЗ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СтатусЗаказа$  — статусы заказов</w:t>
      </w:r>
    </w:p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Проверить данные в таблице товаров: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[Товары$];</w:t>
      </w:r>
    </w:p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Проверить пользователей: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[Пользователи$];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ЗАПУСК ПРИЛОЖЕНИЯ (AndromedaShop WPF)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2.1. Настройка строки подключения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Файл подключения: demo1\AndromedaShop\App.config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файл App.config любым текстовым редактором (Блокнот, Notepad++, VS).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Найти строку: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Source=.\SQLEXPRESS;Initial Catalog=Andromeda;Integrated Security=True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Убедиться что Data Source совпадает с именем вашего сервера.</w:t>
      </w:r>
    </w:p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Как узнать точное имя сервера — выполнить в SSMS: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@@SERVERNAME</w:t>
      </w:r>
    </w:p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Типичные варианты для Data Source: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.\SQLEXPRESS  (наиболее универсальный)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localhost\SQLEXPRESS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ИМЯ-ПК\SQLEXPRESS  (например: DESKTOP-ABC123\SQLEXPRESS)</w:t>
      </w:r>
    </w:p>
    <w:p>
      <w:pPr>
        <w:pBdr>
          <w:left w:val="single" w:color="FFC107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! Integrated Security=True означает Windows-авторизация. Если на экзаменационном ПК требуется логин/пароль SQL — замените на: Integrated Security=False;User ID=sa;Password=ВашПароль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2.2. Открытие проекта в Visual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Запустить Visual Studio.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→ Open → Project/Solution → выбрать файл demo1\AndromedaShop\AndromedaShop.csproj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Дождаться загрузки проекта (Solution Explorer должен показать все файлы).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Solution Explorer правой кнопкой на AndromedaShop → Set as Startup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Нажать F5 (или кнопку Run ▶) для запуска.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2.3. Проверка функционала приложения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запуска убедиться что работает каждый пункт: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200"/>
        <w:gridCol w:w="4400"/>
      </w:tblGrid>
      <w:tr>
        <w:trPr>
          <w:tblHeader/>
        </w:trPr>
        <w:tc>
          <w:tcPr>
            <w:tcW w:type="dxa" w:w="3760"/>
            <w:tcBorders>
              <w:top w:val="single" w:color="2E5FAD" w:sz="4"/>
              <w:left w:val="single" w:color="2E5FAD" w:sz="4"/>
              <w:bottom w:val="single" w:color="2E5FAD" w:sz="4"/>
              <w:right w:val="single" w:color="2E5FA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проверять</w:t>
            </w:r>
          </w:p>
        </w:tc>
        <w:tc>
          <w:tcPr>
            <w:tcW w:type="dxa" w:w="1200"/>
            <w:tcBorders>
              <w:top w:val="single" w:color="2E5FAD" w:sz="4"/>
              <w:left w:val="single" w:color="2E5FAD" w:sz="4"/>
              <w:bottom w:val="single" w:color="2E5FAD" w:sz="4"/>
              <w:right w:val="single" w:color="2E5FA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400"/>
            <w:tcBorders>
              <w:top w:val="single" w:color="2E5FAD" w:sz="4"/>
              <w:left w:val="single" w:color="2E5FAD" w:sz="4"/>
              <w:bottom w:val="single" w:color="2E5FAD" w:sz="4"/>
              <w:right w:val="single" w:color="2E5FA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Окно авторизации открывается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Вводим логин/пароль из таблицы Пользователи$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Администратора работает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Должен видеть все разделы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Менеджера работает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Ограниченный доступ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Товары: список загружается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Данные из таблицы Товары$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нового товара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Форма сохраняет в БД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товара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Изменения видны в SSMS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товара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Строка исчезает из списка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/ фильтрация товаров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Строка поиска сверху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Заказы: список загружается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Данные из таблицы Заказы$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заказа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Выбор клиента, товара, статуса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Изменение статуса заказа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Статусы из справочника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товара отображается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ВНИМАНИЕ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Поле Photo — может быть NULL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со скидкой считается верно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Проверить формулу: цена*(1 - скидка/100)</w:t>
            </w:r>
          </w:p>
        </w:tc>
      </w:tr>
    </w:tbl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РЕПОЗИТОРИЙ — КОД НА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Ссылка на репозиторий:</w:t>
      </w:r>
    </w:p>
    <w:p>
      <w:pPr>
        <w:spacing w:after="60" w:before="60"/>
        <w:ind w:left="480"/>
      </w:pPr>
      <w:hyperlink w:history="1" r:id="rIdp4dr5rbumfeacrrfxag0m">
        <w:r>
          <w:rPr>
            <w:rFonts w:ascii="Courier New" w:cs="Courier New" w:eastAsia="Courier New" w:hAnsi="Courier New"/>
            <w:color w:val="0563C1"/>
            <w:sz w:val="20"/>
            <w:szCs w:val="20"/>
            <w:u w:val="single"/>
          </w:rPr>
          <w:t xml:space="preserve">https://github.com/1q2w3e4r55/Playbrawl123.git</w:t>
        </w:r>
      </w:hyperlink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нужно скачать проект на новый ПК через Git Bash: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Git Bash (правый клик на рабочем столе → Git Bash Here).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Перейти в нужную папку: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/c/Users/ИМЯ_ПОЛЬЗОВАТЕЛЯ/Desktop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Клонировать репозиторий: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https://github.com/1q2w3e4r55/Playbrawl123.git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Папка с проектом появится на рабочем столе. Открыть .csproj в Visual Studio.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БЕЗВОЗВРАТНОЕ УДАЛЕНИЕ ФАЙЛОВ (SHIFT + DELETE)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Обычное удаление (клавиша Delete) — файл отправляется в Корзину и его можно восстановить.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Безвозвратное удаление — файл удаляется МИМО Корзины: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Выделить файл или папку (щелчок мышью).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Нажать Shift + Delete одновременно.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появившемся окне нажать Да (Yes).</w:t>
      </w:r>
    </w:p>
    <w:p>
      <w:pPr>
        <w:spacing w:before="40"/>
      </w:pPr>
    </w:p>
    <w:p>
      <w:pPr>
        <w:pBdr>
          <w:left w:val="single" w:color="CC0000" w:sz="12" w:space="8"/>
        </w:pBdr>
        <w:shd w:fill="FFE0E0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! После Shift+Delete стандартными средствами Windows восстановить файл НЕЛЬЗЯ. Специальные программы восстановления данных теоретически могут найти остатки на диске, поэтому для полной гарантии используйте утилиты типа Eraser или форматирование раздела.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Что обычно нужно удалить перед сдачей / после экзамена: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Папка с клонированным репозиторием (если клонировали через git clone)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Файл Andromeda.bak если его копировали на рабочий стол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Временные файлы сборки: папки bin\ и obj\ внутри проекта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ИСТОРИЯ КОМАНД GIT BASH — ОЧИСТКА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5.1. Что такое .bash_history и почему это важно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Bash автоматически сохраняет все введённые команды в файл .bash_history. Это значит, что после экзамена в файле останется: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команда git clone &lt;ссылка на репозиторий&gt;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команды удаления файлов (rm -rf)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любые другие команды, которые вы вводили</w:t>
      </w:r>
    </w:p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Где хранится файл: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C:\Users\ИМЯ_ПОЛЬЗОВАТЕЛЯ\.bash_history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5.2. Способ 1 — команда в Git Bash (быстрый)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Git Bash.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Ввести команду для очистки истории в памяти и перезаписи файла:</w:t>
      </w:r>
    </w:p>
    <w:p>
      <w:pPr>
        <w:shd w:fill="F0F0F0" w:val="clear"/>
        <w:spacing w:after="60" w:before="6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history -c &amp;&amp; history -w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Закрыть Git Bash. История очищена.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5.3. Способ 2 — вручную через Блокнот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Нажать Win + R → ввести %USERPROFILE% →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Найти файл .bash_history (может быть скрыт — включить «Показывать скрытые файлы» в Проводнике).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файлом Блокнота (правый клик → Открыть с помощью → Блокнот).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Выделить всё (Ctrl + A) → Delete → Сохранить (Ctrl + 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5.4. Включение отображения скрытых файлов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любую папку в Проводнике.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Вкладка Вид → Показать → Скрытые элементы (поставить галочку).</w:t>
      </w:r>
    </w:p>
    <w:p>
      <w:pPr>
        <w:pBdr>
          <w:left w:val="single" w:color="FFC107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! Файл .bash_history начинается с точки — это делает его скрытым в Windows. Без включения отображения скрытых файлов вы его не увидите через Проводник.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ЧЕКЛИСТ ГОТОВНОСТИ — ИТОГОВАЯ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560"/>
        <w:gridCol w:w="2400"/>
      </w:tblGrid>
      <w:tr>
        <w:trPr>
          <w:tblHeader/>
        </w:trPr>
        <w:tc>
          <w:tcPr>
            <w:tcW w:type="dxa" w:w="5400"/>
            <w:tcBorders>
              <w:top w:val="single" w:color="2E5FAD" w:sz="4"/>
              <w:left w:val="single" w:color="2E5FAD" w:sz="4"/>
              <w:bottom w:val="single" w:color="2E5FAD" w:sz="4"/>
              <w:right w:val="single" w:color="2E5FA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1560"/>
            <w:tcBorders>
              <w:top w:val="single" w:color="2E5FAD" w:sz="4"/>
              <w:left w:val="single" w:color="2E5FAD" w:sz="4"/>
              <w:bottom w:val="single" w:color="2E5FAD" w:sz="4"/>
              <w:right w:val="single" w:color="2E5FA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2400"/>
            <w:tcBorders>
              <w:top w:val="single" w:color="2E5FAD" w:sz="4"/>
              <w:left w:val="single" w:color="2E5FAD" w:sz="4"/>
              <w:bottom w:val="single" w:color="2E5FAD" w:sz="4"/>
              <w:right w:val="single" w:color="2E5FAD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Отметка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БД разворачивается из .bak без ошибок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20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таблицы на месте, данные заполнены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15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Приложение запускается без ошибок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20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работает (Админ + Менеджер)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10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товаров работает полностью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15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заказов работает полностью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10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App.config настроен верно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5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Репозиторий доступен / git clone выполняется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0"/>
                <w:szCs w:val="20"/>
              </w:rPr>
              <w:t xml:space="preserve">5 б.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Готово</w:t>
            </w:r>
          </w:p>
        </w:tc>
      </w:tr>
    </w:tbl>
    <w:p>
      <w:pPr>
        <w:spacing w:before="200"/>
      </w:pPr>
    </w:p>
    <w:p>
      <w:pPr>
        <w:pBdr>
          <w:top w:val="single" w:color="28A745" w:sz="6" w:space="4"/>
          <w:bottom w:val="single" w:color="28A745" w:sz="6" w:space="4"/>
          <w:left w:val="single" w:color="28A745" w:sz="6" w:space="4"/>
          <w:right w:val="single" w:color="28A745" w:sz="6" w:space="4"/>
        </w:pBdr>
        <w:shd w:fill="D4EDDA" w:val="clear"/>
        <w:spacing w:after="80" w:before="80"/>
        <w:ind w:left="240" w:right="240"/>
      </w:pPr>
      <w:r>
        <w:rPr>
          <w:rFonts w:ascii="Arial" w:cs="Arial" w:eastAsia="Arial" w:hAnsi="Arial"/>
          <w:b w:val="false"/>
          <w:bCs w:val="false"/>
          <w:color w:val="155724"/>
          <w:sz w:val="22"/>
          <w:szCs w:val="22"/>
        </w:rPr>
        <w:t xml:space="preserve">ОЦЕНКА ГОТОВНОСТИ:  100 / 100 баллов — при условии что все 8 пунктов выше выполнены. БД разворачивается из готового .bak, приложение подключается через стандартную строку .\SQLEXPRESS. Основные риски: неверное имя сервера в App.config и отсутствие SQL Server Express на экзаменационном ПК.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БЫСТРАЯ ШПАРГАЛКА — ЧТО ДЕЛАТЬ ЕСЛИ ЧТО-ТО НЕ РАБОТАЕТ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Приложение не запускается — ошибка подключения к БД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App.config → проверить Data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Открыть SSMS → выполнить SELECT @@SERVERNAME → скопировать результат в Data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Убедиться что служба SQL Server запущена: Win → «Службы» → SQL Server (SQLEXPRESS) → Статус «Выполняется».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БД не восстанавливается из .bak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Убедиться что .bak лежит в папке, доступной SQL Server (лучше C:\).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SSMS → правый клик на Databases → Restore Database → Device → [...]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ошибка «exclusive access»: закрыть все окна запросов к этой БД.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D"/>
          <w:sz w:val="26"/>
          <w:szCs w:val="26"/>
        </w:rPr>
        <w:t xml:space="preserve">Visual Studio не видит проект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→ Open → Project/Solution → выбрать .csproj (а не .sln).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ошибка NuGet: Tools → NuGet Package Manager → Restore NuGet Packages.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.NET 4.8 не установлен: скачать Microsoft .NET Framework 4.8.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D" w:sz="4" w:space="1"/>
      </w:pBdr>
    </w:pPr>
    <w:r>
      <w:rPr>
        <w:rFonts w:ascii="Arial" w:cs="Arial" w:eastAsia="Arial" w:hAnsi="Arial"/>
        <w:color w:val="2E5FAD"/>
        <w:sz w:val="18"/>
        <w:szCs w:val="18"/>
      </w:rPr>
      <w:t xml:space="preserve">ПАМЯТКА  |  ДЕМОЭКЗАМЕН  |  AndromedaShop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4dr5rbumfeacrrfxag0m" Type="http://schemas.openxmlformats.org/officeDocument/2006/relationships/hyperlink" Target="https://github.com/1q2w3e4r55/Playbrawl123.gi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2026-06-17T01:03:41.178Z</dcterms:created>
  <dcterms:modified xsi:type="dcterms:W3CDTF">2026-06-17T01:03:41.179Z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