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00"/>
  <w:body>
    <w:p w:rsidR="00964634" w:rsidRPr="006423CA" w:rsidRDefault="00964634" w:rsidP="00652474">
      <w:pPr>
        <w:jc w:val="center"/>
        <w:rPr>
          <w:rFonts w:ascii="隶书" w:eastAsia="隶书" w:hint="eastAsia"/>
          <w:color w:val="FF0000"/>
          <w:sz w:val="52"/>
          <w:szCs w:val="52"/>
        </w:rPr>
      </w:pPr>
      <w:r w:rsidRPr="006423CA">
        <w:rPr>
          <w:rFonts w:ascii="隶书" w:eastAsia="隶书" w:hint="eastAsia"/>
          <w:color w:val="FF0000"/>
          <w:sz w:val="52"/>
          <w:szCs w:val="52"/>
        </w:rPr>
        <w:t>保护环</w:t>
      </w:r>
      <w:bookmarkStart w:id="0" w:name="_GoBack"/>
      <w:bookmarkEnd w:id="0"/>
      <w:r w:rsidRPr="006423CA">
        <w:rPr>
          <w:rFonts w:ascii="隶书" w:eastAsia="隶书" w:hint="eastAsia"/>
          <w:color w:val="FF0000"/>
          <w:sz w:val="52"/>
          <w:szCs w:val="52"/>
        </w:rPr>
        <w:t>境，关爱自己</w:t>
      </w:r>
    </w:p>
    <w:p w:rsidR="00B211D2" w:rsidRPr="006423CA" w:rsidRDefault="00B211D2" w:rsidP="006423CA">
      <w:pPr>
        <w:spacing w:afterLines="50" w:after="156"/>
        <w:rPr>
          <w:rFonts w:ascii="华文行楷" w:eastAsia="华文行楷" w:hint="eastAsia"/>
          <w:sz w:val="24"/>
          <w:szCs w:val="24"/>
        </w:rPr>
      </w:pPr>
      <w:r w:rsidRPr="006423CA">
        <w:rPr>
          <w:rFonts w:ascii="华文行楷" w:eastAsia="华文行楷" w:hint="eastAsia"/>
          <w:sz w:val="24"/>
          <w:szCs w:val="24"/>
        </w:rPr>
        <w:t>地球是我们赖以生存的家园，可是随着人口的迅速增长，工农业的迅速发展，环境的污染越来越严重。</w:t>
      </w:r>
    </w:p>
    <w:p w:rsidR="006423CA" w:rsidRPr="006423CA" w:rsidRDefault="006423CA" w:rsidP="006423CA">
      <w:pPr>
        <w:keepNext/>
        <w:framePr w:dropCap="drop" w:lines="4" w:wrap="around" w:vAnchor="text" w:hAnchor="text"/>
        <w:spacing w:line="1247" w:lineRule="exact"/>
        <w:textAlignment w:val="baseline"/>
        <w:rPr>
          <w:rFonts w:asciiTheme="minorEastAsia" w:hAnsiTheme="minorEastAsia"/>
          <w:position w:val="-10"/>
          <w:sz w:val="132"/>
        </w:rPr>
      </w:pPr>
      <w:r w:rsidRPr="006423CA">
        <w:rPr>
          <w:rFonts w:asciiTheme="minorEastAsia" w:hAnsiTheme="minorEastAsia" w:hint="eastAsia"/>
          <w:position w:val="-10"/>
          <w:sz w:val="132"/>
        </w:rPr>
        <w:t>近</w:t>
      </w:r>
    </w:p>
    <w:p w:rsidR="00B211D2" w:rsidRDefault="00B211D2" w:rsidP="00B211D2">
      <w:r>
        <w:rPr>
          <w:rFonts w:hint="eastAsia"/>
        </w:rPr>
        <w:t>几年来，地球的环境越来越恶劣，全球性气候变暖，飓风、暴雨等灾害性天气也越来越多，非典，流感等传染性疾病时有发生，给人类的生活和工作带来了严重的威胁。目前我国城市空气质量处在较重的污染水平，北方城市重于南方城市。这些都是人们不断地伤害地球的结果。大片森林被砍伐，碧绿的青山被挖掘，美丽的草原变成了荒漠，清澈的河水成浊流。我们原本清新的空气因为工厂的废气而被污染，我们的生活垃圾也越来越多。为了出行便利，越来越多人购买了私家车。我国主要大城市机动车的数量大幅度增长，机动车尾气已成为城市大气污染的一个重要来源，汽车尾气导致空气变暖。此外，汽车排放的铅也是城市大气中重要的污染物。</w:t>
      </w:r>
    </w:p>
    <w:p w:rsidR="006423CA" w:rsidRDefault="006423CA" w:rsidP="00B211D2">
      <w:pPr>
        <w:sectPr w:rsidR="006423CA" w:rsidSect="006423CA">
          <w:headerReference w:type="default" r:id="rId7"/>
          <w:pgSz w:w="11906" w:h="16838"/>
          <w:pgMar w:top="1440" w:right="1797" w:bottom="1440" w:left="1797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12"/>
        </w:sectPr>
      </w:pPr>
    </w:p>
    <w:p w:rsidR="00B211D2" w:rsidRDefault="006423CA" w:rsidP="00B211D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A2080AC" wp14:editId="6BF514A2">
            <wp:simplePos x="0" y="0"/>
            <wp:positionH relativeFrom="column">
              <wp:posOffset>3562350</wp:posOffset>
            </wp:positionH>
            <wp:positionV relativeFrom="paragraph">
              <wp:posOffset>1110615</wp:posOffset>
            </wp:positionV>
            <wp:extent cx="1439545" cy="1079500"/>
            <wp:effectExtent l="0" t="0" r="8255" b="6350"/>
            <wp:wrapSquare wrapText="bothSides"/>
            <wp:docPr id="1" name="图片 1" descr="C:\Users\86133\Desktop\excel\模拟试卷WORD02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模拟试卷WORD02素材文件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11D2">
        <w:rPr>
          <w:rFonts w:hint="eastAsia"/>
        </w:rPr>
        <w:t>树林少了，青山秃了，清水黑了，人们生存的环境变坏，呼吸的空气变差，生活环境被许多有害的东西“侵占”，病毒就趁机钻进人们的体内，我们人类就会患上一些</w:t>
      </w:r>
      <w:r w:rsidR="00B211D2">
        <w:rPr>
          <w:rFonts w:hint="eastAsia"/>
        </w:rPr>
        <w:lastRenderedPageBreak/>
        <w:t>可怕的疾病。环境保护已经成为十分迫切的事情，每个人都应该积极行动起来，从我做起，来保护环境。现在低碳生活理念已经融入了我们的正常生活，上超市购</w:t>
      </w:r>
      <w:r w:rsidR="00B211D2">
        <w:rPr>
          <w:rFonts w:hint="eastAsia"/>
        </w:rPr>
        <w:lastRenderedPageBreak/>
        <w:t>物使用购物袋，外出用餐不再使用一次性筷子，买私家车都优先选择购买新能源车。</w:t>
      </w:r>
    </w:p>
    <w:p w:rsidR="006423CA" w:rsidRDefault="006423CA" w:rsidP="00B211D2">
      <w:pPr>
        <w:sectPr w:rsidR="006423CA" w:rsidSect="006423CA">
          <w:type w:val="continuous"/>
          <w:pgSz w:w="11906" w:h="16838"/>
          <w:pgMar w:top="1440" w:right="1800" w:bottom="1440" w:left="180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ep="1" w:space="425"/>
          <w:docGrid w:type="lines" w:linePitch="312"/>
        </w:sectPr>
      </w:pPr>
    </w:p>
    <w:p w:rsidR="00B211D2" w:rsidRDefault="00B211D2" w:rsidP="00B211D2">
      <w:r>
        <w:rPr>
          <w:rFonts w:hint="eastAsia"/>
        </w:rPr>
        <w:lastRenderedPageBreak/>
        <w:t>俗话说的好，“前人栽树，后人乘凉”，前人给了我们大片的绿地和森林，我们留给后人的是什么？是光秃秃的荒漠，还是茂密的树林，你肯定选择的是茂密的树林。那还犹豫什么，让我们大家一起自觉保护环境，自觉爱护环境，改善我们的生活环境，创造美好的未来！</w:t>
      </w:r>
    </w:p>
    <w:p w:rsidR="008C3EC8" w:rsidRPr="00B211D2" w:rsidRDefault="00B211D2" w:rsidP="00B211D2">
      <w:r>
        <w:rPr>
          <w:rFonts w:hint="eastAsia"/>
        </w:rPr>
        <w:t>我相信，在不久的将来，我们周围的环境会越来越好。保护环境，维持生态平衡等于关爱自己，关爱明天。</w:t>
      </w:r>
    </w:p>
    <w:sectPr w:rsidR="008C3EC8" w:rsidRPr="00B211D2" w:rsidSect="006423CA">
      <w:type w:val="continuous"/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1B05" w:rsidRDefault="003D1B05" w:rsidP="00B211D2">
      <w:r>
        <w:separator/>
      </w:r>
    </w:p>
  </w:endnote>
  <w:endnote w:type="continuationSeparator" w:id="0">
    <w:p w:rsidR="003D1B05" w:rsidRDefault="003D1B05" w:rsidP="00B21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1B05" w:rsidRDefault="003D1B05" w:rsidP="00B211D2">
      <w:r>
        <w:separator/>
      </w:r>
    </w:p>
  </w:footnote>
  <w:footnote w:type="continuationSeparator" w:id="0">
    <w:p w:rsidR="003D1B05" w:rsidRDefault="003D1B05" w:rsidP="00B211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3CA" w:rsidRDefault="006423CA" w:rsidP="006423CA">
    <w:pPr>
      <w:pStyle w:val="a3"/>
      <w:jc w:val="right"/>
    </w:pPr>
    <w:r>
      <w:t>环境保护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gutterAtTop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4AA"/>
    <w:rsid w:val="00170CC6"/>
    <w:rsid w:val="001C52B8"/>
    <w:rsid w:val="003D1B05"/>
    <w:rsid w:val="006423CA"/>
    <w:rsid w:val="00652474"/>
    <w:rsid w:val="008C3EC8"/>
    <w:rsid w:val="00964634"/>
    <w:rsid w:val="00B211D2"/>
    <w:rsid w:val="00B914AA"/>
    <w:rsid w:val="00C851FA"/>
    <w:rsid w:val="00DF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11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211D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211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211D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423C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423C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11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211D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211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211D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423C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423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5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7</cp:revision>
  <dcterms:created xsi:type="dcterms:W3CDTF">2019-10-16T06:29:00Z</dcterms:created>
  <dcterms:modified xsi:type="dcterms:W3CDTF">2021-06-08T07:52:00Z</dcterms:modified>
</cp:coreProperties>
</file>