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300" w:rsidRPr="00AA0D46" w:rsidRDefault="00290300" w:rsidP="00AA0D46">
      <w:pPr>
        <w:widowControl/>
        <w:shd w:val="clear" w:color="auto" w:fill="FFFFFF"/>
        <w:spacing w:before="161" w:after="161"/>
        <w:jc w:val="center"/>
        <w:outlineLvl w:val="0"/>
        <w:rPr>
          <w:rFonts w:ascii="华文行楷" w:eastAsia="华文行楷" w:hAnsi="Arial" w:cs="Arial"/>
          <w:b/>
          <w:bCs/>
          <w:color w:val="002060"/>
          <w:kern w:val="36"/>
          <w:sz w:val="72"/>
          <w:szCs w:val="72"/>
        </w:rPr>
      </w:pPr>
      <w:r w:rsidRPr="00AA0D46">
        <w:rPr>
          <w:rFonts w:ascii="华文行楷" w:eastAsia="华文行楷" w:hAnsi="Arial" w:cs="Arial" w:hint="eastAsia"/>
          <w:b/>
          <w:bCs/>
          <w:color w:val="002060"/>
          <w:kern w:val="36"/>
          <w:sz w:val="72"/>
          <w:szCs w:val="72"/>
        </w:rPr>
        <w:t>滕王阁序</w:t>
      </w:r>
    </w:p>
    <w:p w:rsidR="00290300" w:rsidRPr="00AA0D46" w:rsidRDefault="00290300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</w:rPr>
      </w:pP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豫章故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郡，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洪都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新府。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星分翼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轸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，地接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衡庐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襟</w:t>
      </w:r>
      <w:proofErr w:type="gramEnd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三江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带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五湖，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控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蛮荆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引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瓯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越。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物华天宝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龙光射牛斗之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墟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；人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杰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地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灵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徐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孺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下陈蕃之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榻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雄州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雾列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proofErr w:type="gramStart"/>
      <w:r w:rsidRPr="00AA0D46">
        <w:rPr>
          <w:rStyle w:val="line-selected"/>
          <w:rFonts w:ascii="黑体" w:eastAsia="黑体" w:hAnsi="黑体" w:cs="Arial"/>
          <w:color w:val="333333"/>
          <w:sz w:val="23"/>
          <w:szCs w:val="23"/>
        </w:rPr>
        <w:t>俊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采</w:t>
      </w:r>
      <w:r w:rsidRPr="00AA0D46">
        <w:rPr>
          <w:rStyle w:val="line-selected"/>
          <w:rFonts w:ascii="黑体" w:eastAsia="黑体" w:hAnsi="黑体" w:cs="Arial"/>
          <w:color w:val="333333"/>
          <w:sz w:val="23"/>
          <w:szCs w:val="23"/>
        </w:rPr>
        <w:t>星驰</w:t>
      </w:r>
      <w:proofErr w:type="gramEnd"/>
      <w:r w:rsidRPr="00AA0D46">
        <w:rPr>
          <w:rStyle w:val="line-selected"/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台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隍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枕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夷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夏之交，宾主尽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东南之美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都督阎公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之雅望，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棨戟遥临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；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宇文新州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懿范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襜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帷</w:t>
      </w:r>
      <w:proofErr w:type="gramEnd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暂驻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十旬休假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胜友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如云；千里逢迎，高朋满座。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腾蛟起凤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孟学士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词宗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；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紫电青</w:t>
      </w:r>
      <w:proofErr w:type="gramEnd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霜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王将军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武库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家君作宰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路出名区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；童子何知，躬逢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胜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饯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</w:p>
    <w:p w:rsidR="00AA0D46" w:rsidRDefault="00AA0D46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</w:rPr>
        <w:sectPr w:rsidR="00AA0D46" w:rsidSect="00AA0D46">
          <w:headerReference w:type="default" r:id="rId7"/>
          <w:footerReference w:type="default" r:id="rId8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:rsidR="00290300" w:rsidRPr="00AA0D46" w:rsidRDefault="00290300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</w:rPr>
      </w:pPr>
      <w:r w:rsidRPr="00AA0D46">
        <w:rPr>
          <w:rFonts w:ascii="黑体" w:eastAsia="黑体" w:hAnsi="黑体" w:cs="Arial"/>
          <w:color w:val="333333"/>
          <w:sz w:val="23"/>
          <w:szCs w:val="23"/>
        </w:rPr>
        <w:lastRenderedPageBreak/>
        <w:t>时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维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九月，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序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属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三秋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潦</w:t>
      </w:r>
      <w:proofErr w:type="gramEnd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水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尽而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寒潭清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，烟光凝而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暮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山紫。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俨骖</w:t>
      </w:r>
      <w:proofErr w:type="gramEnd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騑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于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上路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访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风景于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崇阿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；临帝子之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长洲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，得天人之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旧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lastRenderedPageBreak/>
        <w:t>馆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层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峦耸翠，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上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出重霄；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飞阁流丹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，下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临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无地。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鹤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汀凫渚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，穷岛屿之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萦回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；桂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殿兰宫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即冈峦之体势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</w:p>
    <w:p w:rsidR="00AA0D46" w:rsidRDefault="00AA0D46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Style w:val="body-zhushi-span"/>
          <w:rFonts w:ascii="黑体" w:eastAsia="黑体" w:hAnsi="黑体" w:cs="Arial"/>
          <w:color w:val="333333"/>
          <w:sz w:val="23"/>
          <w:szCs w:val="23"/>
        </w:rPr>
        <w:sectPr w:rsidR="00AA0D46" w:rsidSect="00AA0D46">
          <w:type w:val="continuous"/>
          <w:pgSz w:w="11906" w:h="16838"/>
          <w:pgMar w:top="1134" w:right="1701" w:bottom="1134" w:left="1701" w:header="851" w:footer="992" w:gutter="0"/>
          <w:cols w:num="2" w:sep="1" w:space="425"/>
          <w:docGrid w:type="lines" w:linePitch="312"/>
        </w:sectPr>
      </w:pPr>
    </w:p>
    <w:p w:rsidR="00290300" w:rsidRPr="00AA0D46" w:rsidRDefault="00AA0D46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</w:rPr>
      </w:pPr>
      <w:r>
        <w:rPr>
          <w:rFonts w:ascii="黑体" w:eastAsia="黑体" w:hAnsi="黑体" w:cs="Arial"/>
          <w:noProof/>
          <w:color w:val="333333"/>
          <w:sz w:val="23"/>
          <w:szCs w:val="23"/>
        </w:rPr>
        <w:lastRenderedPageBreak/>
        <w:drawing>
          <wp:anchor distT="0" distB="0" distL="114300" distR="114300" simplePos="0" relativeHeight="251658240" behindDoc="0" locked="0" layoutInCell="1" allowOverlap="1" wp14:anchorId="264AC728" wp14:editId="1DC723BF">
            <wp:simplePos x="0" y="0"/>
            <wp:positionH relativeFrom="column">
              <wp:posOffset>4636135</wp:posOffset>
            </wp:positionH>
            <wp:positionV relativeFrom="paragraph">
              <wp:posOffset>162560</wp:posOffset>
            </wp:positionV>
            <wp:extent cx="1270635" cy="1403985"/>
            <wp:effectExtent l="0" t="0" r="5715" b="5715"/>
            <wp:wrapSquare wrapText="bothSides"/>
            <wp:docPr id="1" name="图片 1" descr="C:\Users\86133\Desktop\excel\二〇二〇年五月调考WORD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二〇二〇年五月调考WORD素材文件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披绣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闼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，俯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雕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甍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，山原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旷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其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盈视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，川泽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纡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其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骇瞩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闾</w:t>
      </w:r>
      <w:proofErr w:type="gramEnd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阎扑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地，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钟鸣鼎食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之家；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舸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舰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弥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津，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青雀黄龙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proofErr w:type="gramStart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舳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proofErr w:type="gramStart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云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销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雨</w:t>
      </w:r>
      <w:proofErr w:type="gramEnd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霁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彩</w:t>
      </w:r>
      <w:proofErr w:type="gramStart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彻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区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明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。落霞与孤</w:t>
      </w:r>
      <w:proofErr w:type="gramStart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鹜</w:t>
      </w:r>
      <w:proofErr w:type="gramEnd"/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齐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飞，秋水共长天一色。渔舟唱晚，</w:t>
      </w:r>
      <w:proofErr w:type="gramStart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响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穷彭蠡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proofErr w:type="gramEnd"/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滨；雁阵惊寒，声断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衡阳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r w:rsidR="00290300"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浦</w:t>
      </w:r>
      <w:r w:rsidR="00290300"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</w:p>
    <w:p w:rsidR="00290300" w:rsidRPr="00AA0D46" w:rsidRDefault="00290300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</w:rPr>
      </w:pP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遥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襟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甫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畅，逸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兴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遄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飞。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爽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籁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发而清风生，纤歌凝而白云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遏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睢园绿竹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，气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凌彭泽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樽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；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邺水朱</w:t>
      </w:r>
      <w:proofErr w:type="gramEnd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华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光照临川之笔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四美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具，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二难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并。穷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睇眄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于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中天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极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娱游于暇日。天高地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迥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，</w:t>
      </w:r>
      <w:bookmarkStart w:id="0" w:name="_GoBack"/>
      <w:bookmarkEnd w:id="0"/>
      <w:r w:rsidRPr="00AA0D46">
        <w:rPr>
          <w:rFonts w:ascii="黑体" w:eastAsia="黑体" w:hAnsi="黑体" w:cs="Arial"/>
          <w:color w:val="333333"/>
          <w:sz w:val="23"/>
          <w:szCs w:val="23"/>
        </w:rPr>
        <w:t>觉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宇宙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之无穷；兴尽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悲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来，识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盈虚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之有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数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。望长安于日下，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目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吴会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于云间。地势极而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南溟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深，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天柱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高而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北辰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远。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关山难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越，谁</w:t>
      </w:r>
      <w:proofErr w:type="gramStart"/>
      <w:r w:rsidRPr="00AA0D46">
        <w:rPr>
          <w:rFonts w:ascii="黑体" w:eastAsia="黑体" w:hAnsi="黑体" w:cs="Arial"/>
          <w:color w:val="333333"/>
          <w:sz w:val="23"/>
          <w:szCs w:val="23"/>
        </w:rPr>
        <w:t>悲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失路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之人？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萍水相逢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，尽是他乡之客。怀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帝</w:t>
      </w:r>
      <w:proofErr w:type="gramStart"/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阍</w:t>
      </w:r>
      <w:proofErr w:type="gramEnd"/>
      <w:r w:rsidRPr="00AA0D46">
        <w:rPr>
          <w:rFonts w:ascii="黑体" w:eastAsia="黑体" w:hAnsi="黑体" w:cs="Arial"/>
          <w:color w:val="333333"/>
          <w:sz w:val="23"/>
          <w:szCs w:val="23"/>
        </w:rPr>
        <w:t>而</w:t>
      </w:r>
      <w:r w:rsidRPr="00AA0D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不</w:t>
      </w:r>
      <w:r w:rsidRPr="00AA0D46">
        <w:rPr>
          <w:rFonts w:ascii="黑体" w:eastAsia="黑体" w:hAnsi="黑体" w:cs="Arial"/>
          <w:color w:val="333333"/>
          <w:sz w:val="23"/>
          <w:szCs w:val="23"/>
        </w:rPr>
        <w:t>见，奉宣室以何年？</w:t>
      </w:r>
    </w:p>
    <w:p w:rsidR="00290300" w:rsidRPr="00FD1646" w:rsidRDefault="00290300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  <w:u w:val="double"/>
        </w:rPr>
      </w:pP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嗟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乎！时运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不齐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命途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多舛。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冯唐易老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李广难封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。</w:t>
      </w:r>
      <w:proofErr w:type="gramStart"/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屈贾谊</w:t>
      </w:r>
      <w:proofErr w:type="gramEnd"/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于长沙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，非无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圣主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；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窜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梁鸿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于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海曲，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岂乏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明时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？所赖君子见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机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达人知命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。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老当益壮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，宁移白首之心？穷且益坚，不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坠青云之志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。</w:t>
      </w:r>
      <w:proofErr w:type="gramStart"/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酌贪泉</w:t>
      </w:r>
      <w:proofErr w:type="gramEnd"/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而觉爽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处涸辙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以犹欢。北海虽赊，扶摇可接；东隅已逝，桑榆非晚。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孟尝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高洁，空余报国之情；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  <w:u w:val="double"/>
        </w:rPr>
        <w:t>阮籍</w:t>
      </w:r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猖狂，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岂效穷途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  <w:u w:val="double"/>
        </w:rPr>
        <w:t>之哭！</w:t>
      </w:r>
    </w:p>
    <w:p w:rsidR="00BD47DD" w:rsidRPr="00FD1646" w:rsidRDefault="00290300" w:rsidP="00AA0D46">
      <w:pPr>
        <w:pStyle w:val="poem-detail-main-text"/>
        <w:shd w:val="clear" w:color="auto" w:fill="FFFFFF"/>
        <w:spacing w:before="75" w:beforeAutospacing="0" w:after="75" w:afterAutospacing="0" w:line="360" w:lineRule="auto"/>
        <w:ind w:firstLineChars="200" w:firstLine="460"/>
        <w:rPr>
          <w:rFonts w:ascii="黑体" w:eastAsia="黑体" w:hAnsi="黑体" w:cs="Arial"/>
          <w:color w:val="333333"/>
          <w:sz w:val="23"/>
          <w:szCs w:val="23"/>
        </w:rPr>
      </w:pP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</w:rPr>
        <w:t>勃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三尺微命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一介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书生。无路请缨，等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终军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之弱冠；有怀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投笔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，慕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宗</w:t>
      </w:r>
      <w:proofErr w:type="gramStart"/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悫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之长风。舍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簪</w:t>
      </w:r>
      <w:proofErr w:type="gramStart"/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笏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于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百龄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奉晨昏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于万里。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非谢家之宝树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接孟氏之芳邻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。他日趋庭，叨陪鲤对；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</w:rPr>
        <w:t>今兹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捧袂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，</w:t>
      </w:r>
      <w:r w:rsidRPr="00FD1646">
        <w:rPr>
          <w:rStyle w:val="body-zhushi-span"/>
          <w:rFonts w:ascii="黑体" w:eastAsia="黑体" w:hAnsi="黑体" w:cs="Arial"/>
          <w:color w:val="333333"/>
          <w:sz w:val="23"/>
          <w:szCs w:val="23"/>
        </w:rPr>
        <w:t>喜托龙门</w:t>
      </w:r>
      <w:r w:rsidRPr="00FD1646">
        <w:rPr>
          <w:rFonts w:ascii="黑体" w:eastAsia="黑体" w:hAnsi="黑体" w:cs="Arial"/>
          <w:color w:val="333333"/>
          <w:sz w:val="23"/>
          <w:szCs w:val="23"/>
        </w:rPr>
        <w:t>。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</w:rPr>
        <w:t>杨意不逢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，抚凌云而自惜；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</w:rPr>
        <w:t>钟期既遇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，奏流水以何</w:t>
      </w:r>
      <w:proofErr w:type="gramStart"/>
      <w:r w:rsidRPr="00FD1646">
        <w:rPr>
          <w:rFonts w:ascii="黑体" w:eastAsia="黑体" w:hAnsi="黑体" w:cs="Arial"/>
          <w:color w:val="333333"/>
          <w:sz w:val="23"/>
          <w:szCs w:val="23"/>
        </w:rPr>
        <w:t>惭</w:t>
      </w:r>
      <w:proofErr w:type="gramEnd"/>
      <w:r w:rsidRPr="00FD1646">
        <w:rPr>
          <w:rFonts w:ascii="黑体" w:eastAsia="黑体" w:hAnsi="黑体" w:cs="Arial"/>
          <w:color w:val="333333"/>
          <w:sz w:val="23"/>
          <w:szCs w:val="23"/>
        </w:rPr>
        <w:t>？</w:t>
      </w:r>
    </w:p>
    <w:sectPr w:rsidR="00BD47DD" w:rsidRPr="00FD1646" w:rsidSect="00AA0D46">
      <w:type w:val="continuous"/>
      <w:pgSz w:w="11906" w:h="16838"/>
      <w:pgMar w:top="1134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A01" w:rsidRDefault="00221A01" w:rsidP="00290300">
      <w:r>
        <w:separator/>
      </w:r>
    </w:p>
  </w:endnote>
  <w:endnote w:type="continuationSeparator" w:id="0">
    <w:p w:rsidR="00221A01" w:rsidRDefault="00221A01" w:rsidP="002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510" w:rsidRDefault="004C6510">
    <w:pPr>
      <w:pStyle w:val="a4"/>
    </w:pPr>
    <w:r>
      <w:t>古文精选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A01" w:rsidRDefault="00221A01" w:rsidP="00290300">
      <w:r>
        <w:separator/>
      </w:r>
    </w:p>
  </w:footnote>
  <w:footnote w:type="continuationSeparator" w:id="0">
    <w:p w:rsidR="00221A01" w:rsidRDefault="00221A01" w:rsidP="00290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510" w:rsidRDefault="004C6510">
    <w:pPr>
      <w:pStyle w:val="a3"/>
    </w:pPr>
    <w:r>
      <w:t>滕王阁序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89B"/>
    <w:rsid w:val="00061228"/>
    <w:rsid w:val="00067258"/>
    <w:rsid w:val="00087D9C"/>
    <w:rsid w:val="000D664B"/>
    <w:rsid w:val="00121860"/>
    <w:rsid w:val="001656BC"/>
    <w:rsid w:val="001720D2"/>
    <w:rsid w:val="001E039E"/>
    <w:rsid w:val="0020460F"/>
    <w:rsid w:val="00221A01"/>
    <w:rsid w:val="00250759"/>
    <w:rsid w:val="00290300"/>
    <w:rsid w:val="002F33D0"/>
    <w:rsid w:val="002F7E63"/>
    <w:rsid w:val="00362B00"/>
    <w:rsid w:val="0037769A"/>
    <w:rsid w:val="00384B45"/>
    <w:rsid w:val="003A7A1E"/>
    <w:rsid w:val="003F6F61"/>
    <w:rsid w:val="004C4A4C"/>
    <w:rsid w:val="004C6510"/>
    <w:rsid w:val="00500610"/>
    <w:rsid w:val="0053291F"/>
    <w:rsid w:val="00542811"/>
    <w:rsid w:val="0055274F"/>
    <w:rsid w:val="005747A1"/>
    <w:rsid w:val="00587399"/>
    <w:rsid w:val="00587E1E"/>
    <w:rsid w:val="005A71D0"/>
    <w:rsid w:val="005E16A4"/>
    <w:rsid w:val="005F7A04"/>
    <w:rsid w:val="00614A01"/>
    <w:rsid w:val="0062147B"/>
    <w:rsid w:val="00682ED3"/>
    <w:rsid w:val="006D68A9"/>
    <w:rsid w:val="00761A75"/>
    <w:rsid w:val="00764BB4"/>
    <w:rsid w:val="00786AF9"/>
    <w:rsid w:val="00805022"/>
    <w:rsid w:val="00872B01"/>
    <w:rsid w:val="008B3B68"/>
    <w:rsid w:val="008E1ADD"/>
    <w:rsid w:val="008E7F93"/>
    <w:rsid w:val="009028E4"/>
    <w:rsid w:val="00905F0B"/>
    <w:rsid w:val="00917F17"/>
    <w:rsid w:val="009252FE"/>
    <w:rsid w:val="00981357"/>
    <w:rsid w:val="009B316F"/>
    <w:rsid w:val="009C1B1B"/>
    <w:rsid w:val="009D6F71"/>
    <w:rsid w:val="00A05706"/>
    <w:rsid w:val="00A84F8B"/>
    <w:rsid w:val="00A94232"/>
    <w:rsid w:val="00AA0D46"/>
    <w:rsid w:val="00AD538C"/>
    <w:rsid w:val="00B27B20"/>
    <w:rsid w:val="00B30B96"/>
    <w:rsid w:val="00B54275"/>
    <w:rsid w:val="00B62A43"/>
    <w:rsid w:val="00B84DEF"/>
    <w:rsid w:val="00BA12FC"/>
    <w:rsid w:val="00BD47DD"/>
    <w:rsid w:val="00BF373B"/>
    <w:rsid w:val="00BF4269"/>
    <w:rsid w:val="00BF7C78"/>
    <w:rsid w:val="00C20AB0"/>
    <w:rsid w:val="00C70667"/>
    <w:rsid w:val="00C728ED"/>
    <w:rsid w:val="00CA1247"/>
    <w:rsid w:val="00CD2CFE"/>
    <w:rsid w:val="00DB19E7"/>
    <w:rsid w:val="00DC189B"/>
    <w:rsid w:val="00DC3A4B"/>
    <w:rsid w:val="00DD7A81"/>
    <w:rsid w:val="00DF1B83"/>
    <w:rsid w:val="00E26410"/>
    <w:rsid w:val="00EC3DFC"/>
    <w:rsid w:val="00ED064D"/>
    <w:rsid w:val="00EE0328"/>
    <w:rsid w:val="00EE1C89"/>
    <w:rsid w:val="00F35309"/>
    <w:rsid w:val="00F523A0"/>
    <w:rsid w:val="00F83CFE"/>
    <w:rsid w:val="00FA1BAD"/>
    <w:rsid w:val="00FD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9030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0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03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0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030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90300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oem-detail-main-text">
    <w:name w:val="poem-detail-main-text"/>
    <w:basedOn w:val="a"/>
    <w:rsid w:val="00290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dy-zhushi-span">
    <w:name w:val="body-zhushi-span"/>
    <w:basedOn w:val="a0"/>
    <w:rsid w:val="00290300"/>
  </w:style>
  <w:style w:type="character" w:customStyle="1" w:styleId="line-selected">
    <w:name w:val="line-selected"/>
    <w:basedOn w:val="a0"/>
    <w:rsid w:val="00290300"/>
  </w:style>
  <w:style w:type="paragraph" w:styleId="a5">
    <w:name w:val="Balloon Text"/>
    <w:basedOn w:val="a"/>
    <w:link w:val="Char1"/>
    <w:uiPriority w:val="99"/>
    <w:semiHidden/>
    <w:unhideWhenUsed/>
    <w:rsid w:val="00AA0D4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A0D4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9030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90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903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90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9030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90300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oem-detail-main-text">
    <w:name w:val="poem-detail-main-text"/>
    <w:basedOn w:val="a"/>
    <w:rsid w:val="00290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dy-zhushi-span">
    <w:name w:val="body-zhushi-span"/>
    <w:basedOn w:val="a0"/>
    <w:rsid w:val="00290300"/>
  </w:style>
  <w:style w:type="character" w:customStyle="1" w:styleId="line-selected">
    <w:name w:val="line-selected"/>
    <w:basedOn w:val="a0"/>
    <w:rsid w:val="00290300"/>
  </w:style>
  <w:style w:type="paragraph" w:styleId="a5">
    <w:name w:val="Balloon Text"/>
    <w:basedOn w:val="a"/>
    <w:link w:val="Char1"/>
    <w:uiPriority w:val="99"/>
    <w:semiHidden/>
    <w:unhideWhenUsed/>
    <w:rsid w:val="00AA0D4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A0D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6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</dc:creator>
  <cp:keywords/>
  <dc:description/>
  <cp:lastModifiedBy>86133</cp:lastModifiedBy>
  <cp:revision>5</cp:revision>
  <dcterms:created xsi:type="dcterms:W3CDTF">2020-05-15T13:40:00Z</dcterms:created>
  <dcterms:modified xsi:type="dcterms:W3CDTF">2021-06-08T06:09:00Z</dcterms:modified>
</cp:coreProperties>
</file>