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3149" w:rsidRPr="00CB729C" w:rsidRDefault="00B03149" w:rsidP="00A005B9">
      <w:pPr>
        <w:ind w:leftChars="50" w:left="105"/>
        <w:jc w:val="center"/>
        <w:rPr>
          <w:rFonts w:ascii="华文琥珀" w:eastAsia="华文琥珀"/>
          <w:b/>
          <w:color w:val="0070C0"/>
          <w:sz w:val="44"/>
          <w:szCs w:val="44"/>
        </w:rPr>
      </w:pPr>
      <w:r w:rsidRPr="00CB729C">
        <w:rPr>
          <w:rFonts w:ascii="华文琥珀" w:eastAsia="华文琥珀" w:hint="eastAsia"/>
          <w:b/>
          <w:color w:val="0070C0"/>
          <w:sz w:val="44"/>
          <w:szCs w:val="44"/>
        </w:rPr>
        <w:t>赏析珠宝</w:t>
      </w:r>
    </w:p>
    <w:p w:rsidR="00B03149" w:rsidRDefault="00B03149" w:rsidP="00CB729C">
      <w:pPr>
        <w:spacing w:beforeLines="50" w:before="156" w:line="320" w:lineRule="exact"/>
        <w:ind w:leftChars="50" w:left="105" w:firstLineChars="200" w:firstLine="420"/>
        <w:rPr>
          <w:szCs w:val="28"/>
        </w:rPr>
      </w:pPr>
      <w:r>
        <w:rPr>
          <w:rFonts w:hint="eastAsia"/>
          <w:szCs w:val="28"/>
        </w:rPr>
        <w:t>珠宝两字对我们来说肯定是不陌生的，自古以来，珠宝两字就经常出现在人们的生活词汇之中。当前，随着人们生活水平和审美能力的提高，珠宝正迅速地进入千百万平民百姓家中。但是，究竟什么是珠宝？珠宝为何价值不菲？怎样认识珠宝？</w:t>
      </w:r>
    </w:p>
    <w:p w:rsidR="00A1062C" w:rsidRPr="00801C8A" w:rsidRDefault="00A1062C" w:rsidP="00542A8E">
      <w:pPr>
        <w:shd w:val="clear" w:color="FFC000" w:fill="FFC000"/>
        <w:spacing w:beforeLines="50" w:before="156" w:line="320" w:lineRule="exact"/>
        <w:ind w:leftChars="50" w:left="105"/>
        <w:rPr>
          <w:rFonts w:ascii="华文琥珀" w:eastAsia="华文琥珀"/>
          <w:color w:val="002060"/>
          <w:sz w:val="30"/>
          <w:szCs w:val="30"/>
        </w:rPr>
      </w:pPr>
      <w:bookmarkStart w:id="0" w:name="_GoBack"/>
      <w:r w:rsidRPr="00801C8A">
        <w:rPr>
          <w:rFonts w:ascii="华文琥珀" w:eastAsia="华文琥珀" w:hint="eastAsia"/>
          <w:color w:val="002060"/>
          <w:sz w:val="30"/>
          <w:szCs w:val="30"/>
        </w:rPr>
        <w:t>何为珠宝</w:t>
      </w:r>
    </w:p>
    <w:bookmarkEnd w:id="0"/>
    <w:p w:rsidR="00B03149" w:rsidRDefault="00B03149" w:rsidP="00CB729C">
      <w:pPr>
        <w:spacing w:beforeLines="50" w:before="156" w:line="320" w:lineRule="exact"/>
        <w:ind w:leftChars="50" w:left="105" w:firstLineChars="200" w:firstLine="420"/>
        <w:rPr>
          <w:szCs w:val="28"/>
        </w:rPr>
      </w:pPr>
      <w:r>
        <w:rPr>
          <w:rFonts w:hint="eastAsia"/>
          <w:szCs w:val="28"/>
        </w:rPr>
        <w:t>除了专业人士外，很少人认真探究珠宝的含义，而习惯将金银等金属之外的天然材料（矿物、岩石、生物等）制成的，具有一定价值的首饰、工艺品或其他珍藏统称为珠宝，故有“金银珠宝”的说法，经营这些物品的珠宝行也统称为“珠宝行”。科学地说，“珠宝”与广义的“宝石”的概念是相同的。广义的宝石泛指那些适宜进行琢磨或雕刻加工为首饰或工艺品的原料。但是，能够雕刻石狮子的花岗岩是否也属宝石？回答是否定的，因为，作为宝石，必须具备以下几个特点：</w:t>
      </w:r>
    </w:p>
    <w:p w:rsidR="00B03149" w:rsidRPr="00CB729C" w:rsidRDefault="00B03149" w:rsidP="00CB729C">
      <w:pPr>
        <w:pStyle w:val="a5"/>
        <w:numPr>
          <w:ilvl w:val="0"/>
          <w:numId w:val="2"/>
        </w:numPr>
        <w:spacing w:beforeLines="50" w:before="156" w:line="320" w:lineRule="exact"/>
        <w:ind w:left="422" w:hangingChars="200" w:hanging="422"/>
        <w:rPr>
          <w:rFonts w:ascii="幼圆" w:eastAsia="幼圆"/>
          <w:b/>
          <w:color w:val="0070C0"/>
          <w:szCs w:val="28"/>
        </w:rPr>
      </w:pPr>
      <w:r w:rsidRPr="00CB729C">
        <w:rPr>
          <w:rFonts w:ascii="幼圆" w:eastAsia="幼圆" w:hint="eastAsia"/>
          <w:b/>
          <w:color w:val="0070C0"/>
          <w:szCs w:val="28"/>
        </w:rPr>
        <w:t>“美”，即艳丽晶莹，光彩夺目。宝石如果不美就不能成为宝石，这种美或表现为绚丽的颜色，或表现为透明而洁净，或具特殊的光学效应（如猫眼、变彩、夜光等现象），或具特殊的图案（如菊花石、玛瑙、梅花玉等）。明白了这一点，我们就明白为何同为金刚石，</w:t>
      </w:r>
      <w:proofErr w:type="gramStart"/>
      <w:r w:rsidRPr="00CB729C">
        <w:rPr>
          <w:rFonts w:ascii="幼圆" w:eastAsia="幼圆" w:hint="eastAsia"/>
          <w:b/>
          <w:color w:val="0070C0"/>
          <w:szCs w:val="28"/>
        </w:rPr>
        <w:t>透明少瑕者</w:t>
      </w:r>
      <w:proofErr w:type="gramEnd"/>
      <w:r w:rsidRPr="00CB729C">
        <w:rPr>
          <w:rFonts w:ascii="幼圆" w:eastAsia="幼圆" w:hint="eastAsia"/>
          <w:b/>
          <w:color w:val="0070C0"/>
          <w:szCs w:val="28"/>
        </w:rPr>
        <w:t>可用来琢磨成名贵的钻石，而透明度差、多瑕、色黑者则只能用作工业原料。</w:t>
      </w:r>
    </w:p>
    <w:p w:rsidR="00DD5224" w:rsidRPr="00CB729C" w:rsidRDefault="00B03149" w:rsidP="00CB729C">
      <w:pPr>
        <w:pStyle w:val="a5"/>
        <w:numPr>
          <w:ilvl w:val="0"/>
          <w:numId w:val="2"/>
        </w:numPr>
        <w:spacing w:beforeLines="50" w:before="156" w:line="320" w:lineRule="exact"/>
        <w:ind w:left="422" w:hangingChars="200" w:hanging="422"/>
        <w:rPr>
          <w:rFonts w:ascii="幼圆" w:eastAsia="幼圆"/>
          <w:b/>
          <w:color w:val="0070C0"/>
          <w:szCs w:val="28"/>
        </w:rPr>
      </w:pPr>
      <w:r w:rsidRPr="00CB729C">
        <w:rPr>
          <w:rFonts w:ascii="幼圆" w:eastAsia="幼圆" w:hint="eastAsia"/>
          <w:b/>
          <w:color w:val="0070C0"/>
          <w:szCs w:val="28"/>
        </w:rPr>
        <w:t>“久”，即质地坚硬耐磨，能够经久不变。由于宝石的价值高，人们必然期望它能够经久耐用，可保值甚至世袭的物品。钻石之所以成为最昂贵的宝石，其中一个原因就是它是世界上最硬、又不怕腐蚀的宝石，故世上价值较高的宝石多为一些硬度大、耐腐蚀的硅酸盐矿物（如翡翠）、少数氧化物（如红宝石、蓝宝石）及单质矿物（如钻石），而质软、易受腐蚀的宝石（如</w:t>
      </w:r>
      <w:proofErr w:type="gramStart"/>
      <w:r w:rsidRPr="00CB729C">
        <w:rPr>
          <w:rFonts w:ascii="幼圆" w:eastAsia="幼圆" w:hint="eastAsia"/>
          <w:b/>
          <w:color w:val="0070C0"/>
          <w:szCs w:val="28"/>
        </w:rPr>
        <w:t>岫</w:t>
      </w:r>
      <w:proofErr w:type="gramEnd"/>
      <w:r w:rsidRPr="00CB729C">
        <w:rPr>
          <w:rFonts w:ascii="幼圆" w:eastAsia="幼圆" w:hint="eastAsia"/>
          <w:b/>
          <w:color w:val="0070C0"/>
          <w:szCs w:val="28"/>
        </w:rPr>
        <w:t>玉、</w:t>
      </w:r>
      <w:proofErr w:type="gramStart"/>
      <w:r w:rsidRPr="00CB729C">
        <w:rPr>
          <w:rFonts w:ascii="幼圆" w:eastAsia="幼圆" w:hint="eastAsia"/>
          <w:b/>
          <w:color w:val="0070C0"/>
          <w:szCs w:val="28"/>
        </w:rPr>
        <w:t>南方玉</w:t>
      </w:r>
      <w:proofErr w:type="gramEnd"/>
      <w:r w:rsidRPr="00CB729C">
        <w:rPr>
          <w:rFonts w:ascii="幼圆" w:eastAsia="幼圆" w:hint="eastAsia"/>
          <w:b/>
          <w:color w:val="0070C0"/>
          <w:szCs w:val="28"/>
        </w:rPr>
        <w:t>等）本身价值较低，常用于制作工艺品，以工取胜；但也有少数宝石不在此列，如欧泊、珍珠。</w:t>
      </w:r>
    </w:p>
    <w:p w:rsidR="007B3D94" w:rsidRPr="00CB729C" w:rsidRDefault="00B03149" w:rsidP="00CB729C">
      <w:pPr>
        <w:pStyle w:val="a5"/>
        <w:numPr>
          <w:ilvl w:val="0"/>
          <w:numId w:val="2"/>
        </w:numPr>
        <w:spacing w:beforeLines="50" w:before="156" w:line="320" w:lineRule="exact"/>
        <w:ind w:left="422" w:hangingChars="200" w:hanging="422"/>
        <w:rPr>
          <w:rFonts w:ascii="幼圆" w:eastAsia="幼圆"/>
          <w:b/>
          <w:color w:val="0070C0"/>
        </w:rPr>
      </w:pPr>
      <w:r w:rsidRPr="00CB729C">
        <w:rPr>
          <w:rFonts w:ascii="幼圆" w:eastAsia="幼圆" w:hint="eastAsia"/>
          <w:b/>
          <w:color w:val="0070C0"/>
          <w:szCs w:val="28"/>
        </w:rPr>
        <w:t>“稀”，即产量少。物以稀为贵，世上极为稀少的祖母绿宝石，上等质量者每克拉（0.2克）价值上万美元，而某些颇美丽又可耐“久”的宝石（如紫晶），由于产量较多，开采较容易，其价格一直较低。某些常见的岩石，经琢磨后也具美观耐久的特点，但却不能成为宝石大家庭中的一员，其原因就是物易得必贱。</w:t>
      </w:r>
    </w:p>
    <w:sectPr w:rsidR="007B3D94" w:rsidRPr="00CB729C" w:rsidSect="00CB729C">
      <w:headerReference w:type="default" r:id="rId8"/>
      <w:footerReference w:type="default" r:id="rId9"/>
      <w:pgSz w:w="11906" w:h="16838"/>
      <w:pgMar w:top="1871" w:right="1871" w:bottom="1871" w:left="1871" w:header="1134" w:footer="1134"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7BA3" w:rsidRDefault="00557BA3" w:rsidP="00B03149">
      <w:r>
        <w:separator/>
      </w:r>
    </w:p>
  </w:endnote>
  <w:endnote w:type="continuationSeparator" w:id="0">
    <w:p w:rsidR="00557BA3" w:rsidRDefault="00557BA3" w:rsidP="00B03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琥珀">
    <w:panose1 w:val="02010800040101010101"/>
    <w:charset w:val="86"/>
    <w:family w:val="auto"/>
    <w:pitch w:val="variable"/>
    <w:sig w:usb0="00000001" w:usb1="080F0000" w:usb2="00000010" w:usb3="00000000" w:csb0="00040000" w:csb1="00000000"/>
  </w:font>
  <w:font w:name="幼圆">
    <w:panose1 w:val="0201050906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729C" w:rsidRPr="00CB729C" w:rsidRDefault="00CB729C" w:rsidP="00CB729C">
    <w:pPr>
      <w:pStyle w:val="a4"/>
      <w:jc w:val="center"/>
      <w:rPr>
        <w:rFonts w:ascii="华文中宋" w:eastAsia="华文中宋" w:hAnsi="华文中宋"/>
        <w:b/>
        <w:color w:val="FFC000"/>
        <w:sz w:val="28"/>
        <w:szCs w:val="28"/>
      </w:rPr>
    </w:pPr>
    <w:r w:rsidRPr="00CB729C">
      <w:rPr>
        <w:rFonts w:ascii="华文中宋" w:eastAsia="华文中宋" w:hAnsi="华文中宋"/>
        <w:b/>
        <w:color w:val="FFC000"/>
        <w:sz w:val="28"/>
        <w:szCs w:val="28"/>
      </w:rPr>
      <w:t>第</w:t>
    </w:r>
    <w:r w:rsidRPr="00CB729C">
      <w:rPr>
        <w:rFonts w:ascii="华文中宋" w:eastAsia="华文中宋" w:hAnsi="华文中宋" w:hint="eastAsia"/>
        <w:b/>
        <w:color w:val="FFC000"/>
        <w:sz w:val="28"/>
        <w:szCs w:val="28"/>
      </w:rPr>
      <w:t>1</w:t>
    </w:r>
    <w:r w:rsidRPr="00CB729C">
      <w:rPr>
        <w:rFonts w:ascii="华文中宋" w:eastAsia="华文中宋" w:hAnsi="华文中宋"/>
        <w:b/>
        <w:color w:val="FFC000"/>
        <w:sz w:val="28"/>
        <w:szCs w:val="28"/>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7BA3" w:rsidRDefault="00557BA3" w:rsidP="00B03149">
      <w:r>
        <w:separator/>
      </w:r>
    </w:p>
  </w:footnote>
  <w:footnote w:type="continuationSeparator" w:id="0">
    <w:p w:rsidR="00557BA3" w:rsidRDefault="00557BA3" w:rsidP="00B031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3A03" w:rsidRPr="00CB729C" w:rsidRDefault="00CB729C" w:rsidP="00CB729C">
    <w:pPr>
      <w:pStyle w:val="a3"/>
      <w:pBdr>
        <w:bottom w:val="none" w:sz="0" w:space="0" w:color="auto"/>
      </w:pBdr>
      <w:rPr>
        <w:rFonts w:ascii="幼圆" w:eastAsia="幼圆"/>
        <w:b/>
        <w:color w:val="0070C0"/>
      </w:rPr>
    </w:pPr>
    <w:r w:rsidRPr="00CB729C">
      <w:rPr>
        <w:rFonts w:ascii="幼圆" w:eastAsia="幼圆" w:hint="eastAsia"/>
        <w:b/>
        <w:color w:val="0070C0"/>
      </w:rPr>
      <w:t>赏析珠宝</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182704"/>
    <w:multiLevelType w:val="hybridMultilevel"/>
    <w:tmpl w:val="FAAAD7B0"/>
    <w:lvl w:ilvl="0" w:tplc="0409000F">
      <w:start w:val="1"/>
      <w:numFmt w:val="decimal"/>
      <w:lvlText w:val="%1."/>
      <w:lvlJc w:val="left"/>
      <w:pPr>
        <w:ind w:left="947" w:hanging="420"/>
      </w:pPr>
    </w:lvl>
    <w:lvl w:ilvl="1" w:tplc="04090019" w:tentative="1">
      <w:start w:val="1"/>
      <w:numFmt w:val="lowerLetter"/>
      <w:lvlText w:val="%2)"/>
      <w:lvlJc w:val="left"/>
      <w:pPr>
        <w:ind w:left="1367" w:hanging="420"/>
      </w:pPr>
    </w:lvl>
    <w:lvl w:ilvl="2" w:tplc="0409001B" w:tentative="1">
      <w:start w:val="1"/>
      <w:numFmt w:val="lowerRoman"/>
      <w:lvlText w:val="%3."/>
      <w:lvlJc w:val="right"/>
      <w:pPr>
        <w:ind w:left="1787" w:hanging="420"/>
      </w:pPr>
    </w:lvl>
    <w:lvl w:ilvl="3" w:tplc="0409000F" w:tentative="1">
      <w:start w:val="1"/>
      <w:numFmt w:val="decimal"/>
      <w:lvlText w:val="%4."/>
      <w:lvlJc w:val="left"/>
      <w:pPr>
        <w:ind w:left="2207" w:hanging="420"/>
      </w:pPr>
    </w:lvl>
    <w:lvl w:ilvl="4" w:tplc="04090019" w:tentative="1">
      <w:start w:val="1"/>
      <w:numFmt w:val="lowerLetter"/>
      <w:lvlText w:val="%5)"/>
      <w:lvlJc w:val="left"/>
      <w:pPr>
        <w:ind w:left="2627" w:hanging="420"/>
      </w:pPr>
    </w:lvl>
    <w:lvl w:ilvl="5" w:tplc="0409001B" w:tentative="1">
      <w:start w:val="1"/>
      <w:numFmt w:val="lowerRoman"/>
      <w:lvlText w:val="%6."/>
      <w:lvlJc w:val="right"/>
      <w:pPr>
        <w:ind w:left="3047" w:hanging="420"/>
      </w:pPr>
    </w:lvl>
    <w:lvl w:ilvl="6" w:tplc="0409000F" w:tentative="1">
      <w:start w:val="1"/>
      <w:numFmt w:val="decimal"/>
      <w:lvlText w:val="%7."/>
      <w:lvlJc w:val="left"/>
      <w:pPr>
        <w:ind w:left="3467" w:hanging="420"/>
      </w:pPr>
    </w:lvl>
    <w:lvl w:ilvl="7" w:tplc="04090019" w:tentative="1">
      <w:start w:val="1"/>
      <w:numFmt w:val="lowerLetter"/>
      <w:lvlText w:val="%8)"/>
      <w:lvlJc w:val="left"/>
      <w:pPr>
        <w:ind w:left="3887" w:hanging="420"/>
      </w:pPr>
    </w:lvl>
    <w:lvl w:ilvl="8" w:tplc="0409001B" w:tentative="1">
      <w:start w:val="1"/>
      <w:numFmt w:val="lowerRoman"/>
      <w:lvlText w:val="%9."/>
      <w:lvlJc w:val="right"/>
      <w:pPr>
        <w:ind w:left="4307" w:hanging="420"/>
      </w:pPr>
    </w:lvl>
  </w:abstractNum>
  <w:abstractNum w:abstractNumId="1">
    <w:nsid w:val="5C201029"/>
    <w:multiLevelType w:val="hybridMultilevel"/>
    <w:tmpl w:val="72382878"/>
    <w:lvl w:ilvl="0" w:tplc="04090011">
      <w:start w:val="1"/>
      <w:numFmt w:val="decimal"/>
      <w:lvlText w:val="%1)"/>
      <w:lvlJc w:val="left"/>
      <w:pPr>
        <w:ind w:left="947" w:hanging="420"/>
      </w:pPr>
    </w:lvl>
    <w:lvl w:ilvl="1" w:tplc="04090019" w:tentative="1">
      <w:start w:val="1"/>
      <w:numFmt w:val="lowerLetter"/>
      <w:lvlText w:val="%2)"/>
      <w:lvlJc w:val="left"/>
      <w:pPr>
        <w:ind w:left="1367" w:hanging="420"/>
      </w:pPr>
    </w:lvl>
    <w:lvl w:ilvl="2" w:tplc="0409001B" w:tentative="1">
      <w:start w:val="1"/>
      <w:numFmt w:val="lowerRoman"/>
      <w:lvlText w:val="%3."/>
      <w:lvlJc w:val="right"/>
      <w:pPr>
        <w:ind w:left="1787" w:hanging="420"/>
      </w:pPr>
    </w:lvl>
    <w:lvl w:ilvl="3" w:tplc="0409000F" w:tentative="1">
      <w:start w:val="1"/>
      <w:numFmt w:val="decimal"/>
      <w:lvlText w:val="%4."/>
      <w:lvlJc w:val="left"/>
      <w:pPr>
        <w:ind w:left="2207" w:hanging="420"/>
      </w:pPr>
    </w:lvl>
    <w:lvl w:ilvl="4" w:tplc="04090019" w:tentative="1">
      <w:start w:val="1"/>
      <w:numFmt w:val="lowerLetter"/>
      <w:lvlText w:val="%5)"/>
      <w:lvlJc w:val="left"/>
      <w:pPr>
        <w:ind w:left="2627" w:hanging="420"/>
      </w:pPr>
    </w:lvl>
    <w:lvl w:ilvl="5" w:tplc="0409001B" w:tentative="1">
      <w:start w:val="1"/>
      <w:numFmt w:val="lowerRoman"/>
      <w:lvlText w:val="%6."/>
      <w:lvlJc w:val="right"/>
      <w:pPr>
        <w:ind w:left="3047" w:hanging="420"/>
      </w:pPr>
    </w:lvl>
    <w:lvl w:ilvl="6" w:tplc="0409000F" w:tentative="1">
      <w:start w:val="1"/>
      <w:numFmt w:val="decimal"/>
      <w:lvlText w:val="%7."/>
      <w:lvlJc w:val="left"/>
      <w:pPr>
        <w:ind w:left="3467" w:hanging="420"/>
      </w:pPr>
    </w:lvl>
    <w:lvl w:ilvl="7" w:tplc="04090019" w:tentative="1">
      <w:start w:val="1"/>
      <w:numFmt w:val="lowerLetter"/>
      <w:lvlText w:val="%8)"/>
      <w:lvlJc w:val="left"/>
      <w:pPr>
        <w:ind w:left="3887" w:hanging="420"/>
      </w:pPr>
    </w:lvl>
    <w:lvl w:ilvl="8" w:tplc="0409001B" w:tentative="1">
      <w:start w:val="1"/>
      <w:numFmt w:val="lowerRoman"/>
      <w:lvlText w:val="%9."/>
      <w:lvlJc w:val="right"/>
      <w:pPr>
        <w:ind w:left="4307"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78AE"/>
    <w:rsid w:val="000009FB"/>
    <w:rsid w:val="00002C2F"/>
    <w:rsid w:val="000032C6"/>
    <w:rsid w:val="0000652B"/>
    <w:rsid w:val="00011EB4"/>
    <w:rsid w:val="00012E10"/>
    <w:rsid w:val="00020C59"/>
    <w:rsid w:val="00025A7A"/>
    <w:rsid w:val="00026937"/>
    <w:rsid w:val="000275C7"/>
    <w:rsid w:val="00030DB8"/>
    <w:rsid w:val="000378F4"/>
    <w:rsid w:val="00037F39"/>
    <w:rsid w:val="000403B8"/>
    <w:rsid w:val="0004090F"/>
    <w:rsid w:val="000418A4"/>
    <w:rsid w:val="000529FC"/>
    <w:rsid w:val="00057661"/>
    <w:rsid w:val="00063EE2"/>
    <w:rsid w:val="000660E6"/>
    <w:rsid w:val="0007229B"/>
    <w:rsid w:val="00080584"/>
    <w:rsid w:val="00090B95"/>
    <w:rsid w:val="0009114E"/>
    <w:rsid w:val="000A2E2C"/>
    <w:rsid w:val="000A7FEE"/>
    <w:rsid w:val="000B1E58"/>
    <w:rsid w:val="000B433F"/>
    <w:rsid w:val="000B49B1"/>
    <w:rsid w:val="000C622B"/>
    <w:rsid w:val="000C6D3A"/>
    <w:rsid w:val="000D0237"/>
    <w:rsid w:val="000D43F8"/>
    <w:rsid w:val="000D4630"/>
    <w:rsid w:val="000D578B"/>
    <w:rsid w:val="000E22E0"/>
    <w:rsid w:val="000E4669"/>
    <w:rsid w:val="000F1268"/>
    <w:rsid w:val="000F16BC"/>
    <w:rsid w:val="000F1795"/>
    <w:rsid w:val="000F4DC6"/>
    <w:rsid w:val="000F676F"/>
    <w:rsid w:val="001049E6"/>
    <w:rsid w:val="00105609"/>
    <w:rsid w:val="0010636E"/>
    <w:rsid w:val="00107C72"/>
    <w:rsid w:val="00114416"/>
    <w:rsid w:val="001245A3"/>
    <w:rsid w:val="001247B7"/>
    <w:rsid w:val="00125891"/>
    <w:rsid w:val="0013236B"/>
    <w:rsid w:val="00132B74"/>
    <w:rsid w:val="0013481B"/>
    <w:rsid w:val="00136177"/>
    <w:rsid w:val="001422AE"/>
    <w:rsid w:val="00145659"/>
    <w:rsid w:val="001458C3"/>
    <w:rsid w:val="001531E6"/>
    <w:rsid w:val="00153D7F"/>
    <w:rsid w:val="001608D5"/>
    <w:rsid w:val="001737C7"/>
    <w:rsid w:val="00174C9B"/>
    <w:rsid w:val="00177291"/>
    <w:rsid w:val="001825CD"/>
    <w:rsid w:val="00182C35"/>
    <w:rsid w:val="00183EAF"/>
    <w:rsid w:val="001905EC"/>
    <w:rsid w:val="0019070A"/>
    <w:rsid w:val="0019210B"/>
    <w:rsid w:val="001930A2"/>
    <w:rsid w:val="00193993"/>
    <w:rsid w:val="001A4C19"/>
    <w:rsid w:val="001A5DB4"/>
    <w:rsid w:val="001B0A04"/>
    <w:rsid w:val="001B1887"/>
    <w:rsid w:val="001B1FE9"/>
    <w:rsid w:val="001B6329"/>
    <w:rsid w:val="001B711B"/>
    <w:rsid w:val="001B729C"/>
    <w:rsid w:val="001C3133"/>
    <w:rsid w:val="001C482E"/>
    <w:rsid w:val="001C53F8"/>
    <w:rsid w:val="001D079A"/>
    <w:rsid w:val="001D193D"/>
    <w:rsid w:val="001D5224"/>
    <w:rsid w:val="001D582A"/>
    <w:rsid w:val="001E2BFA"/>
    <w:rsid w:val="001F254F"/>
    <w:rsid w:val="001F26E0"/>
    <w:rsid w:val="001F44FC"/>
    <w:rsid w:val="001F6BE5"/>
    <w:rsid w:val="001F7A5F"/>
    <w:rsid w:val="00203D71"/>
    <w:rsid w:val="002043E4"/>
    <w:rsid w:val="00205EEC"/>
    <w:rsid w:val="00207204"/>
    <w:rsid w:val="00212BB4"/>
    <w:rsid w:val="00215593"/>
    <w:rsid w:val="00217AA2"/>
    <w:rsid w:val="00221C43"/>
    <w:rsid w:val="00233719"/>
    <w:rsid w:val="00234B84"/>
    <w:rsid w:val="00236458"/>
    <w:rsid w:val="00237378"/>
    <w:rsid w:val="00240F1E"/>
    <w:rsid w:val="00243F65"/>
    <w:rsid w:val="002445E5"/>
    <w:rsid w:val="00253AC0"/>
    <w:rsid w:val="00255DD7"/>
    <w:rsid w:val="00262D8F"/>
    <w:rsid w:val="00267320"/>
    <w:rsid w:val="0026760A"/>
    <w:rsid w:val="00272D88"/>
    <w:rsid w:val="00273833"/>
    <w:rsid w:val="002827AD"/>
    <w:rsid w:val="0028328E"/>
    <w:rsid w:val="00287CD8"/>
    <w:rsid w:val="0029075B"/>
    <w:rsid w:val="00291CF9"/>
    <w:rsid w:val="002926DB"/>
    <w:rsid w:val="0029366A"/>
    <w:rsid w:val="002A656F"/>
    <w:rsid w:val="002A69CD"/>
    <w:rsid w:val="002A700F"/>
    <w:rsid w:val="002B2917"/>
    <w:rsid w:val="002B63EA"/>
    <w:rsid w:val="002B6892"/>
    <w:rsid w:val="002B7C23"/>
    <w:rsid w:val="002C1A67"/>
    <w:rsid w:val="002C4778"/>
    <w:rsid w:val="002C5209"/>
    <w:rsid w:val="002C5C71"/>
    <w:rsid w:val="002D0676"/>
    <w:rsid w:val="002E316C"/>
    <w:rsid w:val="002E48D1"/>
    <w:rsid w:val="002E6B0C"/>
    <w:rsid w:val="002F1664"/>
    <w:rsid w:val="002F47C2"/>
    <w:rsid w:val="002F66A8"/>
    <w:rsid w:val="002F6722"/>
    <w:rsid w:val="002F789E"/>
    <w:rsid w:val="00300365"/>
    <w:rsid w:val="003014FA"/>
    <w:rsid w:val="00306647"/>
    <w:rsid w:val="00306A56"/>
    <w:rsid w:val="00317C11"/>
    <w:rsid w:val="00320C4B"/>
    <w:rsid w:val="003213FA"/>
    <w:rsid w:val="0032635D"/>
    <w:rsid w:val="00327ECC"/>
    <w:rsid w:val="00332888"/>
    <w:rsid w:val="00333FCC"/>
    <w:rsid w:val="003369AC"/>
    <w:rsid w:val="003532BC"/>
    <w:rsid w:val="003539AA"/>
    <w:rsid w:val="00354CE8"/>
    <w:rsid w:val="00362051"/>
    <w:rsid w:val="003706C8"/>
    <w:rsid w:val="00372137"/>
    <w:rsid w:val="00372EE9"/>
    <w:rsid w:val="00373542"/>
    <w:rsid w:val="00373DC2"/>
    <w:rsid w:val="00380123"/>
    <w:rsid w:val="003853EE"/>
    <w:rsid w:val="00387D7A"/>
    <w:rsid w:val="00396526"/>
    <w:rsid w:val="0039712E"/>
    <w:rsid w:val="00397D3A"/>
    <w:rsid w:val="003B0D4B"/>
    <w:rsid w:val="003C27ED"/>
    <w:rsid w:val="003C4800"/>
    <w:rsid w:val="003C6CA3"/>
    <w:rsid w:val="003E015A"/>
    <w:rsid w:val="003F0865"/>
    <w:rsid w:val="003F1ECD"/>
    <w:rsid w:val="003F4CC4"/>
    <w:rsid w:val="00401621"/>
    <w:rsid w:val="00401A6C"/>
    <w:rsid w:val="0040450F"/>
    <w:rsid w:val="00410E0D"/>
    <w:rsid w:val="00413AAA"/>
    <w:rsid w:val="00413CED"/>
    <w:rsid w:val="004160D0"/>
    <w:rsid w:val="00422389"/>
    <w:rsid w:val="00426581"/>
    <w:rsid w:val="0043456F"/>
    <w:rsid w:val="00437DFB"/>
    <w:rsid w:val="00440469"/>
    <w:rsid w:val="00441357"/>
    <w:rsid w:val="00445AB7"/>
    <w:rsid w:val="00446168"/>
    <w:rsid w:val="00446ECE"/>
    <w:rsid w:val="00447068"/>
    <w:rsid w:val="004478CB"/>
    <w:rsid w:val="0045298E"/>
    <w:rsid w:val="00453CCE"/>
    <w:rsid w:val="0047019C"/>
    <w:rsid w:val="00473C2C"/>
    <w:rsid w:val="0047409B"/>
    <w:rsid w:val="00485800"/>
    <w:rsid w:val="004903F2"/>
    <w:rsid w:val="004978EB"/>
    <w:rsid w:val="004A0083"/>
    <w:rsid w:val="004A2144"/>
    <w:rsid w:val="004A2F42"/>
    <w:rsid w:val="004A3A03"/>
    <w:rsid w:val="004A4339"/>
    <w:rsid w:val="004A6827"/>
    <w:rsid w:val="004A7043"/>
    <w:rsid w:val="004A79C9"/>
    <w:rsid w:val="004A7B17"/>
    <w:rsid w:val="004A7BC6"/>
    <w:rsid w:val="004A7D2F"/>
    <w:rsid w:val="004B45B3"/>
    <w:rsid w:val="004B74C0"/>
    <w:rsid w:val="004C5C98"/>
    <w:rsid w:val="004C6847"/>
    <w:rsid w:val="004C6EA2"/>
    <w:rsid w:val="004D1FEF"/>
    <w:rsid w:val="004D7E03"/>
    <w:rsid w:val="004E66EF"/>
    <w:rsid w:val="004E7279"/>
    <w:rsid w:val="004E778D"/>
    <w:rsid w:val="004E7BF7"/>
    <w:rsid w:val="004F377C"/>
    <w:rsid w:val="004F3C9A"/>
    <w:rsid w:val="004F74F9"/>
    <w:rsid w:val="00501359"/>
    <w:rsid w:val="00505C89"/>
    <w:rsid w:val="005109B3"/>
    <w:rsid w:val="00516F8B"/>
    <w:rsid w:val="00521C17"/>
    <w:rsid w:val="005322AA"/>
    <w:rsid w:val="00533021"/>
    <w:rsid w:val="00542A8E"/>
    <w:rsid w:val="00546C28"/>
    <w:rsid w:val="0055154D"/>
    <w:rsid w:val="00555F5E"/>
    <w:rsid w:val="00557BA3"/>
    <w:rsid w:val="00561A5C"/>
    <w:rsid w:val="00562697"/>
    <w:rsid w:val="00571811"/>
    <w:rsid w:val="00574F4E"/>
    <w:rsid w:val="005760C2"/>
    <w:rsid w:val="005769B9"/>
    <w:rsid w:val="00581F07"/>
    <w:rsid w:val="005829EF"/>
    <w:rsid w:val="005844E4"/>
    <w:rsid w:val="00584A12"/>
    <w:rsid w:val="00587726"/>
    <w:rsid w:val="00591B65"/>
    <w:rsid w:val="00591E4B"/>
    <w:rsid w:val="0059661B"/>
    <w:rsid w:val="005B5A58"/>
    <w:rsid w:val="005D416F"/>
    <w:rsid w:val="005D7802"/>
    <w:rsid w:val="005E0479"/>
    <w:rsid w:val="005E1A3A"/>
    <w:rsid w:val="005E1B7E"/>
    <w:rsid w:val="005E34B0"/>
    <w:rsid w:val="005E3904"/>
    <w:rsid w:val="005E59E1"/>
    <w:rsid w:val="005F1A40"/>
    <w:rsid w:val="005F4EDB"/>
    <w:rsid w:val="005F5FED"/>
    <w:rsid w:val="005F64E5"/>
    <w:rsid w:val="005F6B1E"/>
    <w:rsid w:val="005F78AE"/>
    <w:rsid w:val="00600FD1"/>
    <w:rsid w:val="006010F9"/>
    <w:rsid w:val="006029BB"/>
    <w:rsid w:val="0062718A"/>
    <w:rsid w:val="0063056F"/>
    <w:rsid w:val="006364DF"/>
    <w:rsid w:val="006427DC"/>
    <w:rsid w:val="00642952"/>
    <w:rsid w:val="00643018"/>
    <w:rsid w:val="00645913"/>
    <w:rsid w:val="00646EB6"/>
    <w:rsid w:val="00653DAF"/>
    <w:rsid w:val="006560D7"/>
    <w:rsid w:val="006627B1"/>
    <w:rsid w:val="006641ED"/>
    <w:rsid w:val="00665646"/>
    <w:rsid w:val="00670400"/>
    <w:rsid w:val="00671BAB"/>
    <w:rsid w:val="00671BCF"/>
    <w:rsid w:val="0067312A"/>
    <w:rsid w:val="00674CD7"/>
    <w:rsid w:val="00675179"/>
    <w:rsid w:val="006830A2"/>
    <w:rsid w:val="00684910"/>
    <w:rsid w:val="0068497A"/>
    <w:rsid w:val="006863CC"/>
    <w:rsid w:val="00686EB9"/>
    <w:rsid w:val="00687940"/>
    <w:rsid w:val="00697911"/>
    <w:rsid w:val="006B36F0"/>
    <w:rsid w:val="006B3ECE"/>
    <w:rsid w:val="006D3726"/>
    <w:rsid w:val="006D6F64"/>
    <w:rsid w:val="006E6D07"/>
    <w:rsid w:val="006F0BA5"/>
    <w:rsid w:val="006F17E4"/>
    <w:rsid w:val="006F7048"/>
    <w:rsid w:val="00705919"/>
    <w:rsid w:val="00706F97"/>
    <w:rsid w:val="00707FEB"/>
    <w:rsid w:val="00712C07"/>
    <w:rsid w:val="0071354C"/>
    <w:rsid w:val="00715D45"/>
    <w:rsid w:val="00717C8E"/>
    <w:rsid w:val="0072793C"/>
    <w:rsid w:val="00732C45"/>
    <w:rsid w:val="007351AF"/>
    <w:rsid w:val="00745BBF"/>
    <w:rsid w:val="00751C9A"/>
    <w:rsid w:val="0075714F"/>
    <w:rsid w:val="007617FA"/>
    <w:rsid w:val="007655E5"/>
    <w:rsid w:val="007673CE"/>
    <w:rsid w:val="00774CED"/>
    <w:rsid w:val="0077718F"/>
    <w:rsid w:val="0078566C"/>
    <w:rsid w:val="00790C2E"/>
    <w:rsid w:val="0079141E"/>
    <w:rsid w:val="00792DD4"/>
    <w:rsid w:val="007A3F73"/>
    <w:rsid w:val="007A43CE"/>
    <w:rsid w:val="007B3D94"/>
    <w:rsid w:val="007B7185"/>
    <w:rsid w:val="007C7D7B"/>
    <w:rsid w:val="007D25B5"/>
    <w:rsid w:val="007D3BF3"/>
    <w:rsid w:val="007D5131"/>
    <w:rsid w:val="007D7C4D"/>
    <w:rsid w:val="007E4502"/>
    <w:rsid w:val="007E7CC8"/>
    <w:rsid w:val="007F01B3"/>
    <w:rsid w:val="007F01C6"/>
    <w:rsid w:val="007F4221"/>
    <w:rsid w:val="007F6098"/>
    <w:rsid w:val="007F6759"/>
    <w:rsid w:val="007F7C93"/>
    <w:rsid w:val="0080158F"/>
    <w:rsid w:val="00801C8A"/>
    <w:rsid w:val="0080314D"/>
    <w:rsid w:val="008056B5"/>
    <w:rsid w:val="0081409B"/>
    <w:rsid w:val="0081593A"/>
    <w:rsid w:val="00815DC7"/>
    <w:rsid w:val="00816D04"/>
    <w:rsid w:val="008230C6"/>
    <w:rsid w:val="008257E8"/>
    <w:rsid w:val="0082654D"/>
    <w:rsid w:val="00827706"/>
    <w:rsid w:val="00834D4D"/>
    <w:rsid w:val="00841FE4"/>
    <w:rsid w:val="00844155"/>
    <w:rsid w:val="0085040E"/>
    <w:rsid w:val="00852BDD"/>
    <w:rsid w:val="00856390"/>
    <w:rsid w:val="00867214"/>
    <w:rsid w:val="00871752"/>
    <w:rsid w:val="008728FF"/>
    <w:rsid w:val="0088047B"/>
    <w:rsid w:val="0088453E"/>
    <w:rsid w:val="00890D55"/>
    <w:rsid w:val="008975EE"/>
    <w:rsid w:val="008A08E7"/>
    <w:rsid w:val="008A174B"/>
    <w:rsid w:val="008A26B6"/>
    <w:rsid w:val="008A54B8"/>
    <w:rsid w:val="008A7208"/>
    <w:rsid w:val="008B1B97"/>
    <w:rsid w:val="008B22DE"/>
    <w:rsid w:val="008B266C"/>
    <w:rsid w:val="008B5B10"/>
    <w:rsid w:val="008B6B0F"/>
    <w:rsid w:val="008B734B"/>
    <w:rsid w:val="008D081C"/>
    <w:rsid w:val="008E1049"/>
    <w:rsid w:val="008E2945"/>
    <w:rsid w:val="008E2F2D"/>
    <w:rsid w:val="008E48C4"/>
    <w:rsid w:val="008E739A"/>
    <w:rsid w:val="008F286E"/>
    <w:rsid w:val="00902303"/>
    <w:rsid w:val="009115FF"/>
    <w:rsid w:val="00911E4B"/>
    <w:rsid w:val="009145A1"/>
    <w:rsid w:val="009203C9"/>
    <w:rsid w:val="00921A24"/>
    <w:rsid w:val="009242C1"/>
    <w:rsid w:val="00925A34"/>
    <w:rsid w:val="00925BBC"/>
    <w:rsid w:val="0093440E"/>
    <w:rsid w:val="00947B4A"/>
    <w:rsid w:val="009550CD"/>
    <w:rsid w:val="00955981"/>
    <w:rsid w:val="009623C1"/>
    <w:rsid w:val="009705B5"/>
    <w:rsid w:val="00974AC9"/>
    <w:rsid w:val="0098114E"/>
    <w:rsid w:val="009979ED"/>
    <w:rsid w:val="009A0610"/>
    <w:rsid w:val="009A0E23"/>
    <w:rsid w:val="009A36D5"/>
    <w:rsid w:val="009A5D38"/>
    <w:rsid w:val="009A630D"/>
    <w:rsid w:val="009A79EC"/>
    <w:rsid w:val="009B1197"/>
    <w:rsid w:val="009B40A6"/>
    <w:rsid w:val="009C2E4D"/>
    <w:rsid w:val="009C37EC"/>
    <w:rsid w:val="009C454D"/>
    <w:rsid w:val="009C654B"/>
    <w:rsid w:val="009C67F5"/>
    <w:rsid w:val="009C689C"/>
    <w:rsid w:val="009D274D"/>
    <w:rsid w:val="009D3033"/>
    <w:rsid w:val="009D48E8"/>
    <w:rsid w:val="009D745B"/>
    <w:rsid w:val="009E5697"/>
    <w:rsid w:val="009E60D1"/>
    <w:rsid w:val="009F3EE7"/>
    <w:rsid w:val="00A005B9"/>
    <w:rsid w:val="00A016F5"/>
    <w:rsid w:val="00A05F53"/>
    <w:rsid w:val="00A1062C"/>
    <w:rsid w:val="00A13AA2"/>
    <w:rsid w:val="00A142A0"/>
    <w:rsid w:val="00A15069"/>
    <w:rsid w:val="00A16082"/>
    <w:rsid w:val="00A2168F"/>
    <w:rsid w:val="00A27889"/>
    <w:rsid w:val="00A30C5B"/>
    <w:rsid w:val="00A33B8C"/>
    <w:rsid w:val="00A34F78"/>
    <w:rsid w:val="00A50D92"/>
    <w:rsid w:val="00A5366F"/>
    <w:rsid w:val="00A56317"/>
    <w:rsid w:val="00A569F9"/>
    <w:rsid w:val="00A65BA5"/>
    <w:rsid w:val="00A666E9"/>
    <w:rsid w:val="00A66EA2"/>
    <w:rsid w:val="00A700BD"/>
    <w:rsid w:val="00A72810"/>
    <w:rsid w:val="00A7325F"/>
    <w:rsid w:val="00A7589F"/>
    <w:rsid w:val="00A75CF5"/>
    <w:rsid w:val="00A7676B"/>
    <w:rsid w:val="00A82551"/>
    <w:rsid w:val="00A8264A"/>
    <w:rsid w:val="00A82960"/>
    <w:rsid w:val="00A87ACF"/>
    <w:rsid w:val="00A9077D"/>
    <w:rsid w:val="00A9285E"/>
    <w:rsid w:val="00A950B6"/>
    <w:rsid w:val="00AA20C8"/>
    <w:rsid w:val="00AA29B2"/>
    <w:rsid w:val="00AB005F"/>
    <w:rsid w:val="00AB1A89"/>
    <w:rsid w:val="00AB6285"/>
    <w:rsid w:val="00AB6499"/>
    <w:rsid w:val="00AC2B49"/>
    <w:rsid w:val="00AC4AEB"/>
    <w:rsid w:val="00AD131F"/>
    <w:rsid w:val="00AD29F4"/>
    <w:rsid w:val="00AD3117"/>
    <w:rsid w:val="00AD5044"/>
    <w:rsid w:val="00AE01BD"/>
    <w:rsid w:val="00AE0617"/>
    <w:rsid w:val="00AE3811"/>
    <w:rsid w:val="00AE7F44"/>
    <w:rsid w:val="00AF036F"/>
    <w:rsid w:val="00AF0E99"/>
    <w:rsid w:val="00AF12CB"/>
    <w:rsid w:val="00AF2B14"/>
    <w:rsid w:val="00AF30F9"/>
    <w:rsid w:val="00AF51EC"/>
    <w:rsid w:val="00AF5409"/>
    <w:rsid w:val="00AF6C0D"/>
    <w:rsid w:val="00B03149"/>
    <w:rsid w:val="00B04517"/>
    <w:rsid w:val="00B04D01"/>
    <w:rsid w:val="00B04EB7"/>
    <w:rsid w:val="00B11580"/>
    <w:rsid w:val="00B12AB0"/>
    <w:rsid w:val="00B12E7A"/>
    <w:rsid w:val="00B13E43"/>
    <w:rsid w:val="00B14491"/>
    <w:rsid w:val="00B150DA"/>
    <w:rsid w:val="00B20167"/>
    <w:rsid w:val="00B23626"/>
    <w:rsid w:val="00B23989"/>
    <w:rsid w:val="00B266F9"/>
    <w:rsid w:val="00B31EBF"/>
    <w:rsid w:val="00B32588"/>
    <w:rsid w:val="00B32711"/>
    <w:rsid w:val="00B33F5B"/>
    <w:rsid w:val="00B34032"/>
    <w:rsid w:val="00B36337"/>
    <w:rsid w:val="00B36376"/>
    <w:rsid w:val="00B406BA"/>
    <w:rsid w:val="00B43C25"/>
    <w:rsid w:val="00B45EF2"/>
    <w:rsid w:val="00B47E13"/>
    <w:rsid w:val="00B56328"/>
    <w:rsid w:val="00B6074D"/>
    <w:rsid w:val="00B64FC8"/>
    <w:rsid w:val="00B7142D"/>
    <w:rsid w:val="00B748A6"/>
    <w:rsid w:val="00B757E4"/>
    <w:rsid w:val="00B778B8"/>
    <w:rsid w:val="00B77D86"/>
    <w:rsid w:val="00B80995"/>
    <w:rsid w:val="00B833BC"/>
    <w:rsid w:val="00B85507"/>
    <w:rsid w:val="00B8791B"/>
    <w:rsid w:val="00B97B9A"/>
    <w:rsid w:val="00BA1241"/>
    <w:rsid w:val="00BA58F6"/>
    <w:rsid w:val="00BA6246"/>
    <w:rsid w:val="00BC2492"/>
    <w:rsid w:val="00BC4813"/>
    <w:rsid w:val="00BC630C"/>
    <w:rsid w:val="00BD08D2"/>
    <w:rsid w:val="00BD0DA0"/>
    <w:rsid w:val="00BD51EE"/>
    <w:rsid w:val="00BD5734"/>
    <w:rsid w:val="00BD7C65"/>
    <w:rsid w:val="00BE39E0"/>
    <w:rsid w:val="00BF0AB4"/>
    <w:rsid w:val="00C003FA"/>
    <w:rsid w:val="00C03C3E"/>
    <w:rsid w:val="00C07031"/>
    <w:rsid w:val="00C10D73"/>
    <w:rsid w:val="00C1480E"/>
    <w:rsid w:val="00C20BC1"/>
    <w:rsid w:val="00C23E4C"/>
    <w:rsid w:val="00C25642"/>
    <w:rsid w:val="00C31CA8"/>
    <w:rsid w:val="00C340F3"/>
    <w:rsid w:val="00C34C88"/>
    <w:rsid w:val="00C3768F"/>
    <w:rsid w:val="00C37A96"/>
    <w:rsid w:val="00C43A04"/>
    <w:rsid w:val="00C4441C"/>
    <w:rsid w:val="00C632FA"/>
    <w:rsid w:val="00C676C4"/>
    <w:rsid w:val="00C720EC"/>
    <w:rsid w:val="00C73DB0"/>
    <w:rsid w:val="00C7567E"/>
    <w:rsid w:val="00C76802"/>
    <w:rsid w:val="00C808A0"/>
    <w:rsid w:val="00C8411B"/>
    <w:rsid w:val="00C87DE7"/>
    <w:rsid w:val="00C90C68"/>
    <w:rsid w:val="00C93909"/>
    <w:rsid w:val="00C96788"/>
    <w:rsid w:val="00CA28AA"/>
    <w:rsid w:val="00CB0060"/>
    <w:rsid w:val="00CB729C"/>
    <w:rsid w:val="00CC5640"/>
    <w:rsid w:val="00CD0F65"/>
    <w:rsid w:val="00CD2F1F"/>
    <w:rsid w:val="00CD2FB3"/>
    <w:rsid w:val="00CD4317"/>
    <w:rsid w:val="00CD57B5"/>
    <w:rsid w:val="00CD6B11"/>
    <w:rsid w:val="00CD7A50"/>
    <w:rsid w:val="00CE012F"/>
    <w:rsid w:val="00CE0EAB"/>
    <w:rsid w:val="00CE36F8"/>
    <w:rsid w:val="00CE64A9"/>
    <w:rsid w:val="00CF0A4E"/>
    <w:rsid w:val="00CF272A"/>
    <w:rsid w:val="00CF5F05"/>
    <w:rsid w:val="00CF652F"/>
    <w:rsid w:val="00D0103C"/>
    <w:rsid w:val="00D01F5B"/>
    <w:rsid w:val="00D0527E"/>
    <w:rsid w:val="00D05F3F"/>
    <w:rsid w:val="00D11468"/>
    <w:rsid w:val="00D136BD"/>
    <w:rsid w:val="00D157EA"/>
    <w:rsid w:val="00D15B24"/>
    <w:rsid w:val="00D16B59"/>
    <w:rsid w:val="00D21C98"/>
    <w:rsid w:val="00D22632"/>
    <w:rsid w:val="00D23660"/>
    <w:rsid w:val="00D24334"/>
    <w:rsid w:val="00D25083"/>
    <w:rsid w:val="00D2769A"/>
    <w:rsid w:val="00D32EA7"/>
    <w:rsid w:val="00D37FBA"/>
    <w:rsid w:val="00D40DF4"/>
    <w:rsid w:val="00D442A8"/>
    <w:rsid w:val="00D44AAB"/>
    <w:rsid w:val="00D46E3A"/>
    <w:rsid w:val="00D47385"/>
    <w:rsid w:val="00D53A63"/>
    <w:rsid w:val="00D5463C"/>
    <w:rsid w:val="00D57BE7"/>
    <w:rsid w:val="00D602D5"/>
    <w:rsid w:val="00D63946"/>
    <w:rsid w:val="00D833C7"/>
    <w:rsid w:val="00D856D0"/>
    <w:rsid w:val="00D92A28"/>
    <w:rsid w:val="00D939DF"/>
    <w:rsid w:val="00D93FEF"/>
    <w:rsid w:val="00D967A3"/>
    <w:rsid w:val="00DA0142"/>
    <w:rsid w:val="00DA074B"/>
    <w:rsid w:val="00DA1942"/>
    <w:rsid w:val="00DA59C2"/>
    <w:rsid w:val="00DA5B7B"/>
    <w:rsid w:val="00DA714E"/>
    <w:rsid w:val="00DB4BB9"/>
    <w:rsid w:val="00DB581B"/>
    <w:rsid w:val="00DB75A8"/>
    <w:rsid w:val="00DC0D8E"/>
    <w:rsid w:val="00DC694B"/>
    <w:rsid w:val="00DC723C"/>
    <w:rsid w:val="00DD1242"/>
    <w:rsid w:val="00DD5224"/>
    <w:rsid w:val="00DE0EE2"/>
    <w:rsid w:val="00DE104F"/>
    <w:rsid w:val="00DE5FE5"/>
    <w:rsid w:val="00DE6082"/>
    <w:rsid w:val="00DF02A6"/>
    <w:rsid w:val="00E0056F"/>
    <w:rsid w:val="00E035DB"/>
    <w:rsid w:val="00E03EB5"/>
    <w:rsid w:val="00E06265"/>
    <w:rsid w:val="00E10F13"/>
    <w:rsid w:val="00E15988"/>
    <w:rsid w:val="00E168FE"/>
    <w:rsid w:val="00E31234"/>
    <w:rsid w:val="00E33F21"/>
    <w:rsid w:val="00E357F4"/>
    <w:rsid w:val="00E359D4"/>
    <w:rsid w:val="00E3643E"/>
    <w:rsid w:val="00E41260"/>
    <w:rsid w:val="00E42387"/>
    <w:rsid w:val="00E502DC"/>
    <w:rsid w:val="00E5061F"/>
    <w:rsid w:val="00E511CE"/>
    <w:rsid w:val="00E51DB0"/>
    <w:rsid w:val="00E549DE"/>
    <w:rsid w:val="00E54D41"/>
    <w:rsid w:val="00E5682B"/>
    <w:rsid w:val="00E62E87"/>
    <w:rsid w:val="00E7674A"/>
    <w:rsid w:val="00E77CDC"/>
    <w:rsid w:val="00E8006C"/>
    <w:rsid w:val="00E846B5"/>
    <w:rsid w:val="00E85827"/>
    <w:rsid w:val="00E876EF"/>
    <w:rsid w:val="00E9167E"/>
    <w:rsid w:val="00E93006"/>
    <w:rsid w:val="00E93870"/>
    <w:rsid w:val="00E9611C"/>
    <w:rsid w:val="00E9620A"/>
    <w:rsid w:val="00E97689"/>
    <w:rsid w:val="00EA1AEC"/>
    <w:rsid w:val="00EA775D"/>
    <w:rsid w:val="00EB3DD1"/>
    <w:rsid w:val="00EB6EA3"/>
    <w:rsid w:val="00EC3DCD"/>
    <w:rsid w:val="00EC68AD"/>
    <w:rsid w:val="00ED0143"/>
    <w:rsid w:val="00ED1F05"/>
    <w:rsid w:val="00ED46F7"/>
    <w:rsid w:val="00ED639C"/>
    <w:rsid w:val="00ED7833"/>
    <w:rsid w:val="00EE242F"/>
    <w:rsid w:val="00EE4940"/>
    <w:rsid w:val="00EE767F"/>
    <w:rsid w:val="00F000FC"/>
    <w:rsid w:val="00F05FB4"/>
    <w:rsid w:val="00F07E65"/>
    <w:rsid w:val="00F07FDC"/>
    <w:rsid w:val="00F10236"/>
    <w:rsid w:val="00F16C4A"/>
    <w:rsid w:val="00F170F9"/>
    <w:rsid w:val="00F175A9"/>
    <w:rsid w:val="00F237A0"/>
    <w:rsid w:val="00F23D36"/>
    <w:rsid w:val="00F2480C"/>
    <w:rsid w:val="00F309A4"/>
    <w:rsid w:val="00F33300"/>
    <w:rsid w:val="00F35D7E"/>
    <w:rsid w:val="00F36AEA"/>
    <w:rsid w:val="00F37D2F"/>
    <w:rsid w:val="00F37D3A"/>
    <w:rsid w:val="00F442AE"/>
    <w:rsid w:val="00F4493B"/>
    <w:rsid w:val="00F5176A"/>
    <w:rsid w:val="00F54680"/>
    <w:rsid w:val="00F61385"/>
    <w:rsid w:val="00F65E5E"/>
    <w:rsid w:val="00F75925"/>
    <w:rsid w:val="00F854A0"/>
    <w:rsid w:val="00F86250"/>
    <w:rsid w:val="00F9242A"/>
    <w:rsid w:val="00F93E32"/>
    <w:rsid w:val="00FA2FFF"/>
    <w:rsid w:val="00FA4612"/>
    <w:rsid w:val="00FB4159"/>
    <w:rsid w:val="00FB698E"/>
    <w:rsid w:val="00FD14FA"/>
    <w:rsid w:val="00FD25A5"/>
    <w:rsid w:val="00FD3DCC"/>
    <w:rsid w:val="00FD4105"/>
    <w:rsid w:val="00FE1D32"/>
    <w:rsid w:val="00FE57E5"/>
    <w:rsid w:val="00FE6CFD"/>
    <w:rsid w:val="00FE78C1"/>
    <w:rsid w:val="00FF0BBD"/>
    <w:rsid w:val="00FF2C24"/>
    <w:rsid w:val="00FF4B76"/>
    <w:rsid w:val="00FF6C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宋体"/>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03149"/>
    <w:pPr>
      <w:widowControl w:val="0"/>
      <w:jc w:val="both"/>
    </w:pPr>
    <w:rPr>
      <w:rFonts w:cs="Times New Roman"/>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03149"/>
    <w:pPr>
      <w:pBdr>
        <w:bottom w:val="single" w:sz="6" w:space="1" w:color="auto"/>
      </w:pBdr>
      <w:tabs>
        <w:tab w:val="center" w:pos="4153"/>
        <w:tab w:val="right" w:pos="8306"/>
      </w:tabs>
      <w:snapToGrid w:val="0"/>
      <w:jc w:val="center"/>
    </w:pPr>
    <w:rPr>
      <w:kern w:val="0"/>
      <w:sz w:val="18"/>
      <w:szCs w:val="18"/>
    </w:rPr>
  </w:style>
  <w:style w:type="character" w:customStyle="1" w:styleId="Char">
    <w:name w:val="页眉 Char"/>
    <w:basedOn w:val="a0"/>
    <w:link w:val="a3"/>
    <w:uiPriority w:val="99"/>
    <w:rsid w:val="00B03149"/>
    <w:rPr>
      <w:rFonts w:cs="Times New Roman"/>
      <w:sz w:val="18"/>
      <w:szCs w:val="18"/>
    </w:rPr>
  </w:style>
  <w:style w:type="paragraph" w:styleId="a4">
    <w:name w:val="footer"/>
    <w:basedOn w:val="a"/>
    <w:link w:val="Char0"/>
    <w:uiPriority w:val="99"/>
    <w:unhideWhenUsed/>
    <w:rsid w:val="00B03149"/>
    <w:pPr>
      <w:tabs>
        <w:tab w:val="center" w:pos="4153"/>
        <w:tab w:val="right" w:pos="8306"/>
      </w:tabs>
      <w:snapToGrid w:val="0"/>
      <w:jc w:val="left"/>
    </w:pPr>
    <w:rPr>
      <w:kern w:val="0"/>
      <w:sz w:val="18"/>
      <w:szCs w:val="18"/>
    </w:rPr>
  </w:style>
  <w:style w:type="character" w:customStyle="1" w:styleId="Char0">
    <w:name w:val="页脚 Char"/>
    <w:basedOn w:val="a0"/>
    <w:link w:val="a4"/>
    <w:uiPriority w:val="99"/>
    <w:rsid w:val="00B03149"/>
    <w:rPr>
      <w:rFonts w:cs="Times New Roman"/>
      <w:sz w:val="18"/>
      <w:szCs w:val="18"/>
    </w:rPr>
  </w:style>
  <w:style w:type="paragraph" w:styleId="a5">
    <w:name w:val="List Paragraph"/>
    <w:basedOn w:val="a"/>
    <w:uiPriority w:val="34"/>
    <w:qFormat/>
    <w:rsid w:val="00CB729C"/>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宋体"/>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03149"/>
    <w:pPr>
      <w:widowControl w:val="0"/>
      <w:jc w:val="both"/>
    </w:pPr>
    <w:rPr>
      <w:rFonts w:cs="Times New Roman"/>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03149"/>
    <w:pPr>
      <w:pBdr>
        <w:bottom w:val="single" w:sz="6" w:space="1" w:color="auto"/>
      </w:pBdr>
      <w:tabs>
        <w:tab w:val="center" w:pos="4153"/>
        <w:tab w:val="right" w:pos="8306"/>
      </w:tabs>
      <w:snapToGrid w:val="0"/>
      <w:jc w:val="center"/>
    </w:pPr>
    <w:rPr>
      <w:kern w:val="0"/>
      <w:sz w:val="18"/>
      <w:szCs w:val="18"/>
    </w:rPr>
  </w:style>
  <w:style w:type="character" w:customStyle="1" w:styleId="Char">
    <w:name w:val="页眉 Char"/>
    <w:basedOn w:val="a0"/>
    <w:link w:val="a3"/>
    <w:uiPriority w:val="99"/>
    <w:rsid w:val="00B03149"/>
    <w:rPr>
      <w:rFonts w:cs="Times New Roman"/>
      <w:sz w:val="18"/>
      <w:szCs w:val="18"/>
    </w:rPr>
  </w:style>
  <w:style w:type="paragraph" w:styleId="a4">
    <w:name w:val="footer"/>
    <w:basedOn w:val="a"/>
    <w:link w:val="Char0"/>
    <w:uiPriority w:val="99"/>
    <w:unhideWhenUsed/>
    <w:rsid w:val="00B03149"/>
    <w:pPr>
      <w:tabs>
        <w:tab w:val="center" w:pos="4153"/>
        <w:tab w:val="right" w:pos="8306"/>
      </w:tabs>
      <w:snapToGrid w:val="0"/>
      <w:jc w:val="left"/>
    </w:pPr>
    <w:rPr>
      <w:kern w:val="0"/>
      <w:sz w:val="18"/>
      <w:szCs w:val="18"/>
    </w:rPr>
  </w:style>
  <w:style w:type="character" w:customStyle="1" w:styleId="Char0">
    <w:name w:val="页脚 Char"/>
    <w:basedOn w:val="a0"/>
    <w:link w:val="a4"/>
    <w:uiPriority w:val="99"/>
    <w:rsid w:val="00B03149"/>
    <w:rPr>
      <w:rFonts w:cs="Times New Roman"/>
      <w:sz w:val="18"/>
      <w:szCs w:val="18"/>
    </w:rPr>
  </w:style>
  <w:style w:type="paragraph" w:styleId="a5">
    <w:name w:val="List Paragraph"/>
    <w:basedOn w:val="a"/>
    <w:uiPriority w:val="34"/>
    <w:qFormat/>
    <w:rsid w:val="00CB729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125</Words>
  <Characters>717</Characters>
  <Application>Microsoft Office Word</Application>
  <DocSecurity>0</DocSecurity>
  <Lines>5</Lines>
  <Paragraphs>1</Paragraphs>
  <ScaleCrop>false</ScaleCrop>
  <Company>user</Company>
  <LinksUpToDate>false</LinksUpToDate>
  <CharactersWithSpaces>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86133</cp:lastModifiedBy>
  <cp:revision>15</cp:revision>
  <dcterms:created xsi:type="dcterms:W3CDTF">2013-08-26T07:40:00Z</dcterms:created>
  <dcterms:modified xsi:type="dcterms:W3CDTF">2021-06-08T03:33:00Z</dcterms:modified>
</cp:coreProperties>
</file>