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49A9" w:rsidRPr="00D349A9" w:rsidRDefault="00D349A9" w:rsidP="00D349A9">
      <w:bookmarkStart w:id="0" w:name="_GoBack"/>
      <w:bookmarkEnd w:id="0"/>
      <w:r w:rsidRPr="00D349A9">
        <w:rPr>
          <w:rFonts w:hint="eastAsia"/>
        </w:rPr>
        <w:t>在“冰雪之约”中读懂中国</w:t>
      </w:r>
    </w:p>
    <w:p w:rsidR="00D349A9" w:rsidRDefault="00D349A9" w:rsidP="00D349A9">
      <w:r>
        <w:rPr>
          <w:rFonts w:hint="eastAsia"/>
        </w:rPr>
        <w:t>近日，北京冬奥会奖牌的相关细节，已经对外公布。奖牌：“同心圆”和“金镶玉”完美呼应。“同心”形象，来源于中国古代同心圆玉璧，与北京</w:t>
      </w:r>
      <w:r>
        <w:rPr>
          <w:rFonts w:hint="eastAsia"/>
        </w:rPr>
        <w:t>2008</w:t>
      </w:r>
      <w:r>
        <w:rPr>
          <w:rFonts w:hint="eastAsia"/>
        </w:rPr>
        <w:t>年奥运会奖牌“金镶玉”相呼应，体现了“双奥之城”的文化传承，可谓匠心独运。精心打磨的尊贵奖牌，向世界展示着中华传统文化的魅力。</w:t>
      </w:r>
    </w:p>
    <w:p w:rsidR="00D349A9" w:rsidRDefault="00D349A9" w:rsidP="00D349A9">
      <w:r>
        <w:rPr>
          <w:rFonts w:hint="eastAsia"/>
        </w:rPr>
        <w:t>北京冬奥会是我国重要历史节点的重大标志性活动，是展现国家形象、促进国家发展、振奋民族精神的重要契机，也让世界在“冰雪之约”中读懂中国。</w:t>
      </w:r>
    </w:p>
    <w:p w:rsidR="00D349A9" w:rsidRDefault="00D349A9" w:rsidP="00D349A9">
      <w:r>
        <w:rPr>
          <w:rFonts w:hint="eastAsia"/>
        </w:rPr>
        <w:t>在“冰雪聪明”中读懂智慧的中国。为了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节俭、可持续</w:t>
      </w:r>
      <w:proofErr w:type="gramStart"/>
      <w:r>
        <w:rPr>
          <w:rFonts w:hint="eastAsia"/>
        </w:rPr>
        <w:t>的办奥理念</w:t>
      </w:r>
      <w:proofErr w:type="gramEnd"/>
      <w:r>
        <w:rPr>
          <w:rFonts w:hint="eastAsia"/>
        </w:rPr>
        <w:t>，北京冬奥会和</w:t>
      </w:r>
      <w:proofErr w:type="gramStart"/>
      <w:r>
        <w:rPr>
          <w:rFonts w:hint="eastAsia"/>
        </w:rPr>
        <w:t>冬残</w:t>
      </w:r>
      <w:proofErr w:type="gramEnd"/>
      <w:r>
        <w:rPr>
          <w:rFonts w:hint="eastAsia"/>
        </w:rPr>
        <w:t>奥会颁奖花束采用手工绒线编结花束。“永不凋谢的奥运之花”，是以上海市级非物质文化遗产——海派绒线编结技艺钩编而成。</w:t>
      </w:r>
      <w:r>
        <w:rPr>
          <w:rFonts w:hint="eastAsia"/>
        </w:rPr>
        <w:t>1251</w:t>
      </w:r>
      <w:r>
        <w:rPr>
          <w:rFonts w:hint="eastAsia"/>
        </w:rPr>
        <w:t>束花束，累计</w:t>
      </w:r>
      <w:proofErr w:type="gramStart"/>
      <w:r>
        <w:rPr>
          <w:rFonts w:hint="eastAsia"/>
        </w:rPr>
        <w:t>花材共</w:t>
      </w:r>
      <w:r>
        <w:rPr>
          <w:rFonts w:hint="eastAsia"/>
        </w:rPr>
        <w:t>16731</w:t>
      </w:r>
      <w:r>
        <w:rPr>
          <w:rFonts w:hint="eastAsia"/>
        </w:rPr>
        <w:t>枝</w:t>
      </w:r>
      <w:proofErr w:type="gramEnd"/>
      <w:r>
        <w:rPr>
          <w:rFonts w:hint="eastAsia"/>
        </w:rPr>
        <w:t>，每枝花材上有叶有花，均由纯手工编织。非遗从来不是孤芳自赏的“老物件”，不是华丽空洞的“招牌”，而是祖祖辈辈留下来的智慧结晶，是有生命力的“活化石”，是可见、可亲、可参与的现实生活。从这个角度来看，非遗展现着中华民族文化的博大精深、源远流长，更是在创新中激发出强大的生命力。</w:t>
      </w:r>
    </w:p>
    <w:p w:rsidR="00D349A9" w:rsidRDefault="00D349A9" w:rsidP="00D349A9">
      <w:r>
        <w:rPr>
          <w:rFonts w:hint="eastAsia"/>
        </w:rPr>
        <w:t>在“冰强雪壮”中读懂拼搏的中国。</w:t>
      </w:r>
      <w:r>
        <w:rPr>
          <w:rFonts w:hint="eastAsia"/>
        </w:rPr>
        <w:t>2015</w:t>
      </w:r>
      <w:r>
        <w:rPr>
          <w:rFonts w:hint="eastAsia"/>
        </w:rPr>
        <w:t>年北京携手张家口申办冬奥会成功时，冬奥会所有小项中，中国约有</w:t>
      </w:r>
      <w:r>
        <w:rPr>
          <w:rFonts w:hint="eastAsia"/>
        </w:rPr>
        <w:t>1/3</w:t>
      </w:r>
      <w:r>
        <w:rPr>
          <w:rFonts w:hint="eastAsia"/>
        </w:rPr>
        <w:t>尚未开展。</w:t>
      </w:r>
      <w:r>
        <w:rPr>
          <w:rFonts w:hint="eastAsia"/>
        </w:rPr>
        <w:t>6</w:t>
      </w:r>
      <w:r>
        <w:rPr>
          <w:rFonts w:hint="eastAsia"/>
        </w:rPr>
        <w:t>年多的攻坚克难、砥砺前行，中国目前有约</w:t>
      </w:r>
      <w:r>
        <w:rPr>
          <w:rFonts w:hint="eastAsia"/>
        </w:rPr>
        <w:t>480</w:t>
      </w:r>
      <w:r>
        <w:rPr>
          <w:rFonts w:hint="eastAsia"/>
        </w:rPr>
        <w:t>名运动员</w:t>
      </w:r>
      <w:proofErr w:type="gramStart"/>
      <w:r>
        <w:rPr>
          <w:rFonts w:hint="eastAsia"/>
        </w:rPr>
        <w:t>正向着</w:t>
      </w:r>
      <w:proofErr w:type="gramEnd"/>
      <w:r>
        <w:rPr>
          <w:rFonts w:hint="eastAsia"/>
        </w:rPr>
        <w:t>冬奥赛场全力“冲刺”，实现了全项目训练备战。“冰强雪壮”，四个字读起来简单，背后却是千辛万难。河南栾川县特殊教育学校，学校最初引进冰雪运动时，什么也没有。但在各方努力下，专业教练来了，越野滑道、旱地冰壶馆也建起来了。父母支持、学校付出、社会呵护，“折翼天使”借冰雪运动的舞台，从向着光、追逐光，直至成为光、散发光。</w:t>
      </w:r>
    </w:p>
    <w:p w:rsidR="00D349A9" w:rsidRDefault="00D349A9" w:rsidP="00D349A9">
      <w:r>
        <w:rPr>
          <w:rFonts w:hint="eastAsia"/>
        </w:rPr>
        <w:t>在“冰肌玉骨”中读懂绿色的中国。前不久，“让张北的风点亮北京的灯”这句颇有绿意的口号刷遍全网。事实上，这是把“风力”转化成“电力”，满足北京和张家口地区冬奥场馆和生活用电需求。国家速滑</w:t>
      </w:r>
      <w:proofErr w:type="gramStart"/>
      <w:r>
        <w:rPr>
          <w:rFonts w:hint="eastAsia"/>
        </w:rPr>
        <w:t>馆采用</w:t>
      </w:r>
      <w:proofErr w:type="gramEnd"/>
      <w:r>
        <w:rPr>
          <w:rFonts w:hint="eastAsia"/>
        </w:rPr>
        <w:t>科学设计，建成了全球最扁的</w:t>
      </w:r>
      <w:proofErr w:type="gramStart"/>
      <w:r>
        <w:rPr>
          <w:rFonts w:hint="eastAsia"/>
        </w:rPr>
        <w:t>椭圆锁网结构</w:t>
      </w:r>
      <w:proofErr w:type="gramEnd"/>
      <w:r>
        <w:rPr>
          <w:rFonts w:hint="eastAsia"/>
        </w:rPr>
        <w:t>屋顶，减少玻璃幕墙面积</w:t>
      </w:r>
      <w:r>
        <w:rPr>
          <w:rFonts w:hint="eastAsia"/>
        </w:rPr>
        <w:t>4800</w:t>
      </w:r>
      <w:r>
        <w:rPr>
          <w:rFonts w:hint="eastAsia"/>
        </w:rPr>
        <w:t>平方米，大幅减少了钢材的使用；延庆冬奥村</w:t>
      </w:r>
      <w:r>
        <w:rPr>
          <w:rFonts w:hint="eastAsia"/>
        </w:rPr>
        <w:t>D6</w:t>
      </w:r>
      <w:r>
        <w:rPr>
          <w:rFonts w:hint="eastAsia"/>
        </w:rPr>
        <w:t>居住组团广泛采用了超低能耗技术；北京冬奥组委所在地，正是由首钢老工业区的工业遗存进行改造利用……我们不仅在赛场的建筑中尽量做到低碳，更是通过一场低碳的大型国际赛事，引领民众参加到低碳绿色行动中，从北京冬奥会中，我们也看到了低碳中国的生动缩影。</w:t>
      </w:r>
    </w:p>
    <w:p w:rsidR="008D2189" w:rsidRPr="00D349A9" w:rsidRDefault="00D349A9" w:rsidP="00D349A9">
      <w:r>
        <w:rPr>
          <w:rFonts w:hint="eastAsia"/>
        </w:rPr>
        <w:t>借助冬奥会，向世界生动讲述中华优秀传统文化的故事，讲述中国拼搏奋斗的故事，讲述中国发展的故事，就能让世界在“冰雪之约”中读懂中国。我们期待立春之际，中国以独特的东方风貌与内蕴吸引世界目光、感召世人；我们也相信，中国也必定以更加自信、更加昂扬的姿态走向世界、走向未来。</w:t>
      </w:r>
    </w:p>
    <w:sectPr w:rsidR="008D2189" w:rsidRPr="00D349A9" w:rsidSect="0005679D"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774B" w:rsidRDefault="00EF774B" w:rsidP="00D349A9">
      <w:r>
        <w:separator/>
      </w:r>
    </w:p>
  </w:endnote>
  <w:endnote w:type="continuationSeparator" w:id="0">
    <w:p w:rsidR="00EF774B" w:rsidRDefault="00EF774B" w:rsidP="00D34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774B" w:rsidRDefault="00EF774B" w:rsidP="00D349A9">
      <w:r>
        <w:separator/>
      </w:r>
    </w:p>
  </w:footnote>
  <w:footnote w:type="continuationSeparator" w:id="0">
    <w:p w:rsidR="00EF774B" w:rsidRDefault="00EF774B" w:rsidP="00D349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698"/>
    <w:rsid w:val="0005679D"/>
    <w:rsid w:val="000C5FF9"/>
    <w:rsid w:val="003E1584"/>
    <w:rsid w:val="004C0698"/>
    <w:rsid w:val="008D2189"/>
    <w:rsid w:val="00D349A9"/>
    <w:rsid w:val="00EF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D349A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349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349A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349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349A9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D349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D349A9"/>
    <w:rPr>
      <w:rFonts w:ascii="宋体" w:eastAsia="宋体" w:hAnsi="宋体" w:cs="宋体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D349A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349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349A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349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349A9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D349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D349A9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6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954</Characters>
  <Application>Microsoft Office Word</Application>
  <DocSecurity>0</DocSecurity>
  <Lines>7</Lines>
  <Paragraphs>2</Paragraphs>
  <ScaleCrop>false</ScaleCrop>
  <Company>GHXX</Company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HBZY</dc:creator>
  <cp:lastModifiedBy>lipp</cp:lastModifiedBy>
  <cp:revision>3</cp:revision>
  <dcterms:created xsi:type="dcterms:W3CDTF">2022-01-10T07:35:00Z</dcterms:created>
  <dcterms:modified xsi:type="dcterms:W3CDTF">2022-01-14T06:00:00Z</dcterms:modified>
</cp:coreProperties>
</file>