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828"/>
        </w:tabs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路上只我一个人，背着手踱着。这一片天地好像是我的；我也像超出了平常的自己，到了另一世界里。我爱热闹，也爱冷静；爱群居，也爱独处。像今晚上，一个人在这苍茫的月下，</w:t>
      </w:r>
      <w:bookmarkStart w:id="0" w:name="_GoBack"/>
      <w:bookmarkEnd w:id="0"/>
      <w:r>
        <w:rPr>
          <w:rFonts w:hint="eastAsia" w:ascii="黑体" w:hAnsi="黑体" w:eastAsia="黑体" w:cs="黑体"/>
        </w:rPr>
        <w:t>什么都可以想，什么都可以不想，便觉是个自由的人。白天里一定要做的事，一定要说的话，现在都可不理。这是独处的妙处，我且受用这无边的荷香月色好了。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6F0272"/>
    <w:rsid w:val="006F0272"/>
    <w:rsid w:val="00874AC4"/>
    <w:rsid w:val="00963A75"/>
    <w:rsid w:val="00B0761D"/>
    <w:rsid w:val="10741C20"/>
    <w:rsid w:val="19D674A8"/>
    <w:rsid w:val="1D464944"/>
    <w:rsid w:val="3F676132"/>
    <w:rsid w:val="6DB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55</Words>
  <Characters>316</Characters>
  <Lines>2</Lines>
  <Paragraphs>1</Paragraphs>
  <TotalTime>1</TotalTime>
  <ScaleCrop>false</ScaleCrop>
  <LinksUpToDate>false</LinksUpToDate>
  <CharactersWithSpaces>370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2018-03-12T06:03:00Z</dcterms:created>
  <dc:creator>win7</dc:creator>
  <cp:lastModifiedBy>zy</cp:lastModifiedBy>
  <dcterms:modified xsi:type="dcterms:W3CDTF">2024-01-04T01:17:25Z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195B3341226A4ECC83FDA222C0960C84_12</vt:lpwstr>
  </property>
</Properties>
</file>