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/>
        <w:framePr w:dropCap="drop" w:lines="3" w:wrap="around" w:vAnchor="text" w:hAnchor="text"/>
        <w:widowControl w:val="0"/>
        <w:shd w:val="clear" w:color="auto" w:fill="FFFFFF"/>
        <w:spacing w:before="0" w:beforeAutospacing="0" w:after="0" w:afterAutospacing="0" w:line="935" w:lineRule="exact"/>
        <w:textAlignment w:val="baseline"/>
        <w:rPr>
          <w:rFonts w:ascii="楷体" w:eastAsia="楷体"/>
          <w:position w:val="6"/>
          <w:sz w:val="93"/>
        </w:rPr>
      </w:pPr>
      <w:r>
        <w:rPr>
          <w:rFonts w:hint="eastAsia" w:ascii="楷体" w:eastAsia="楷体"/>
          <w:position w:val="6"/>
          <w:sz w:val="93"/>
        </w:rPr>
        <w:t>狮</w:t>
      </w:r>
    </w:p>
    <w:p>
      <w:pPr>
        <w:pStyle w:val="5"/>
        <w:shd w:val="clear" w:color="auto" w:fill="FFFFFF"/>
        <w:spacing w:before="0" w:beforeAutospacing="0" w:after="312" w:afterLines="100" w:afterAutospacing="0"/>
        <w:rPr>
          <w:rFonts w:hint="eastAsia" w:ascii="黑体" w:eastAsia="黑体" w:cs="Arial"/>
        </w:rPr>
      </w:pPr>
      <w:r>
        <w:rPr>
          <w:rFonts w:hint="eastAsia" w:ascii="黑体" w:eastAsia="黑体"/>
        </w:rPr>
        <w:t>身人面像（又译“斯芬克斯”，Sphinx），坐落在开罗西南的吉萨大金字塔近旁，是埃及著名古迹，与金字塔同为古埃及文明最有代表性的遗迹：像高21米，长57米，耳朵就有2米长，除了前伸达15米的狮爪是用大石块镶砌外，整座像是在一块含有贝壳之类杂质的巨石上雕成。面部是古埃及第四王朝法老（即国王）哈夫拉的脸型。</w:t>
      </w:r>
      <w:r>
        <w:rPr>
          <w:rFonts w:hint="eastAsia" w:ascii="黑体" w:eastAsia="黑体" w:cs="Arial"/>
        </w:rPr>
        <w:t xml:space="preserve"> 相传公元前2611年，哈夫拉到此巡视自己的陵墓——哈夫拉金字塔工程时，吩咐为自己雕凿石像。工匠别出心裁地雕凿了一头狮身，而以这位法老的面像作为狮子的头。在古埃及，狮子是力量的象征，狮身人面像实际上是古埃及法老的写照。雕像坐西向东，蹲伏在哈夫拉的陵墓旁。由于它状如希腊神话中的人面怪物斯芬克斯，西方人因此以“斯芬克斯”称呼它。 </w:t>
      </w:r>
    </w:p>
    <w:p>
      <w:pPr>
        <w:pStyle w:val="5"/>
        <w:shd w:val="clear" w:color="auto" w:fill="FFFFFF"/>
        <w:spacing w:before="0" w:beforeAutospacing="0" w:after="312" w:afterLines="100" w:afterAutospacing="0"/>
        <w:rPr>
          <w:rFonts w:hint="eastAsia" w:ascii="黑体" w:eastAsia="黑体" w:cs="Arial"/>
        </w:rPr>
      </w:pPr>
      <w:r>
        <w:rPr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3253740</wp:posOffset>
            </wp:positionH>
            <wp:positionV relativeFrom="paragraph">
              <wp:posOffset>5715</wp:posOffset>
            </wp:positionV>
            <wp:extent cx="1799590" cy="1799590"/>
            <wp:effectExtent l="0" t="0" r="0" b="0"/>
            <wp:wrapSquare wrapText="bothSides"/>
            <wp:docPr id="1" name="图片 1" descr="C:\Users\86133\Desktop\excel\04_文字处理满分素材文件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86133\Desktop\excel\04_文字处理满分素材文件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eastAsia="黑体" w:cs="Arial"/>
        </w:rPr>
        <w:t>原来的狮身人面像头戴皇冠，额套圣蛇浮雕，颏留长须，脖围项圈。经过几千年来风吹雨打和沙土掩埋，皇冠、项圈不见踪影，圣蛇浮雕于1818年被英籍意大利人卡菲里亚在雕像下掘出，献给了英国大不列颠博物馆。胡子脱落四分五裂，埃及博物馆存有两块，大不列颠博物馆存有一块（现已归还埃及）。像的鼻部已缺损了一大块，据说是拿破仑士兵侵略埃及时打掉的，实为讹传，它是被朝圣游客中世纪伊斯兰苏菲派教徒砸掉的。历经4000多年的狮身人面像，现已痼疾缠身，千疮百孔，颈部、胸部腐蚀的尤其厉害。1981年10月，石像左后腿塌方，形成一个2米宽3米长的大</w:t>
      </w:r>
      <w:bookmarkStart w:id="0" w:name="_GoBack"/>
      <w:bookmarkEnd w:id="0"/>
      <w:r>
        <w:rPr>
          <w:rFonts w:hint="eastAsia" w:ascii="黑体" w:eastAsia="黑体" w:cs="Arial"/>
        </w:rPr>
        <w:t xml:space="preserve">窟窿。1988年2月，石像右肩上掉下两块巨石，其中一块重达2000公斤。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2907"/>
        <w:gridCol w:w="2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07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07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07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07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07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07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</w:tr>
    </w:tbl>
    <w:p>
      <w:pPr>
        <w:rPr>
          <w:rFonts w:ascii="宋体" w:hAnsi="宋体" w:eastAsia="宋体"/>
          <w:szCs w:val="21"/>
        </w:rPr>
      </w:pPr>
    </w:p>
    <w:sectPr>
      <w:pgSz w:w="11907" w:h="16839"/>
      <w:pgMar w:top="1701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altName w:val="楷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隶书">
    <w:altName w:val="黑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2NDY3ODBmZDEyZTZiNTFiOWYyZGE1YmNkNTA1NzMifQ=="/>
  </w:docVars>
  <w:rsids>
    <w:rsidRoot w:val="00880074"/>
    <w:rsid w:val="000860D5"/>
    <w:rsid w:val="001436E4"/>
    <w:rsid w:val="003B41AD"/>
    <w:rsid w:val="006B6CA3"/>
    <w:rsid w:val="00880074"/>
    <w:rsid w:val="00D066F2"/>
    <w:rsid w:val="00E153FD"/>
    <w:rsid w:val="00F96906"/>
    <w:rsid w:val="4E6034B8"/>
    <w:rsid w:val="5F83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94</Words>
  <Characters>538</Characters>
  <Lines>4</Lines>
  <Paragraphs>1</Paragraphs>
  <TotalTime>10</TotalTime>
  <ScaleCrop>false</ScaleCrop>
  <LinksUpToDate>false</LinksUpToDate>
  <CharactersWithSpaces>631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2015-03-27T01:06:00Z</dcterms:created>
  <dc:creator>USER</dc:creator>
  <cp:lastModifiedBy>zy</cp:lastModifiedBy>
  <dcterms:modified xsi:type="dcterms:W3CDTF">2023-11-09T02:24:50Z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FC526824529B4138A6201BE27723A346_12</vt:lpwstr>
  </property>
</Properties>
</file>