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5E9EFF">
    <v:background id="_x0000_s1025">
      <v:fill type="gradient" on="t" color2="#FFEBFA" colors="0f #5E9EFF;26214f #85C2FF;45875f #C4D6EB;65536f #FFEBFA" focus="100%" focussize="0f,0f" focusposition="0f,0f"/>
    </v:background>
  </w:background>
  <w:body>
    <w:p>
      <w:pPr>
        <w:ind w:firstLine="480" w:firstLineChars="200"/>
        <w:rPr>
          <w:rFonts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color w:val="FFFFFF"/>
                                <w:sz w:val="72"/>
                                <w:szCs w:val="72"/>
                                <w14:glow w14:rad="0">
                                  <w14:srgbClr w14:val="000000"/>
                                </w14:glow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10160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  <w:sz w:val="72"/>
                                <w:szCs w:val="72"/>
                                <w14:glow w14:rad="0">
                                  <w14:srgbClr w14:val="000000"/>
                                </w14:glow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10160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  <w:t>腊八节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59264;mso-width-relative:page;mso-height-relative:page;" filled="f" stroked="f" coordsize="21600,21600" o:gfxdata="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uOckudEAAAAFAQAADwAAAAAAAAABACAAAAAiAAAAZHJzL2Rvd25yZXYueG1sUEsB&#10;AhQAFAAAAAgAh07iQIqsJHM1AgAAZQQAAA4AAAAAAAAAAQAgAAAAIA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b/>
                          <w:bCs/>
                          <w:color w:val="FFFFFF"/>
                          <w:sz w:val="72"/>
                          <w:szCs w:val="72"/>
                          <w14:glow w14:rad="0">
                            <w14:srgbClr w14:val="000000"/>
                          </w14:glow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10160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  <w:sz w:val="72"/>
                          <w:szCs w:val="72"/>
                          <w14:glow w14:rad="0">
                            <w14:srgbClr w14:val="000000"/>
                          </w14:glow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10160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  <w:t>腊八节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楷体" w:hAnsi="楷体" w:eastAsia="楷体" w:cs="楷体"/>
          <w:sz w:val="24"/>
          <w:szCs w:val="24"/>
        </w:rPr>
        <w:t>俗称“腊八” ，日期在农历十二月初八。古时我国一些地方有在腊月祭祀祖先和神灵（包括门神、户神、宅神、灶神、井神）、祈求丰收吉祥的传统，也有“喝腊八粥”的习俗。相传十二月初八这天还是佛祖释迦牟尼成道之日，称为“法宝节”，是佛教盛大的节日之一。“腊八”一词起源于南北</w:t>
      </w:r>
      <w:bookmarkStart w:id="0" w:name="_GoBack"/>
      <w:bookmarkEnd w:id="0"/>
      <w:r>
        <w:rPr>
          <w:rFonts w:hint="eastAsia" w:ascii="楷体" w:hAnsi="楷体" w:eastAsia="楷体" w:cs="楷体"/>
          <w:sz w:val="24"/>
          <w:szCs w:val="24"/>
        </w:rPr>
        <w:t>朝时期，当时称为“腊日”，本为佛教节日，后经历代演变，逐渐成为家喻户晓的民间节日。</w:t>
      </w:r>
    </w:p>
    <w:p>
      <w:pPr>
        <w:keepNext/>
        <w:framePr w:dropCap="drop" w:lines="2" w:hSpace="567" w:wrap="around" w:vAnchor="text" w:hAnchor="text"/>
        <w:spacing w:line="1243" w:lineRule="exact"/>
        <w:ind w:firstLine="480"/>
        <w:textAlignment w:val="baseline"/>
        <w:rPr>
          <w:rFonts w:ascii="楷体" w:hAnsi="楷体" w:eastAsia="楷体" w:cs="楷体"/>
          <w:sz w:val="139"/>
          <w:szCs w:val="139"/>
        </w:rPr>
      </w:pPr>
      <w:r>
        <w:rPr>
          <w:rFonts w:hint="eastAsia" w:ascii="楷体" w:hAnsi="楷体" w:eastAsia="楷体" w:cs="楷体"/>
          <w:sz w:val="139"/>
          <w:szCs w:val="139"/>
        </w:rPr>
        <w:t>腊</w:t>
      </w:r>
    </w:p>
    <w:p>
      <w:pPr>
        <w:rPr>
          <w:rFonts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的含义有三：一曰“腊者，接也”，寓有新旧交替的意思（《隋书·礼仪志》记载）；二曰“腊者同猎”，指田猎获取禽兽好祭祖祭神，“腊”从“肉”旁，就是用肉“冬祭”；三曰“腊者，逐疫迎春”。腊祭的对象，则是祖先以及五位家神。腊八节又谓之“佛成道节”，亦名“成道会”。</w:t>
      </w:r>
    </w:p>
    <w:p>
      <w:pPr>
        <w:ind w:firstLine="480" w:firstLineChars="200"/>
        <w:rPr>
          <w:rFonts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2477135</wp:posOffset>
            </wp:positionH>
            <wp:positionV relativeFrom="paragraph">
              <wp:posOffset>827405</wp:posOffset>
            </wp:positionV>
            <wp:extent cx="1080135" cy="1080135"/>
            <wp:effectExtent l="0" t="0" r="5715" b="5715"/>
            <wp:wrapSquare wrapText="bothSides"/>
            <wp:docPr id="2" name="图片 2" descr="素材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素材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楷体" w:hAnsi="楷体" w:eastAsia="楷体" w:cs="楷体"/>
          <w:sz w:val="24"/>
          <w:szCs w:val="24"/>
        </w:rPr>
        <w:t>腊八这天我国一些地方有喝腊八粥（即是吃腊八粥）的习俗，腊八粥也叫七宝五味粥。我国喝腊八粥的历史，已有一千多年。最早开始于宋代。每逢腊八这一天，不论是朝廷、官府、寺院还是黎民百姓家都要做腊八粥。到了清朝，喝腊八粥的风俗更是盛行。在宫廷，皇帝、皇后、皇子等都要向文武大臣、侍从宫女赐腊八粥，并向各个寺院发放米、果等供僧侣食用。在民间，家家户户也要做腊八粥，祭祀祖先;同时，合家团聚在一起食用，馈赠亲朋好友。</w:t>
      </w:r>
    </w:p>
    <w:p>
      <w:pPr>
        <w:ind w:firstLine="480" w:firstLineChars="200"/>
        <w:rPr>
          <w:rFonts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不同地区腊八粥的用料虽有不同，但基本上都包括大米、小米、糯米、高粱米、紫米、薏米等谷类，黄豆、红豆、绿豆、芸豆、豇豆等豆类，红枣、花生、莲子、枸杞子、栗子、核桃仁、杏仁、桂圆、葡萄干、白果等干果。腊八粥不仅是时令美食，更是养生佳品，尤其适合在寒冷的天气里保养脾胃。</w:t>
      </w:r>
    </w:p>
    <w:p>
      <w:pPr>
        <w:ind w:firstLine="480" w:firstLineChars="200"/>
        <w:rPr>
          <w:rFonts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最早的腊八粥是红小豆来煮，后经演变，加之地方特色，逐渐丰富多彩起来。南宋文人周密撰《武林旧事》说：“用胡桃、松子、乳覃、柿、栗之类作粥，谓之腊八粥。”清人富察敦崇在《燕京岁时记》里则称“腊八粥者，用黄米、白米、江米、小米、菱角米、栗子、去皮枣泥等，和水煮熟，外用染红桃仁、杏仁、瓜子、花生、榛穰、松子及白糖、红糖、琐琐葡萄以作点染”，颇有京城特色。</w:t>
      </w:r>
    </w:p>
    <w:p>
      <w:pPr>
        <w:ind w:firstLine="480" w:firstLineChars="200"/>
        <w:rPr>
          <w:rFonts w:ascii="楷体" w:hAnsi="楷体" w:eastAsia="楷体" w:cs="楷体"/>
          <w:color w:val="333333"/>
          <w:sz w:val="24"/>
          <w:szCs w:val="24"/>
        </w:rPr>
      </w:pPr>
      <w:r>
        <w:rPr>
          <w:rFonts w:hint="eastAsia" w:ascii="楷体" w:hAnsi="楷体" w:eastAsia="楷体" w:cs="楷体"/>
          <w:color w:val="333333"/>
          <w:sz w:val="24"/>
          <w:szCs w:val="24"/>
        </w:rPr>
        <w:t>腊八醋，传统腊八节习俗。在中国北方地区有在腊八这天用醋泡大蒜的习俗，名“腊八醋”。腊八醋，要泡到大年初一，初一吃饺子，要吃素饺子，取一年素素净净之意，蘸腊八醋吃，别有一番滋味是。“腊八醋”不仅味道醇正，而且久放不坏。</w:t>
      </w:r>
    </w:p>
    <w:p>
      <w:pPr>
        <w:ind w:firstLine="480" w:firstLineChars="200"/>
        <w:rPr>
          <w:rFonts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中国北方一到腊月初八，过年的气氛一天赛过一天，华北大部分地区在腊月初八这天有用醋泡蒜的习俗，叫腊八蒜。腊八蒜就是在阴历腊月初八的这天来泡制蒜，是北方，尤其是华北地区的一个习俗。其材料就是醋和大蒜瓣儿。</w:t>
      </w:r>
    </w:p>
    <w:p>
      <w:pPr>
        <w:ind w:firstLine="480" w:firstLineChars="200"/>
        <w:rPr>
          <w:rFonts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泡腊八蒜是一道主要流行于北方，尤其是华北地区的传统小吃，是腊八节节日食俗。在阴历腊月初八的这天来泡制蒜。其实材料非常简单，就是醋和大蒜瓣儿。做法也是极其简单，将剥了皮的蒜瓣儿放到一个可以密封的罐子，瓶子之类的容器里面，然后倒入醋，封上口放到一个冷的地方。慢慢地，泡在醋中的蒜就会变绿，最后会变得通体碧绿的，如同翡翠碧玉。</w:t>
      </w:r>
    </w:p>
    <w:p>
      <w:pPr>
        <w:ind w:firstLine="480" w:firstLineChars="200"/>
        <w:rPr>
          <w:rFonts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腊八前一天，人们一般用钢盆舀水结冰，等到了腊八节就脱盆冰并把冰敲成碎块。据说这天的冰很神奇，吃了它在以后一年不会肚子疼。</w:t>
      </w:r>
    </w:p>
    <w:p>
      <w:pPr>
        <w:ind w:firstLine="480" w:firstLineChars="200"/>
        <w:rPr>
          <w:rFonts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腊八面，即腊八节的节令食品。传统面食，流行于陕西关中地区，在陕西省渭北一带的澄城地区，腊八节一般是不喝粥的，每年的农历腊月初八早上，家家户户都要吃碗腊八面。</w:t>
      </w:r>
    </w:p>
    <w:p>
      <w:pPr>
        <w:ind w:firstLine="480" w:firstLineChars="200"/>
        <w:rPr>
          <w:rFonts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以面和各种豆类（红豆为住）为原料，面需做成韭叶面（韭菜叶的宽度相等的面条）备用；红豆提前泡一晚，腊八这天用来熬汤，待水开时转小火至红豆熟透，中火煮面。同时熟油将葱花爆香，面煮好后将葱花油泼入锅中。</w:t>
      </w:r>
    </w:p>
    <w:sectPr>
      <w:headerReference r:id="rId3" w:type="default"/>
      <w:pgSz w:w="11906" w:h="16838"/>
      <w:pgMar w:top="1440" w:right="1417" w:bottom="1440" w:left="1417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rFonts w:hint="eastAsia"/>
      </w:rPr>
      <w:t>中国传统节日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1"/>
  <w:bordersDoNotSurroundFooter w:val="1"/>
  <w:gutterAtTop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YwN2JiOGVkZTYyNGQ5MGRjNDMyYWMwZGI5YmExY2EifQ=="/>
  </w:docVars>
  <w:rsids>
    <w:rsidRoot w:val="004E1B02"/>
    <w:rsid w:val="00080B67"/>
    <w:rsid w:val="00081BBD"/>
    <w:rsid w:val="001D2858"/>
    <w:rsid w:val="00230A82"/>
    <w:rsid w:val="002D1E2B"/>
    <w:rsid w:val="004E1B02"/>
    <w:rsid w:val="007B2687"/>
    <w:rsid w:val="00876250"/>
    <w:rsid w:val="009B0FAA"/>
    <w:rsid w:val="009D5C13"/>
    <w:rsid w:val="00B9408F"/>
    <w:rsid w:val="05511932"/>
    <w:rsid w:val="26763042"/>
    <w:rsid w:val="41EF05D0"/>
    <w:rsid w:val="521B1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9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3">
    <w:name w:val="heading 3"/>
    <w:basedOn w:val="1"/>
    <w:next w:val="1"/>
    <w:link w:val="10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Hyperlink"/>
    <w:basedOn w:val="7"/>
    <w:semiHidden/>
    <w:unhideWhenUsed/>
    <w:qFormat/>
    <w:uiPriority w:val="99"/>
    <w:rPr>
      <w:color w:val="0000FF"/>
      <w:u w:val="single"/>
    </w:rPr>
  </w:style>
  <w:style w:type="character" w:customStyle="1" w:styleId="9">
    <w:name w:val="标题 2 字符"/>
    <w:basedOn w:val="7"/>
    <w:link w:val="2"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0">
    <w:name w:val="标题 3 字符"/>
    <w:basedOn w:val="7"/>
    <w:link w:val="3"/>
    <w:qFormat/>
    <w:uiPriority w:val="9"/>
    <w:rPr>
      <w:b/>
      <w:bCs/>
      <w:sz w:val="32"/>
      <w:szCs w:val="32"/>
    </w:rPr>
  </w:style>
  <w:style w:type="character" w:customStyle="1" w:styleId="11">
    <w:name w:val="页眉 字符"/>
    <w:basedOn w:val="7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7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2</Pages>
  <Words>212</Words>
  <Characters>1214</Characters>
  <Lines>10</Lines>
  <Paragraphs>2</Paragraphs>
  <TotalTime>2</TotalTime>
  <ScaleCrop>false</ScaleCrop>
  <LinksUpToDate>false</LinksUpToDate>
  <CharactersWithSpaces>1424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2023-10-19T06:32:00Z</dcterms:created>
  <dc:creator>蔡亮</dc:creator>
  <cp:lastModifiedBy>zy</cp:lastModifiedBy>
  <dcterms:modified xsi:type="dcterms:W3CDTF">2023-12-14T01:06:58Z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F72EA816573E45D1868ACFC6022CBB55_12</vt:lpwstr>
  </property>
</Properties>
</file>