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0070C0"/>
  <w:body>
    <w:p>
      <w:pPr>
        <w:jc w:val="center"/>
        <w:rPr>
          <w:rFonts w:hint="eastAsia"/>
          <w:color w:val="FF0000"/>
          <w:sz w:val="72"/>
          <w:szCs w:val="72"/>
        </w:rPr>
      </w:pPr>
      <w:r>
        <w:rPr>
          <w:rFonts w:hint="eastAsia" w:ascii="黑体" w:hAnsi="黑体" w:eastAsia="黑体" w:cs="黑体"/>
          <w:color w:val="FF0000"/>
          <w:sz w:val="72"/>
          <w:szCs w:val="72"/>
        </w:rPr>
        <w:t>黄鹤楼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  <w:sectPr>
          <w:headerReference r:id="rId5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2282190</wp:posOffset>
            </wp:positionH>
            <wp:positionV relativeFrom="paragraph">
              <wp:posOffset>601980</wp:posOffset>
            </wp:positionV>
            <wp:extent cx="2160270" cy="1440180"/>
            <wp:effectExtent l="0" t="0" r="11430" b="7620"/>
            <wp:wrapSquare wrapText="bothSides"/>
            <wp:docPr id="1" name="图片 1" descr="素材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素材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黄鹤楼为何以“黄鹤”为名，一说是原楼建在黄鹄矶上，后人念“鹄”为“鹤”，以讹传讹，口口相证遂成事实。一说便是带有神异色彩的“仙人黄鹤”传说。魏晋南北朝时期，盛行神仙之说，有关黄鹤楼的仙话也在专谈“怪力乱神”志怪小说发展的背景下形成。跨鹤之仙的传说，最早出现在南朝科学家祖冲之的笔下。他的《述异记》中的“驾鹤之宾”，后被鲁迅辑录在《古小说钩沉》里：还有黄鹤楼原址在湖北武昌蛇山黄鹤矶头，据传说，此地原为辛氏开设的酒店，一道士为了感谢她千杯之恩，临行前在壁上画了一只鹤，告之它能下来起舞助兴。从此宾客盈门，生意兴隆。过了十年，道士复来，取笛吹奏，道士跨上黄鹤直上云天。辛氏为纪念这位帮她致富的仙翁，便在其地起楼，取名“黄鹤楼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  <w:sectPr>
          <w:type w:val="continuous"/>
          <w:pgSz w:w="11906" w:h="16838"/>
          <w:pgMar w:top="1440" w:right="1800" w:bottom="1440" w:left="1800" w:header="851" w:footer="992" w:gutter="0"/>
          <w:cols w:space="427" w:num="2" w:sep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commentRangeStart w:id="0"/>
      <w:r>
        <w:rPr>
          <w:rFonts w:hint="eastAsia"/>
        </w:rPr>
        <w:t>《江夏县志》所引的《报应录》也有同样的说法。据它所说，从前有位姓辛的人，卖酒为业。有一天，来了一位身材魁伟，但衣着褴褛的客人，神色从容地问辛氏：“可以给我一杯酒喝吗？”辛氏不因对方衣着褴褛而有所怠慢，急忙盛了一大杯酒奉上。如此过了半年，辛氏并不因为这位客人付不出酒钱而显露厌倦的神色，依然每天请这位客人喝酒。有一天客人告诉辛氏说：“我欠了你很多酒钱，没有办法还你。”于是从篮子里拿出橘子皮，画了一只鹤在墙上，因为橘皮是黄色的，所画鹤也呈黄色。座中人只要拍手歌唱，墙上的黄鹤便会随着歌声，合着节拍，蹁跹起舞，酒店里的客人看到这种奇妙的事都付钱观赏。</w:t>
      </w:r>
      <w:commentRangeEnd w:id="0"/>
      <w:r>
        <w:commentReference w:id="0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b/>
          <w:bCs/>
          <w:u w:val="double"/>
        </w:rPr>
      </w:pPr>
      <w:r>
        <w:rPr>
          <w:rFonts w:hint="eastAsia"/>
          <w:b/>
          <w:bCs/>
          <w:u w:val="double"/>
        </w:rPr>
        <w:t>如此过了十年多，辛氏累积了很多财富。有一天那位衣着褴褛的客人又飘然来到酒店，辛氏上前致谢说，我愿意供养您，满足您的一切需求。客人笑着回答说：我哪里是为了这个而来呢？接着便取出笛子吹了几首曲子，没多久，只见朵朵白云自空而下，画上的黄鹤随着白云飞到客人面前，客人便跨上鹤背，乘着白云飞上天去了，辛氏为了感谢及纪念这位客人，便用十年赚下的银两在黄鹄矶上修建了一座楼阁。起初人们称之为“辛氏楼”。后来便称为“黄鹤楼”。</w:t>
      </w: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文档存本地丢失不负责" w:date="2023-10-30T17:21:28Z" w:initials="">
    <w:p w14:paraId="47CD365F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武汉</w:t>
      </w:r>
      <w:bookmarkStart w:id="0" w:name="_GoBack"/>
      <w:bookmarkEnd w:id="0"/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7CD365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val="en-US" w:eastAsia="zh-CN"/>
      </w:rPr>
    </w:pPr>
    <w:r>
      <w:rPr>
        <w:rFonts w:hint="eastAsia"/>
        <w:lang w:val="en-US" w:eastAsia="zh-CN"/>
      </w:rPr>
      <w:t>黄鹤楼</w:t>
    </w: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文档存本地丢失不负责">
    <w15:presenceInfo w15:providerId="WPS Office" w15:userId="158451455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UwZTgyZDFiNjZmN2FlNzhlNTM2ODNlNjc0NDg5YmYifQ=="/>
  </w:docVars>
  <w:rsids>
    <w:rsidRoot w:val="00177247"/>
    <w:rsid w:val="000F220C"/>
    <w:rsid w:val="00177152"/>
    <w:rsid w:val="00177247"/>
    <w:rsid w:val="002855F3"/>
    <w:rsid w:val="003D2567"/>
    <w:rsid w:val="003E5D47"/>
    <w:rsid w:val="00914260"/>
    <w:rsid w:val="00C07A08"/>
    <w:rsid w:val="00D42CEE"/>
    <w:rsid w:val="00DC3A05"/>
    <w:rsid w:val="00E16731"/>
    <w:rsid w:val="00E74AA7"/>
    <w:rsid w:val="04B3797F"/>
    <w:rsid w:val="13955CCA"/>
    <w:rsid w:val="1AC92CDD"/>
    <w:rsid w:val="1DB71615"/>
    <w:rsid w:val="20C938C2"/>
    <w:rsid w:val="236F2C50"/>
    <w:rsid w:val="23DA5966"/>
    <w:rsid w:val="2ACB664C"/>
    <w:rsid w:val="45D00B17"/>
    <w:rsid w:val="47BB1907"/>
    <w:rsid w:val="4D8A296E"/>
    <w:rsid w:val="577D68B2"/>
    <w:rsid w:val="70950698"/>
    <w:rsid w:val="7C294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D2216F-183F-42C1-9A49-C4963FB8FE9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118</Words>
  <Characters>679</Characters>
  <Lines>5</Lines>
  <Paragraphs>1</Paragraphs>
  <TotalTime>73</TotalTime>
  <ScaleCrop>false</ScaleCrop>
  <LinksUpToDate>false</LinksUpToDate>
  <CharactersWithSpaces>796</CharactersWithSpaces>
  <Application>WPS Office_11.1.0.14227_F1E327BC-269C-435d-A152-05C5408002CA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2019-10-09T07:58:00Z</dcterms:created>
  <dc:creator>蔡亮</dc:creator>
  <cp:lastModifiedBy>文档存本地丢失不负责</cp:lastModifiedBy>
  <dcterms:modified xsi:type="dcterms:W3CDTF">2023-10-30T09:21:31Z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2052-11.1.0.14227</vt:lpwstr>
  </property>
  <property fmtid="{D5CDD505-2E9C-101B-9397-08002B2CF9AE}" pid="3" name="ICV">
    <vt:lpwstr>9E7D63275C854F4A9285FF874AF206E2_12</vt:lpwstr>
  </property>
</Properties>
</file>