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在距离地球表面14-25公里的高空，因受太阳紫外线照射的缘故，形成了包围在地球外围空间的臭氧层，这臭氧层正是人类赖以生存的保护伞。这就是大多数人对臭氧的全部认识。人类真正认识臭氧还是在150多年以前，由德国化学家先贝因（Schanbein）博士首次提出在水电解及火花放电中产生的臭味，同在自然界闪电后产生的气味相同，先贝因博士认为其气味类似于希腊文的OZEIN（意为“难闻”），由此将其命名为OZEIN（臭氧）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然界中的臭氧，大多分布在距地面20Km--50Km的大气中，我们称之为臭氧层。臭氧层中的臭氧主要是紫外线制造出来的。大家知道，太阳光线中的紫外线分为长波和短波两种，当大气中（含有21%）的氧气分子受到短波紫外线照射时，氧分子会分解成原子状态。氧原子的不稳定性极强，极易与其他物质发生反应。如与氢（H₂）反应生成水（H₂O)，与碳（C）反应生成二氧化碳（C0₂）。同样的，与氧分子（O₂）反应时，就形成了臭氧（O₃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这么广大的区域内到底有多少臭氧呢？估计小于大气的十万分之一。如果把大气中所有的臭氧集中在一起，仅仅有三公分薄的一层。那么，地球表面是否有臭氧存在呢？回答是肯定的。太阳的紫外线大概有近1%部分可达地面。尤其是在大气污染较轻的森林、山间、海岸周围的紫外线较多，存在比较丰富的臭氧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1％，到达地面的紫外线强度便增加2％。据估计，由于人类活动的影响，臭氧含量已减少了3％。到2025年，有可能会减少10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气臭氧层主要有三个作用。其一为保护作用，臭氧层能够吸收太阳光中的波长306.3μm以下的紫外线，主要是一部分UV—B(波长290～300μm)和全部的UV—C(波长＜290μm)，保护地球上的人类和动植物免遭短波紫外线的伤害。只有长波紫外线UV-A和少量的中波紫外线UV-B能够辐射到地面，长波紫外线对生物细胞的 伤害要比中波紫外线轻微得多。所以臭氧层犹如一件保护伞保护地球上的生物得以生存繁衍 。其二为加热作用，臭氧吸收太阳光中的紫外线并将其转换为热能加热大气，由于这种作用 大气温度结构在高度50km左右有一个峰，地球上空15～50km存在着升温层。正是由于存在着 臭氧才有平流层的存在。而地球以外的星球因不存在臭氧和氧气，所以也就不存在平流层。 大气的温度结构对于大气的循环具有重要的影响，这一现象的起因也来自臭氧的高度分布。其三为 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臭氧是无色气体，有特殊臭味，因此而得名“臭氧”。由太阳飞出的带电粒子进入大气层，使氧分子裂变成氧原子，而部分氧原子与氧分子重新结合成臭氧分子。距地面15～50千米高度的大气平流层，集中了地球上约90％的臭氧，这就是“臭氧层”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球上的一切生物离开太阳光就没有生命。太阳光是由可见光、紫外线、红外线三部分组成。进入大气层的太阳光（包括紫外线）有55％可穿过大气层照射到大地与海洋，其中40％为可见光，它是绿色植物光合作用的动力；5％是波长100～400纳米的紫外线，而紫外线又分为长波、中波、短波紫外线，长波紫外线能够杀菌。但是波长为200～315纳米的中短波紫外线对人体和生物有害。当它穿过平流层时，绝大部分被臭氧层吸收。因此，臭氧层就成为地球一道天然屏障，使地球上的生命免遭强烈的紫外线伤害。然而，近10多年来，地球上的臭氧层正在遭到破坏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附表：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段落,字符数,中文字符数,备注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第1段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第2段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第3段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合计</w:t>
      </w:r>
    </w:p>
    <w:bookmarkEnd w:id="0"/>
    <w:sectPr>
      <w:headerReference r:id="rId3" w:type="default"/>
      <w:pgSz w:w="10319" w:h="14571"/>
      <w:pgMar w:top="1553" w:right="1800" w:bottom="155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FE0842"/>
    <w:rsid w:val="000E1C34"/>
    <w:rsid w:val="0011595E"/>
    <w:rsid w:val="003439FF"/>
    <w:rsid w:val="00350F26"/>
    <w:rsid w:val="004C3A1D"/>
    <w:rsid w:val="004D75ED"/>
    <w:rsid w:val="0057034D"/>
    <w:rsid w:val="005A33CB"/>
    <w:rsid w:val="007D6D31"/>
    <w:rsid w:val="009D1487"/>
    <w:rsid w:val="00A11C45"/>
    <w:rsid w:val="00A92B94"/>
    <w:rsid w:val="00AF7019"/>
    <w:rsid w:val="00B040C9"/>
    <w:rsid w:val="00E679A7"/>
    <w:rsid w:val="00EF302E"/>
    <w:rsid w:val="00F6286F"/>
    <w:rsid w:val="00FA73C4"/>
    <w:rsid w:val="00FE0842"/>
    <w:rsid w:val="01290D8F"/>
    <w:rsid w:val="0A0106F5"/>
    <w:rsid w:val="118045F5"/>
    <w:rsid w:val="19061883"/>
    <w:rsid w:val="24457704"/>
    <w:rsid w:val="2DB94CBF"/>
    <w:rsid w:val="331A7FAD"/>
    <w:rsid w:val="35B93AAE"/>
    <w:rsid w:val="390A2872"/>
    <w:rsid w:val="3E815385"/>
    <w:rsid w:val="478B327D"/>
    <w:rsid w:val="4C237A7B"/>
    <w:rsid w:val="4C5A1095"/>
    <w:rsid w:val="72A57190"/>
    <w:rsid w:val="7ADA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296</Words>
  <Characters>1691</Characters>
  <Lines>14</Lines>
  <Paragraphs>3</Paragraphs>
  <TotalTime>1</TotalTime>
  <ScaleCrop>false</ScaleCrop>
  <LinksUpToDate>false</LinksUpToDate>
  <CharactersWithSpaces>1984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2022-11-24T06:40:00Z</dcterms:created>
  <dc:creator>user</dc:creator>
  <cp:lastModifiedBy>zy</cp:lastModifiedBy>
  <dcterms:modified xsi:type="dcterms:W3CDTF">2024-01-04T00:52:39Z</dcterms:modified>
  <dc:title>在距离地球表面14-25公里的高空，因受太阳紫外线照射的缘故，形成了包围在地球外围空间的臭氧层，这臭氧层正是人类赖以生存的保护伞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78A8C5EC3318456A8D32A7AA0C6C2236_12</vt:lpwstr>
  </property>
</Properties>
</file>