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1167B" w14:textId="77777777" w:rsidR="00775F85" w:rsidRDefault="00775F85">
      <w:r>
        <w:rPr>
          <w:rFonts w:cs="宋体" w:hint="eastAsia"/>
        </w:rPr>
        <w:t>大气污染按照世界卫生组织（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微米。较大的颗粒物质可以因重力沉降而离开大气，小的颗粒物质则能在空气中漂留很长时间，甚至可以随气流环绕全球运动。</w:t>
      </w:r>
    </w:p>
    <w:p w14:paraId="04D83F09" w14:textId="77777777" w:rsidR="00775F85" w:rsidRDefault="00775F85">
      <w:r>
        <w:t xml:space="preserve">1. </w:t>
      </w:r>
      <w:r>
        <w:rPr>
          <w:rFonts w:cs="宋体" w:hint="eastAsia"/>
        </w:rPr>
        <w:t>颗粒物质</w:t>
      </w:r>
    </w:p>
    <w:p w14:paraId="76F6E148" w14:textId="77777777" w:rsidR="00775F85" w:rsidRDefault="00775F85">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14:paraId="782D7D04" w14:textId="77777777" w:rsidR="00775F85" w:rsidRDefault="00775F85">
      <w:r>
        <w:rPr>
          <w:rFonts w:cs="宋体" w:hint="eastAsia"/>
        </w:rPr>
        <w:t>颗粒物质对植物的危害也是显而易见的。粉尘降落到叶片上，能堵塞叶子上的气孔，抑制叶片的呼吸作用，同时妨碍光合作用，抑制植物生长，还会危及其繁育。</w:t>
      </w:r>
    </w:p>
    <w:p w14:paraId="0421F805" w14:textId="77777777" w:rsidR="00775F85" w:rsidRDefault="00775F85">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14:paraId="26348B25" w14:textId="77777777" w:rsidR="00775F85" w:rsidRDefault="00775F85">
      <w:r>
        <w:t xml:space="preserve">2. </w:t>
      </w:r>
      <w:r>
        <w:rPr>
          <w:rFonts w:cs="宋体" w:hint="eastAsia"/>
        </w:rPr>
        <w:t>硫的氧化物</w:t>
      </w:r>
    </w:p>
    <w:p w14:paraId="48CACE2D" w14:textId="77777777" w:rsidR="00775F85" w:rsidRDefault="00775F85">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14:paraId="275475FB" w14:textId="77777777" w:rsidR="00775F85" w:rsidRDefault="00775F85">
      <w:r>
        <w:t xml:space="preserve">3. </w:t>
      </w:r>
      <w:r>
        <w:rPr>
          <w:rFonts w:cs="宋体" w:hint="eastAsia"/>
        </w:rPr>
        <w:t>氮氧化物</w:t>
      </w:r>
    </w:p>
    <w:p w14:paraId="6E3EEBA8" w14:textId="77777777" w:rsidR="00775F85" w:rsidRDefault="00775F85">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14:paraId="7EE38530" w14:textId="77777777" w:rsidR="00775F85" w:rsidRDefault="00775F85">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14:paraId="797977B2" w14:textId="77777777" w:rsidR="00775F85" w:rsidRDefault="00775F85">
      <w:r>
        <w:t xml:space="preserve">4. </w:t>
      </w:r>
      <w:r>
        <w:rPr>
          <w:rFonts w:cs="宋体" w:hint="eastAsia"/>
        </w:rPr>
        <w:t>一氧化碳</w:t>
      </w:r>
    </w:p>
    <w:p w14:paraId="43F1F235" w14:textId="77777777" w:rsidR="00775F85" w:rsidRDefault="00775F85">
      <w:r>
        <w:rPr>
          <w:rFonts w:cs="宋体" w:hint="eastAsia"/>
        </w:rPr>
        <w:t>一氧化碳是排放量最大的大气污染物之一，它主要是碳氢化合物在空气中燃烧不完全时的产物。一氧化碳是无色、无味、无臭的窒息性毒气，人们不易察觉其存在，所以危险性更大。</w:t>
      </w:r>
    </w:p>
    <w:p w14:paraId="33E5AF8D" w14:textId="77777777" w:rsidR="00775F85" w:rsidRDefault="00775F85">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14:paraId="0D8C74F7" w14:textId="77777777" w:rsidR="00775F85" w:rsidRDefault="00775F85">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14:paraId="606FD8CF" w14:textId="77777777" w:rsidR="00775F85" w:rsidRDefault="00775F85">
      <w:r>
        <w:t xml:space="preserve">5. </w:t>
      </w:r>
      <w:r>
        <w:rPr>
          <w:rFonts w:cs="宋体" w:hint="eastAsia"/>
        </w:rPr>
        <w:t>碳氢化合物</w:t>
      </w:r>
    </w:p>
    <w:p w14:paraId="3DDD5611" w14:textId="77777777" w:rsidR="00775F85" w:rsidRDefault="00775F85">
      <w:r>
        <w:rPr>
          <w:rFonts w:cs="宋体" w:hint="eastAsia"/>
        </w:rPr>
        <w:t>碳氢化合物是指只含碳和氢的化合物。大气中的碳氢化合物一部分来自有机物的腐烂。污染大气的碳氢化合物主要是由于广泛应用石油、天然气作为燃料和工业原料而造成的。在城市里，有一半以上的碳氢化物是由车辆排出的。其次是石油化工生产和以石油作溶剂的油漆、涂料、油墨等在制造和使用过碳氢化合物蒸发逸出。</w:t>
      </w:r>
    </w:p>
    <w:sectPr w:rsidR="00775F85" w:rsidSect="00615BE1">
      <w:pgSz w:w="16839" w:h="23814" w:code="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num w:numId="1" w16cid:durableId="24943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6E"/>
    <w:rsid w:val="00450857"/>
    <w:rsid w:val="00615BE1"/>
    <w:rsid w:val="006A076E"/>
    <w:rsid w:val="00775F85"/>
    <w:rsid w:val="009571A0"/>
    <w:rsid w:val="00E45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2E525"/>
  <w15:docId w15:val="{0DB06456-E644-4FA9-B712-5B531673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1436</Characters>
  <Application>Microsoft Office Word</Application>
  <DocSecurity>0</DocSecurity>
  <Lines>11</Lines>
  <Paragraphs>3</Paragraphs>
  <ScaleCrop>false</ScaleCrop>
  <Company>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creator>Administrator</dc:creator>
  <cp:lastModifiedBy>Administrator</cp:lastModifiedBy>
  <cp:revision>2</cp:revision>
  <dcterms:created xsi:type="dcterms:W3CDTF">2023-01-05T09:34:00Z</dcterms:created>
  <dcterms:modified xsi:type="dcterms:W3CDTF">2023-01-05T09:34:00Z</dcterms:modified>
</cp:coreProperties>
</file>