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 w:cs="宋体"/>
          <w:color w:val="FF0000"/>
          <w:sz w:val="44"/>
          <w:szCs w:val="44"/>
        </w:rPr>
      </w:pPr>
      <w:bookmarkStart w:id="0" w:name="_GoBack"/>
      <w:r>
        <w:rPr>
          <w:rFonts w:hint="eastAsia" w:ascii="楷体" w:hAnsi="楷体" w:eastAsia="楷体" w:cs="楷体"/>
          <w:color w:val="FF0000"/>
          <w:sz w:val="44"/>
          <w:szCs w:val="44"/>
        </w:rPr>
        <w:t>中国婚姻状况调查简析</w:t>
      </w:r>
      <w:bookmarkEnd w:id="0"/>
    </w:p>
    <w:p>
      <w:pPr>
        <w:keepNext/>
        <w:framePr w:dropCap="drop" w:lines="2" w:wrap="around" w:vAnchor="text" w:hAnchor="text"/>
        <w:spacing w:before="127" w:line="798" w:lineRule="exact"/>
        <w:textAlignment w:val="baseline"/>
        <w:rPr>
          <w:rFonts w:ascii="黑体" w:hAnsi="黑体" w:eastAsia="黑体" w:cs="宋体"/>
          <w:position w:val="8"/>
          <w:sz w:val="66"/>
        </w:rPr>
      </w:pPr>
      <w:r>
        <w:rPr>
          <w:rFonts w:hint="eastAsia" w:ascii="黑体" w:hAnsi="黑体" w:eastAsia="黑体" w:cs="宋体"/>
          <w:position w:val="8"/>
          <w:sz w:val="66"/>
        </w:rPr>
        <w:t>近</w:t>
      </w:r>
    </w:p>
    <w:p>
      <w:pPr>
        <w:spacing w:line="360" w:lineRule="auto"/>
      </w:pPr>
      <w:r>
        <w:rPr>
          <w:rFonts w:hint="eastAsia" w:cs="宋体"/>
        </w:rPr>
        <w:t>日看到了一份《中国婚姻状况调查》，里面提供了比较翔实的数据，一定程度上反映了中国人的婚姻状况。首先，从结婚这个话题看来，认为“结婚是因为爱情”的占了近</w:t>
      </w:r>
      <w:r>
        <w:t>40%</w:t>
      </w:r>
      <w:r>
        <w:rPr>
          <w:rFonts w:hint="eastAsia" w:cs="宋体"/>
        </w:rPr>
        <w:t>，可见，婚姻的主题永远是跟爱情联系在一起的。而因为“就是想结婚”，“年龄大了，父母催促”的也不在少数，共占了</w:t>
      </w:r>
      <w:r>
        <w:t>45%</w:t>
      </w:r>
      <w:r>
        <w:rPr>
          <w:rFonts w:hint="eastAsia" w:cs="宋体"/>
        </w:rPr>
        <w:t>。</w:t>
      </w:r>
      <w:r>
        <w:rPr>
          <w:rFonts w:hint="eastAsia" w:cs="宋体"/>
          <w:color w:val="FF0000"/>
          <w:em w:val="dot"/>
        </w:rPr>
        <w:t>近一半受调查者都认为房子是结婚的必需品，这就是房地产商一口咬定的住房刚性需求的根源所在，也是深受中国自古以来“居住有其屋”的思想观念的影响。</w:t>
      </w:r>
      <w:r>
        <w:rPr>
          <w:bdr w:val="single" w:color="FF0000" w:sz="8" w:space="0"/>
          <w:shd w:val="pct10" w:color="FFFF00" w:fill="92D050"/>
        </w:rPr>
        <w:t>42%</w:t>
      </w:r>
      <w:r>
        <w:rPr>
          <w:rFonts w:hint="eastAsia" w:cs="宋体"/>
          <w:bdr w:val="single" w:color="FF0000" w:sz="8" w:space="0"/>
          <w:shd w:val="pct10" w:color="FFFF00" w:fill="92D050"/>
        </w:rPr>
        <w:t>的人认为结婚时候，女方向男方要求婚房是合理要求，而另外</w:t>
      </w:r>
      <w:r>
        <w:rPr>
          <w:bdr w:val="single" w:color="FF0000" w:sz="8" w:space="0"/>
          <w:shd w:val="pct10" w:color="FFFF00" w:fill="92D050"/>
        </w:rPr>
        <w:t>44%</w:t>
      </w:r>
      <w:r>
        <w:rPr>
          <w:rFonts w:hint="eastAsia" w:cs="宋体"/>
          <w:bdr w:val="single" w:color="FF0000" w:sz="8" w:space="0"/>
          <w:shd w:val="pct10" w:color="FFFF00" w:fill="92D050"/>
        </w:rPr>
        <w:t>的人则认为这个很不合理，婚房应该由男女双方共同提供，这从侧面反映了女性作为弱势群体与男女平等思想的对峙，相当长时间还将存在。</w:t>
      </w:r>
    </w:p>
    <w:p>
      <w:pPr>
        <w:spacing w:line="360" w:lineRule="auto"/>
        <w:ind w:firstLine="406" w:firstLineChars="200"/>
      </w:pPr>
      <w:r>
        <w:rPr>
          <w:rFonts w:hint="eastAsia" w:cs="宋体"/>
          <w:lang w:val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1791335</wp:posOffset>
            </wp:positionH>
            <wp:positionV relativeFrom="paragraph">
              <wp:posOffset>744220</wp:posOffset>
            </wp:positionV>
            <wp:extent cx="1799590" cy="1259840"/>
            <wp:effectExtent l="0" t="0" r="0" b="0"/>
            <wp:wrapSquare wrapText="bothSides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宋体"/>
        </w:rPr>
        <w:t>其次，从经济方面来看，有近</w:t>
      </w:r>
      <w:r>
        <w:t>42%</w:t>
      </w:r>
      <w:r>
        <w:rPr>
          <w:rFonts w:hint="eastAsia" w:cs="宋体"/>
        </w:rPr>
        <w:t>的受访者承认家庭收入都由女方保管，而</w:t>
      </w:r>
      <w:r>
        <w:t>63%</w:t>
      </w:r>
      <w:r>
        <w:rPr>
          <w:rFonts w:hint="eastAsia" w:cs="宋体"/>
        </w:rPr>
        <w:t>的人都承认留有私房钱，这说明男性在家庭中的尴尬地位，既要从经济上服从女方的监管，又渴望获得经济上的自由。至于男女方花钱多少，大家的看法比较相似，花钱比较接近，数据也反映了谁花了多少钱对家庭来说其实是笔糊涂账。多数人都认为家庭收入稳定，有了房子有了余钱才考虑养小孩，二十年前“多个孩子多瓢水”的日子不复存在了，如今养孩子成本节节攀升，成为很多家庭的负担。家里多余的钱，一般人都考虑储蓄和购买保险，同时会寻找一些可以投资的项目，说明了多数家庭都是在稳定中寻求机会来改善生活水平。</w:t>
      </w:r>
    </w:p>
    <w:p>
      <w:pPr>
        <w:pBdr>
          <w:top w:val="single" w:color="FFFF00" w:sz="12" w:space="1"/>
          <w:left w:val="single" w:color="FFFF00" w:sz="12" w:space="4"/>
          <w:bottom w:val="single" w:color="FFFF00" w:sz="12" w:space="1"/>
          <w:right w:val="single" w:color="FFFF00" w:sz="12" w:space="4"/>
        </w:pBdr>
        <w:shd w:val="clear" w:color="auto" w:fill="92D050"/>
        <w:spacing w:line="360" w:lineRule="auto"/>
        <w:ind w:firstLine="406" w:firstLineChars="200"/>
      </w:pPr>
      <w:r>
        <w:rPr>
          <w:rFonts w:hint="eastAsia" w:cs="宋体"/>
        </w:rPr>
        <w:t>再次，家务方面，有近</w:t>
      </w:r>
      <w:r>
        <w:t>50%</w:t>
      </w:r>
      <w:r>
        <w:rPr>
          <w:rFonts w:hint="eastAsia" w:cs="宋体"/>
        </w:rPr>
        <w:t>的人认为女性做家务较多，延续着“男主外，女主内”的行为惯性，而近</w:t>
      </w:r>
      <w:r>
        <w:t>50%</w:t>
      </w:r>
      <w:r>
        <w:rPr>
          <w:rFonts w:hint="eastAsia" w:cs="宋体"/>
        </w:rPr>
        <w:t>认为做家务能够从照顾对方中获得乐趣，和对方一起共甘苦。如果说有人希望增进夫妻感情，不妨考虑辞退钟点工，两口子一起做家务看看。有超过</w:t>
      </w:r>
      <w:r>
        <w:t>50%</w:t>
      </w:r>
      <w:r>
        <w:rPr>
          <w:rFonts w:hint="eastAsia" w:cs="宋体"/>
        </w:rPr>
        <w:t>的人不愿意做家务的理由（或者说借口）是“太累了”。</w:t>
      </w:r>
    </w:p>
    <w:p>
      <w:pPr>
        <w:spacing w:line="360" w:lineRule="auto"/>
        <w:ind w:firstLine="406" w:firstLineChars="200"/>
        <w:rPr>
          <w:rFonts w:cs="宋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2268" w:right="1701" w:bottom="2268" w:left="1701" w:header="851" w:footer="992" w:gutter="0"/>
          <w:cols w:space="425" w:num="1"/>
          <w:docGrid w:type="linesAndChars" w:linePitch="351" w:charSpace="-1541"/>
        </w:sectPr>
      </w:pPr>
    </w:p>
    <w:p>
      <w:pPr>
        <w:spacing w:line="360" w:lineRule="auto"/>
        <w:ind w:firstLine="406" w:firstLineChars="200"/>
        <w:rPr>
          <w:rFonts w:cs="宋体"/>
        </w:rPr>
        <w:sectPr>
          <w:type w:val="continuous"/>
          <w:pgSz w:w="11906" w:h="16838"/>
          <w:pgMar w:top="2268" w:right="1701" w:bottom="2268" w:left="1701" w:header="851" w:footer="992" w:gutter="0"/>
          <w:cols w:space="425" w:num="2" w:sep="1"/>
          <w:docGrid w:type="linesAndChars" w:linePitch="351" w:charSpace="-1541"/>
        </w:sectPr>
      </w:pPr>
      <w:r>
        <w:rPr>
          <w:rFonts w:hint="eastAsia" w:cs="宋体"/>
        </w:rPr>
        <w:t>最后，长辈关系方面，很少有媳妇跟婆婆结成母女一样的良性关系，两者关系不好，近一半的人都认为是生活习惯的冲突，而有</w:t>
      </w:r>
      <w:r>
        <w:t>75%</w:t>
      </w:r>
      <w:r>
        <w:rPr>
          <w:rFonts w:hint="eastAsia" w:cs="宋体"/>
        </w:rPr>
        <w:t>的受访者认为婆媳关系不好，双方都有责任。调查证明了婆媳关系问题仍然是千古难题，但有趣的是，多数人都不认为婆媳关系能够对夫妻感情造成实质性的影响。由此可见，男方作为“夹心饼干”，充当和事佬的角色尤为重要。</w:t>
      </w:r>
    </w:p>
    <w:p>
      <w:pPr>
        <w:spacing w:line="360" w:lineRule="auto"/>
        <w:ind w:firstLine="406" w:firstLineChars="200"/>
      </w:pPr>
    </w:p>
    <w:sectPr>
      <w:type w:val="continuous"/>
      <w:pgSz w:w="11906" w:h="16838"/>
      <w:pgMar w:top="2268" w:right="1701" w:bottom="2268" w:left="1701" w:header="851" w:footer="992" w:gutter="0"/>
      <w:cols w:space="425" w:num="1"/>
      <w:docGrid w:type="linesAndChars" w:linePitch="351" w:charSpace="-15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oNotHyphenateCaps/>
  <w:drawingGridHorizontalSpacing w:val="101"/>
  <w:drawingGridVerticalSpacing w:val="351"/>
  <w:displayHorizontalDrawingGridEvery w:val="0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M4Y2E3YjY4NTU0ZDUyYjZiOTkxNzk1OGIxZmY3MTMifQ=="/>
  </w:docVars>
  <w:rsids>
    <w:rsidRoot w:val="00A5731C"/>
    <w:rsid w:val="001E2883"/>
    <w:rsid w:val="00296209"/>
    <w:rsid w:val="002B095E"/>
    <w:rsid w:val="002C27B6"/>
    <w:rsid w:val="0040194F"/>
    <w:rsid w:val="004611E2"/>
    <w:rsid w:val="00986B36"/>
    <w:rsid w:val="00A5731C"/>
    <w:rsid w:val="00AE60DA"/>
    <w:rsid w:val="00E908A8"/>
    <w:rsid w:val="00F77285"/>
    <w:rsid w:val="03AA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6032;&#22686;\3\&#32032;&#2644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素材.dotx</Template>
  <Company> </Company>
  <Pages>2</Pages>
  <Words>133</Words>
  <Characters>763</Characters>
  <Lines>6</Lines>
  <Paragraphs>1</Paragraphs>
  <TotalTime>1</TotalTime>
  <ScaleCrop>false</ScaleCrop>
  <LinksUpToDate>false</LinksUpToDate>
  <CharactersWithSpaces>895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2023-01-07T05:16:00Z</dcterms:created>
  <dc:creator>Mr</dc:creator>
  <cp:lastModifiedBy>Administrator</cp:lastModifiedBy>
  <dcterms:modified xsi:type="dcterms:W3CDTF">2023-11-10T02:56:13Z</dcterms:modified>
  <dc:title>近日看到了一份《中国婚姻状况调查》，里面提供了比较翔实的数据，一定程度上反映了中国人的婚姻状况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58F59FA0F6C74BF8B25DF35014420111_12</vt:lpwstr>
  </property>
</Properties>
</file>