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E9EFF">
    <v:background id="_x0000_s1025">
      <v:fill type="gradient" on="t" color2="#FFEBFA" colors="0f #5E9EFF;26214f #85C2FF;45875f #C4D6EB;65536f #FFEBFA" focus="100%" focussize="0f,0f" focusposition="0f,0f"/>
    </v:background>
  </w:background>
  <w:body>
    <w:p>
      <w:pPr>
        <w:spacing w:after="325" w:afterLines="100"/>
        <w:jc w:val="center"/>
        <w:rPr>
          <w:rFonts w:ascii="黑体" w:hAnsi="黑体" w:eastAsia="黑体"/>
          <w:spacing w:val="40"/>
          <w:w w:val="110"/>
          <w:sz w:val="44"/>
          <w:szCs w:val="44"/>
        </w:rPr>
      </w:pPr>
      <w:r>
        <w:rPr>
          <w:rFonts w:hint="eastAsia" w:ascii="黑体" w:hAnsi="黑体" w:eastAsia="黑体"/>
          <w:spacing w:val="40"/>
          <w:w w:val="110"/>
          <w:sz w:val="44"/>
          <w:szCs w:val="44"/>
        </w:rPr>
        <w:t>成绩通知单及安全告知书</w:t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尊敬的各位家长:</w:t>
      </w:r>
    </w:p>
    <w:p>
      <w:pPr>
        <w:spacing w:line="360" w:lineRule="exact"/>
        <w:ind w:firstLine="496" w:firstLineChars="20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您好!</w:t>
      </w:r>
    </w:p>
    <w:p>
      <w:pPr>
        <w:spacing w:line="360" w:lineRule="exact"/>
        <w:ind w:firstLine="496" w:firstLineChars="20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学生在假期间，要遵守《中职学生日常行为规范》、遵守社会公德、遵守法律法规，积极参加有益的社会活动。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教育子女不参加封建迷信活动，不看淫秽书刊、录像，不打架斗殴，不私自外出;单独外出要征得家长的同意。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注意人生安全，不乱玩电器，不玩火。要注意防火、防电、防水、防气、防盗等事故的发生。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注意交通安全，不乘坐货运车辆、无牌照车辆和超载车辆，乘坐机动车辆要特别注意交通安全，防止事故的发生。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注意饮食卫生安全，不乱吃零食，不吃劣质的食物，远离有毒药品，防止食物中毒事件的发生。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注意各种传染性疾病的发生，做好预防措施。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合理地安排生活，体谅父母的辛劳，多做一些力所能及的家务。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为了您的孩子的学习、安全，同时也为了学校管理，请家长务必积极主动配合学校。</w:t>
      </w:r>
    </w:p>
    <w:p>
      <w:pPr>
        <w:pStyle w:val="12"/>
        <w:numPr>
          <w:ilvl w:val="0"/>
          <w:numId w:val="1"/>
        </w:numPr>
        <w:spacing w:line="360" w:lineRule="exact"/>
        <w:ind w:firstLineChars="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下学期报名时间:2021年8 月31日到校报名、逾期不报。</w:t>
      </w:r>
    </w:p>
    <w:p>
      <w:pPr>
        <w:spacing w:line="360" w:lineRule="exact"/>
        <w:ind w:firstLine="496" w:firstLineChars="200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最后，真诚地祝愿您的孩子度过一个轻松、愉快而又充实的假期。同时也欢迎您对我校工作提出宝贵的意见。</w:t>
      </w:r>
    </w:p>
    <w:p>
      <w:pPr>
        <w:spacing w:line="360" w:lineRule="exact"/>
        <w:ind w:firstLine="496" w:firstLineChars="200"/>
        <w:jc w:val="left"/>
      </w:pPr>
      <w:r>
        <w:rPr>
          <w:rFonts w:hint="eastAsia" w:ascii="黑体" w:hAnsi="黑体" w:eastAsia="黑体"/>
          <w:sz w:val="24"/>
          <w:szCs w:val="24"/>
        </w:rPr>
        <w:t>祝各位同学、家长身体健康、工作顺利!</w:t>
      </w:r>
    </w:p>
    <w:p>
      <w:pPr>
        <w:widowControl/>
        <w:jc w:val="left"/>
      </w:pPr>
      <w:r>
        <w:br w:type="page"/>
      </w:r>
    </w:p>
    <w:p>
      <w:pPr>
        <w:jc w:val="center"/>
        <w:rPr>
          <w:rFonts w:ascii="微软雅黑" w:eastAsia="微软雅黑"/>
          <w:b/>
          <w:sz w:val="44"/>
          <w:szCs w:val="44"/>
        </w:rPr>
      </w:pPr>
      <w:r>
        <w:rPr>
          <w:rFonts w:hint="eastAsia" w:ascii="微软雅黑" w:eastAsia="微软雅黑"/>
          <w:b/>
          <w:sz w:val="44"/>
          <w:szCs w:val="44"/>
        </w:rPr>
        <w:t>2020年-2021年第二学期期末成绩单</w:t>
      </w:r>
    </w:p>
    <w:tbl>
      <w:tblPr>
        <w:tblStyle w:val="7"/>
        <w:tblW w:w="0" w:type="auto"/>
        <w:jc w:val="center"/>
        <w:tblBorders>
          <w:top w:val="double" w:color="FF0000" w:sz="12" w:space="0"/>
          <w:left w:val="double" w:color="FF0000" w:sz="12" w:space="0"/>
          <w:bottom w:val="double" w:color="FF0000" w:sz="12" w:space="0"/>
          <w:right w:val="double" w:color="FF0000" w:sz="12" w:space="0"/>
          <w:insideH w:val="single" w:color="FF0000" w:sz="6" w:space="0"/>
          <w:insideV w:val="single" w:color="FF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851"/>
        <w:gridCol w:w="851"/>
        <w:gridCol w:w="851"/>
        <w:gridCol w:w="851"/>
        <w:gridCol w:w="851"/>
      </w:tblGrid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6" w:space="0"/>
            <w:insideV w:val="single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姓名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语文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数学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英语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物理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化学</w:t>
            </w:r>
          </w:p>
        </w:tc>
        <w:tc>
          <w:tcPr>
            <w:tcW w:w="851" w:type="dxa"/>
            <w:shd w:val="clear" w:color="auto" w:fill="FFFF00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/>
                <w:b/>
                <w:sz w:val="24"/>
                <w:szCs w:val="24"/>
              </w:rPr>
              <w:t>总分</w:t>
            </w:r>
          </w:p>
        </w:tc>
      </w:tr>
      <w:tr>
        <w:tblPrEx>
          <w:tblBorders>
            <w:top w:val="double" w:color="FF0000" w:sz="12" w:space="0"/>
            <w:left w:val="double" w:color="FF0000" w:sz="12" w:space="0"/>
            <w:bottom w:val="double" w:color="FF0000" w:sz="12" w:space="0"/>
            <w:right w:val="double" w:color="FF0000" w:sz="12" w:space="0"/>
            <w:insideH w:val="single" w:color="FF0000" w:sz="6" w:space="0"/>
            <w:insideV w:val="single" w:color="FF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微软雅黑" w:eastAsia="微软雅黑"/>
          <w:b/>
          <w:sz w:val="36"/>
          <w:szCs w:val="36"/>
        </w:rPr>
      </w:pPr>
    </w:p>
    <w:sectPr>
      <w:headerReference r:id="rId3" w:type="default"/>
      <w:headerReference r:id="rId4" w:type="even"/>
      <w:pgSz w:w="11906" w:h="16838"/>
      <w:pgMar w:top="1587" w:right="1701" w:bottom="1587" w:left="1701" w:header="851" w:footer="992" w:gutter="0"/>
      <w:cols w:space="0" w:num="1"/>
      <w:rtlGutter w:val="0"/>
      <w:docGrid w:type="linesAndChars" w:linePitch="325" w:charSpace="16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微软雅黑" w:eastAsia="微软雅黑"/>
      </w:rPr>
    </w:pPr>
    <w:r>
      <w:rPr>
        <w:rFonts w:hint="eastAsia" w:ascii="微软雅黑" w:eastAsia="微软雅黑"/>
      </w:rPr>
      <w:t>安全通知书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="微软雅黑" w:eastAsia="微软雅黑"/>
      </w:rPr>
    </w:pPr>
    <w:r>
      <w:rPr>
        <w:rFonts w:hint="eastAsia" w:ascii="微软雅黑" w:eastAsia="微软雅黑"/>
      </w:rPr>
      <w:t>成绩通知单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D32D97"/>
    <w:multiLevelType w:val="multilevel"/>
    <w:tmpl w:val="26D32D97"/>
    <w:lvl w:ilvl="0" w:tentative="0">
      <w:start w:val="1"/>
      <w:numFmt w:val="bullet"/>
      <w:lvlText w:val=""/>
      <w:lvlJc w:val="left"/>
      <w:pPr>
        <w:ind w:left="91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3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5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7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9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1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3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5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76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109"/>
  <w:drawingGridVerticalSpacing w:val="32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0D2B1A"/>
    <w:rsid w:val="00013FC1"/>
    <w:rsid w:val="00031180"/>
    <w:rsid w:val="000559D9"/>
    <w:rsid w:val="00066216"/>
    <w:rsid w:val="000803F6"/>
    <w:rsid w:val="00094965"/>
    <w:rsid w:val="000B3B08"/>
    <w:rsid w:val="000C01BA"/>
    <w:rsid w:val="000D2B1A"/>
    <w:rsid w:val="00112697"/>
    <w:rsid w:val="00113B22"/>
    <w:rsid w:val="001259E2"/>
    <w:rsid w:val="00157A03"/>
    <w:rsid w:val="001605AC"/>
    <w:rsid w:val="001678FF"/>
    <w:rsid w:val="00171EDF"/>
    <w:rsid w:val="001B1817"/>
    <w:rsid w:val="001B42FF"/>
    <w:rsid w:val="001D5423"/>
    <w:rsid w:val="0022621D"/>
    <w:rsid w:val="002F292C"/>
    <w:rsid w:val="002F5AE9"/>
    <w:rsid w:val="0033013D"/>
    <w:rsid w:val="00360727"/>
    <w:rsid w:val="00361433"/>
    <w:rsid w:val="00375583"/>
    <w:rsid w:val="00381C27"/>
    <w:rsid w:val="003C590E"/>
    <w:rsid w:val="003E0393"/>
    <w:rsid w:val="003F38AE"/>
    <w:rsid w:val="00441F89"/>
    <w:rsid w:val="00445991"/>
    <w:rsid w:val="00456E9D"/>
    <w:rsid w:val="00460502"/>
    <w:rsid w:val="004A4D1E"/>
    <w:rsid w:val="004C5A6E"/>
    <w:rsid w:val="004C5DAA"/>
    <w:rsid w:val="004E2617"/>
    <w:rsid w:val="0050688B"/>
    <w:rsid w:val="0053223D"/>
    <w:rsid w:val="00550FED"/>
    <w:rsid w:val="00556810"/>
    <w:rsid w:val="00580804"/>
    <w:rsid w:val="0059289B"/>
    <w:rsid w:val="005B077E"/>
    <w:rsid w:val="005E300D"/>
    <w:rsid w:val="006254B9"/>
    <w:rsid w:val="006307EF"/>
    <w:rsid w:val="006612EE"/>
    <w:rsid w:val="00664215"/>
    <w:rsid w:val="0066677B"/>
    <w:rsid w:val="00670981"/>
    <w:rsid w:val="006730D4"/>
    <w:rsid w:val="00691B17"/>
    <w:rsid w:val="006A0EA1"/>
    <w:rsid w:val="006D19B3"/>
    <w:rsid w:val="006E6D61"/>
    <w:rsid w:val="007008AA"/>
    <w:rsid w:val="00716D94"/>
    <w:rsid w:val="007272F1"/>
    <w:rsid w:val="00750FC5"/>
    <w:rsid w:val="0078293E"/>
    <w:rsid w:val="007A4DFF"/>
    <w:rsid w:val="007C59CA"/>
    <w:rsid w:val="008425AF"/>
    <w:rsid w:val="008427C8"/>
    <w:rsid w:val="00886A50"/>
    <w:rsid w:val="008A3E5B"/>
    <w:rsid w:val="00902238"/>
    <w:rsid w:val="00937AD9"/>
    <w:rsid w:val="009444E4"/>
    <w:rsid w:val="00976951"/>
    <w:rsid w:val="00983F48"/>
    <w:rsid w:val="009855DA"/>
    <w:rsid w:val="00995015"/>
    <w:rsid w:val="009B499D"/>
    <w:rsid w:val="009C24DE"/>
    <w:rsid w:val="009C4248"/>
    <w:rsid w:val="00A00BE7"/>
    <w:rsid w:val="00A04E76"/>
    <w:rsid w:val="00A40AFE"/>
    <w:rsid w:val="00AA61A3"/>
    <w:rsid w:val="00AC0713"/>
    <w:rsid w:val="00B07C12"/>
    <w:rsid w:val="00B26416"/>
    <w:rsid w:val="00B43AC1"/>
    <w:rsid w:val="00B642AC"/>
    <w:rsid w:val="00B920D0"/>
    <w:rsid w:val="00C45007"/>
    <w:rsid w:val="00C525D1"/>
    <w:rsid w:val="00CB2041"/>
    <w:rsid w:val="00CC7ECF"/>
    <w:rsid w:val="00CE6B0D"/>
    <w:rsid w:val="00CF1889"/>
    <w:rsid w:val="00D50FE5"/>
    <w:rsid w:val="00D8054E"/>
    <w:rsid w:val="00DE505B"/>
    <w:rsid w:val="00E45AE6"/>
    <w:rsid w:val="00E71EC8"/>
    <w:rsid w:val="00E72506"/>
    <w:rsid w:val="00E7331B"/>
    <w:rsid w:val="00E86521"/>
    <w:rsid w:val="00ED465A"/>
    <w:rsid w:val="00EE5509"/>
    <w:rsid w:val="00F03828"/>
    <w:rsid w:val="00F05BFA"/>
    <w:rsid w:val="00F15967"/>
    <w:rsid w:val="00F204EB"/>
    <w:rsid w:val="00F256F3"/>
    <w:rsid w:val="00F336D4"/>
    <w:rsid w:val="00F40B57"/>
    <w:rsid w:val="00F455E1"/>
    <w:rsid w:val="00F92874"/>
    <w:rsid w:val="00FA6E53"/>
    <w:rsid w:val="00FD7A1B"/>
    <w:rsid w:val="00FF3F1A"/>
    <w:rsid w:val="00FF463D"/>
    <w:rsid w:val="1B920178"/>
    <w:rsid w:val="1C7E2E81"/>
    <w:rsid w:val="21B868A6"/>
    <w:rsid w:val="555C2FC2"/>
    <w:rsid w:val="6256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Char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280F2-7546-4E9D-9742-3DE1916A55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143</Words>
  <Characters>820</Characters>
  <Lines>6</Lines>
  <Paragraphs>1</Paragraphs>
  <TotalTime>155</TotalTime>
  <ScaleCrop>false</ScaleCrop>
  <LinksUpToDate>false</LinksUpToDate>
  <CharactersWithSpaces>962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2021-11-30T07:58:00Z</dcterms:created>
  <dc:creator>Administrator</dc:creator>
  <cp:lastModifiedBy>湖北技能高考-陈欢</cp:lastModifiedBy>
  <dcterms:modified xsi:type="dcterms:W3CDTF">2025-11-17T09:12:27Z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7AE096469D2C41EFA64B652997AF8FDD_12</vt:lpwstr>
  </property>
</Properties>
</file>