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</w:rPr>
        <w:t>名号众多的美味佳果——猕猴桃</w:t>
      </w:r>
    </w:p>
    <w:p>
      <w:pPr>
        <w:ind w:firstLine="420" w:firstLineChars="200"/>
        <w:rPr>
          <w:color w:val="1F1F1F"/>
          <w:szCs w:val="21"/>
        </w:rPr>
      </w:pPr>
      <w:r>
        <w:rPr>
          <w:color w:val="1F1F1F"/>
          <w:szCs w:val="21"/>
        </w:rPr>
        <w:t>中国是猕猴桃的故乡，历史源远流长。早在2000年前《诗经.桧风》中就有：“隰有苌楚，猗傩其枝。”其中“苌楚（cháng chǔ）”就是现今的猕猴桃。东晋著名学者郭璞把它注作“羊桃”，现在湖北和川东一些地方的百姓仍管它叫羊桃。</w:t>
      </w:r>
    </w:p>
    <w:p>
      <w:pPr>
        <w:pStyle w:val="4"/>
        <w:spacing w:before="0" w:beforeAutospacing="0" w:after="0" w:afterAutospacing="0"/>
        <w:ind w:firstLine="420" w:firstLineChars="20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猕猴桃这个名字出现的比较晚，这名字的由来大约与猕猴桃常被猴子所食有关。其中还有一个传说，相传古代南方林区野生一种果树，果实成熟呈椭圆形，果皮有黄褐色绒毛，山里人认为这野果有毒，都不敢食用。后来人们发现，</w:t>
      </w:r>
      <w:bookmarkStart w:id="0" w:name="_GoBack"/>
      <w:bookmarkEnd w:id="0"/>
      <w:r>
        <w:rPr>
          <w:color w:val="1F1F1F"/>
          <w:sz w:val="21"/>
          <w:szCs w:val="21"/>
        </w:rPr>
        <w:t xml:space="preserve">果实成熟期，一群群老老小小的猴子从四面八方奔跑而来，你抢我夺地摘采野果。于是，人们也前去摘了品尝，剥去果皮发现果肉竞酸甜可口，非常好吃。数年后，自从吃了野果，原来多生毛病的人不病了，原来身体赢弱不堪的变得强壮起来了，年老体弱者也变得身轻长寿了。于是大家把这种野果视为“仙果”、“珍果”。人们觉得这野果猴子爱吃，而且果皮覆毛貌似猕猴，便给它取名为“猕猴桃”。 </w:t>
      </w:r>
    </w:p>
    <w:p>
      <w:pPr>
        <w:pStyle w:val="4"/>
        <w:spacing w:before="0" w:beforeAutospacing="0" w:after="0" w:afterAutospacing="0"/>
        <w:ind w:firstLine="420" w:firstLineChars="20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猕猴桃，还有很多别的名字，它又被称作毛桃、毛梨子、猕猴梨、毛木果等，云南地区人们还称它为麻藤果，在贵州民间人们看它长得像马屎，又称它为马屎坨。历史上在我国宜昌的西方人曾经还管猕猴桃叫“宜昌醋栗”，因为他们觉得猕猴桃的味道像西方栽培已久的醋栗</w:t>
      </w:r>
      <w:r>
        <w:rPr>
          <w:rFonts w:hint="eastAsia"/>
          <w:color w:val="1F1F1F"/>
          <w:sz w:val="21"/>
          <w:szCs w:val="21"/>
        </w:rPr>
        <w:t>.</w:t>
      </w:r>
    </w:p>
    <w:p>
      <w:pPr>
        <w:pStyle w:val="4"/>
        <w:spacing w:before="0" w:beforeAutospacing="0" w:after="0" w:afterAutospacing="0"/>
        <w:ind w:firstLine="420" w:firstLineChars="200"/>
      </w:pPr>
      <w:r>
        <w:rPr>
          <w:color w:val="1F1F1F"/>
          <w:sz w:val="21"/>
          <w:szCs w:val="21"/>
        </w:rPr>
        <w:t>此外它还有一个很著名的名字叫“奇异果”，这个名字来源于新西兰。猕猴桃的原产地和起源中心都是咱们中国，1904年新西兰女教师伊莎贝尔从中国宜昌返回新西兰时，将种子带回国。农场主爱里生获得种子并种下。由于它的味道和口感符合当地人的口味，加上富含维生素，此后新西兰人不断地对它进行驯化和品种改良。再加上新西兰的气候十分适合种植猕猴桃，而新西兰国鸟为奇异鸟，新西兰人被称为奇异人，于是全国产量第一的水果猕猴桃得名“奇异果”。</w:t>
      </w:r>
    </w:p>
    <w:sectPr>
      <w:pgSz w:w="11906" w:h="16838"/>
      <w:pgMar w:top="1553" w:right="1800" w:bottom="155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golian Baiti">
    <w:panose1 w:val="03000500000000000000"/>
    <w:charset w:val="00"/>
    <w:family w:val="script"/>
    <w:pitch w:val="default"/>
    <w:sig w:usb0="80000023" w:usb1="00000000" w:usb2="0002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E83AC8"/>
    <w:rsid w:val="0010017D"/>
    <w:rsid w:val="001B7B08"/>
    <w:rsid w:val="001C01E2"/>
    <w:rsid w:val="004D404D"/>
    <w:rsid w:val="008500EC"/>
    <w:rsid w:val="00E15C09"/>
    <w:rsid w:val="00E83AC8"/>
    <w:rsid w:val="00FD04E1"/>
    <w:rsid w:val="0D2512B6"/>
    <w:rsid w:val="6389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uiPriority w:val="99"/>
    <w:rPr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110</Words>
  <Characters>630</Characters>
  <Lines>5</Lines>
  <Paragraphs>1</Paragraphs>
  <TotalTime>0</TotalTime>
  <ScaleCrop>false</ScaleCrop>
  <LinksUpToDate>false</LinksUpToDate>
  <CharactersWithSpaces>739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2022-05-18T06:22:00Z</dcterms:created>
  <dc:creator>User</dc:creator>
  <cp:lastModifiedBy>zy</cp:lastModifiedBy>
  <dcterms:modified xsi:type="dcterms:W3CDTF">2024-01-03T03:05:19Z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E36D1C543FBC4D42A712CD31BFCA63C5_12</vt:lpwstr>
  </property>
</Properties>
</file>