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cs="宋体"/>
        </w:rPr>
        <w:t>在许多国家，看动物要到动物园。那里的动物都关在笼子里。但在南非，动物从不关在笼子里。南非是名副其实的动物王国。在这里，动物都是野生放养，它们自由自在地生活在大自然中。南非人对此解释说，他们酷爱动物，不忍心剥夺动物的自由。</w:t>
      </w:r>
    </w:p>
    <w:p>
      <w:r>
        <w:rPr>
          <w:rFonts w:hint="eastAsia" w:cs="宋体"/>
        </w:rPr>
        <w:t>在南非看动物需到野生动物园，但必须开车进去。南非全国各地分布着大小不一的野生动物园，不少城市附近就有，有的还不止一个。离约翰内斯堡不远处就有好几个野生动物园。</w:t>
      </w:r>
      <w:r>
        <w:t xml:space="preserve"> </w:t>
      </w:r>
      <w:r>
        <w:rPr>
          <w:rFonts w:hint="eastAsia" w:cs="宋体"/>
        </w:rPr>
        <w:t>除野生动物园外，南非还有许多自然保护区，那里也是动物成群。驾车在里面行驶，经常会看到狒狒、鸵鸟、羚羊、岩兔、乌龟等小动物，它们要么横穿马路，要么在马路中央玩耍，车上的人总是耐心等待，从没有人去驱赶，更不会去恐吓或捕捉它们。</w:t>
      </w:r>
    </w:p>
    <w:p>
      <w:r>
        <w:rPr>
          <w:rFonts w:hint="eastAsia" w:cs="宋体"/>
        </w:rPr>
        <w:t>在南非，只听说动物伤人，而从来没听说过人伤动物</w:t>
      </w:r>
      <w:bookmarkStart w:id="0" w:name="_GoBack"/>
      <w:bookmarkEnd w:id="0"/>
      <w:r>
        <w:rPr>
          <w:rFonts w:hint="eastAsia" w:cs="宋体"/>
        </w:rPr>
        <w:t>。今年初，一名游客在克鲁格野生动物园游玩，当她下车给一头小河马照相时，一头母河马窜出水面将她咬死。</w:t>
      </w:r>
      <w:r>
        <w:t xml:space="preserve"> </w:t>
      </w:r>
      <w:r>
        <w:rPr>
          <w:rFonts w:hint="eastAsia" w:cs="宋体"/>
        </w:rPr>
        <w:t>有人建议处死这头母河马，以安慰死者家属。然而死者家属却不同意。他们说，母河马的行为是出于保护幼儿的本能，它是无辜的，即便杀了它也不能使死者复生。</w:t>
      </w:r>
      <w:r>
        <w:t xml:space="preserve"> </w:t>
      </w:r>
      <w:r>
        <w:rPr>
          <w:rFonts w:hint="eastAsia" w:cs="宋体"/>
        </w:rPr>
        <w:t>他们只希望人们能从这起悲剧中吸取教训，在野生动物园里多加小心，遵守规定，希望公园加强安全管理。南非人对动物的爱心由此可见一斑。</w:t>
      </w:r>
    </w:p>
    <w:p>
      <w:r>
        <w:rPr>
          <w:rFonts w:hint="eastAsia" w:cs="宋体"/>
        </w:rPr>
        <w:t>南非人自觉保护动物的热情也令人感动。如果有人在城里发现了走失的狗、猫等家养动物，他们会精心呵护，并十分积极地帮助寻找主人。</w:t>
      </w:r>
      <w:r>
        <w:t xml:space="preserve"> </w:t>
      </w:r>
      <w:r>
        <w:rPr>
          <w:rFonts w:hint="eastAsia" w:cs="宋体"/>
        </w:rPr>
        <w:t>一次，新华社分社的一条狗被无意关在大门外，一个过路人发现了，便在路边陪伴这条狗很长时间，直到分社同志发现并将狗召回后，这人才离去。</w:t>
      </w:r>
    </w:p>
    <w:p>
      <w:r>
        <w:rPr>
          <w:rFonts w:hint="eastAsia" w:cs="宋体"/>
        </w:rPr>
        <w:t>南非人自发成立了各种保护动物协会，救治因各种原因受伤的动物。对没人认领的家养动物，人们会将它们送到动物协会看管。在野外发现了受伤的鸟、狒狒、甚至蛇等动物，人们也会将它们送往动物协会，或通知专家来处理。</w:t>
      </w:r>
      <w:r>
        <w:t xml:space="preserve"> </w:t>
      </w:r>
      <w:r>
        <w:rPr>
          <w:rFonts w:hint="eastAsia" w:cs="宋体"/>
        </w:rPr>
        <w:t>前年，开普敦市附近的海面上发生了油船泄漏事故，许多企鹅的羽毛被漏油沾住，动弹不得，另外还有数万只企鹅被困。</w:t>
      </w:r>
      <w:r>
        <w:t xml:space="preserve"> </w:t>
      </w:r>
      <w:r>
        <w:rPr>
          <w:rFonts w:hint="eastAsia" w:cs="宋体"/>
        </w:rPr>
        <w:t>为此，南非举国上下发起了一场拯救企鹅运动。许多人不要报酬，自愿服务，更多的人捐钱捐物，孩子们则将存钱罐倾倒一空，还有不少人把受伤的企鹅接到自己家来护理。那段时间，企鹅的命运成为南非头条新闻，牵动著成千上万人的心。在社会各界的大力救助下，幸运的企鹅安然度过了劫难。</w:t>
      </w:r>
    </w:p>
    <w:p>
      <w:r>
        <w:rPr>
          <w:rFonts w:hint="eastAsia" w:cs="宋体"/>
        </w:rPr>
        <w:t>正是因为得到了人们的悉心呵护，南非各种动物悠哉乐哉，家族兴旺。最近记者看到两条有关南非动物的新闻。一条新闻说，去年开普敦的企鹅数目比前年又增长了一万多只，使那里成为世界上主要的企鹅栖息地之一。另一条新闻说，目前许多非洲国家大象数目锐减，然而南非的大象却“兵强马壮”，它们发扬“国际主义精神”，跨出国界去“支援”其他非洲国家的大象，帮助它们“生儿育女”。这从一个侧面反映了南非在动物保护方面取得的可喜成果。</w:t>
      </w:r>
    </w:p>
    <w:sectPr>
      <w:footerReference r:id="rId3" w:type="default"/>
      <w:pgSz w:w="16839" w:h="23814"/>
      <w:pgMar w:top="1610" w:right="1800" w:bottom="161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8B57A1"/>
    <w:rsid w:val="001E3EC6"/>
    <w:rsid w:val="004D1A52"/>
    <w:rsid w:val="008B57A1"/>
    <w:rsid w:val="008B79DF"/>
    <w:rsid w:val="00C60D93"/>
    <w:rsid w:val="00F06F1E"/>
    <w:rsid w:val="3A441D2F"/>
    <w:rsid w:val="4665733A"/>
    <w:rsid w:val="5EF157B7"/>
    <w:rsid w:val="69F5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7">
    <w:name w:val="google-src-text1"/>
    <w:uiPriority w:val="0"/>
    <w:rPr>
      <w:vanish/>
    </w:rPr>
  </w:style>
  <w:style w:type="character" w:customStyle="1" w:styleId="8">
    <w:name w:val="content1"/>
    <w:uiPriority w:val="0"/>
    <w:rPr>
      <w:rFonts w:ascii="MingLiU" w:hAnsi="MingLiU" w:eastAsia="MingLiU" w:cs="MingLiU"/>
      <w:color w:val="auto"/>
      <w:spacing w:val="30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1</Pages>
  <Words>168</Words>
  <Characters>963</Characters>
  <Lines>8</Lines>
  <Paragraphs>2</Paragraphs>
  <TotalTime>0</TotalTime>
  <ScaleCrop>false</ScaleCrop>
  <LinksUpToDate>false</LinksUpToDate>
  <CharactersWithSpaces>1129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2023-01-05T05:18:00Z</dcterms:created>
  <dc:creator>wby</dc:creator>
  <cp:lastModifiedBy>zy</cp:lastModifiedBy>
  <dcterms:modified xsi:type="dcterms:W3CDTF">2024-01-03T03:01:43Z</dcterms:modified>
  <dc:title>在许多国家，看动物要到动物园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49B852D40AF445BC99023C9BE1B858FA_12</vt:lpwstr>
  </property>
</Properties>
</file>