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5E9EFF">
    <v:background id="_x0000_s1025">
      <v:fill type="gradient" on="t" color2="#FFEBFA" colors="0f #5E9EFF;26214f #85C2FF;45875f #C4D6EB;65536f #FFEBFA" angle="-45" focus="0%" focussize="0f,0f" focusposition="0f,0f"/>
    </v:background>
  </w:background>
  <w:body>
    <w:p>
      <w:pPr>
        <w:spacing w:before="156" w:beforeLines="50" w:after="312" w:afterLines="100" w:line="400" w:lineRule="exact"/>
        <w:jc w:val="center"/>
        <w:rPr>
          <w:rFonts w:ascii="楷体" w:eastAsia="楷体"/>
          <w:b/>
          <w:i/>
          <w:color w:val="C00000"/>
          <w:sz w:val="44"/>
          <w:szCs w:val="44"/>
          <w:bdr w:val="single" w:color="0070C0" w:sz="12" w:space="0"/>
        </w:rPr>
      </w:pPr>
      <w:r>
        <w:rPr>
          <w:rFonts w:hint="eastAsia" w:ascii="楷体" w:eastAsia="楷体"/>
          <w:b/>
          <w:i/>
          <w:color w:val="C00000"/>
          <w:sz w:val="44"/>
          <w:szCs w:val="44"/>
          <w:bdr w:val="single" w:color="0070C0" w:sz="12" w:space="0"/>
        </w:rPr>
        <w:t>喜迎2022冬奥会</w:t>
      </w:r>
    </w:p>
    <w:p>
      <w:pPr>
        <w:spacing w:line="400" w:lineRule="exact"/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我来了!是谁来啦?当然是我们中国人来啦!是2022年冬奥会和冬残奥会的东道国来啦!我们中华民族是一个创造了辉煌文明的民族，中国人口占世界的五分之一。没有我们中国参加的奥运会，就不算是真正的奥运会;没有我们承办的奥运会，奥运会的历史就不会完整。2022年冬奥会和冬残奥会，我们中国来了!开放的中国、强大的中国，正欢迎各国的运动健儿参加2022年冬奥会和冬残奥会。</w:t>
      </w:r>
    </w:p>
    <w:p>
      <w:pPr>
        <w:spacing w:line="400" w:lineRule="exact"/>
        <w:ind w:left="420" w:leftChars="200" w:right="420" w:rightChars="200" w:firstLine="560" w:firstLineChars="200"/>
        <w:rPr>
          <w:rFonts w:ascii="楷体" w:hAnsi="楷体" w:eastAsia="楷体"/>
          <w:sz w:val="28"/>
          <w:szCs w:val="28"/>
        </w:rPr>
        <w:sectPr>
          <w:headerReference r:id="rId6" w:type="first"/>
          <w:headerReference r:id="rId4" w:type="default"/>
          <w:footerReference r:id="rId7" w:type="default"/>
          <w:headerReference r:id="rId5" w:type="even"/>
          <w:footerReference r:id="rId8" w:type="even"/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pgBorders w:offsetFrom="page">
            <w:top w:val="single" w:color="0070C0" w:sz="12" w:space="24"/>
            <w:left w:val="single" w:color="0070C0" w:sz="12" w:space="24"/>
            <w:bottom w:val="single" w:color="0070C0" w:sz="12" w:space="24"/>
            <w:right w:val="single" w:color="0070C0" w:sz="12" w:space="24"/>
          </w:pgBorders>
          <w:pgNumType w:fmt="decimal"/>
          <w:cols w:space="425" w:num="1"/>
          <w:docGrid w:type="lines" w:linePitch="312" w:charSpace="0"/>
        </w:sectPr>
      </w:pPr>
    </w:p>
    <w:p>
      <w:pPr>
        <w:spacing w:line="400" w:lineRule="exact"/>
        <w:ind w:left="420" w:leftChars="200" w:right="420" w:rightChars="200" w:firstLine="560" w:firstLineChars="200"/>
        <w:rPr>
          <w:rFonts w:ascii="楷体" w:hAnsi="楷体" w:eastAsia="楷体"/>
          <w:sz w:val="28"/>
          <w:szCs w:val="28"/>
        </w:rPr>
        <w:sectPr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pgBorders w:offsetFrom="page">
            <w:top w:val="single" w:color="0070C0" w:sz="12" w:space="24"/>
            <w:left w:val="single" w:color="0070C0" w:sz="12" w:space="24"/>
            <w:bottom w:val="single" w:color="0070C0" w:sz="12" w:space="24"/>
            <w:right w:val="single" w:color="0070C0" w:sz="12" w:space="24"/>
          </w:pgBorders>
          <w:pgNumType w:fmt="decimal"/>
          <w:cols w:equalWidth="0" w:num="2" w:sep="1">
            <w:col w:w="2940" w:space="420"/>
            <w:col w:w="4946"/>
          </w:cols>
          <w:docGrid w:type="lines" w:linePitch="312" w:charSpace="0"/>
        </w:sectPr>
      </w:pPr>
      <w:r>
        <w:rPr>
          <w:rFonts w:hint="eastAsia" w:ascii="楷体" w:hAnsi="楷体" w:eastAsia="楷体"/>
          <w:sz w:val="28"/>
          <w:szCs w:val="28"/>
        </w:rPr>
        <w:t>我国汉朝开启了</w:t>
      </w:r>
      <w:r>
        <w:fldChar w:fldCharType="begin"/>
      </w:r>
      <w:r>
        <w:instrText xml:space="preserve"> HYPERLINK "https://baike.baidu.com" </w:instrText>
      </w:r>
      <w:r>
        <w:fldChar w:fldCharType="separate"/>
      </w:r>
      <w:r>
        <w:rPr>
          <w:rStyle w:val="9"/>
          <w:rFonts w:hint="eastAsia" w:ascii="楷体" w:hAnsi="楷体" w:eastAsia="楷体"/>
          <w:sz w:val="28"/>
          <w:szCs w:val="28"/>
        </w:rPr>
        <w:t>丝绸之路</w:t>
      </w:r>
      <w:r>
        <w:rPr>
          <w:rStyle w:val="9"/>
          <w:rFonts w:hint="eastAsia" w:ascii="楷体" w:hAnsi="楷体" w:eastAsia="楷体"/>
          <w:sz w:val="28"/>
          <w:szCs w:val="28"/>
        </w:rPr>
        <w:fldChar w:fldCharType="end"/>
      </w:r>
      <w:r>
        <w:rPr>
          <w:rFonts w:hint="eastAsia" w:ascii="楷体" w:hAnsi="楷体" w:eastAsia="楷体"/>
          <w:sz w:val="28"/>
          <w:szCs w:val="28"/>
        </w:rPr>
        <w:t>，首次开通了陆路对外交流，为汉武帝打击匈奴，扩大中国版图奠定了基础。因为佛教的传入，加强了与南亚各国的交流;唐朝是中国历史上最繁荣的时期，设置了西域都护，促进了与外国的交流，海陆也开通与日本等东亚诸国频繁往来，在世界上首次形成儒家文化圈;明朝郑和下西洋，引进外来物种，如长颈鹿、香料，同时输出茶叶、陶瓷等，那时候中外贸易很频繁。这次冬奥会和冬残奥会，像以往每一次体育赛事一样，将进一步促进中国与外国的交流合作。</w:t>
      </w:r>
    </w:p>
    <w:p>
      <w:pPr>
        <w:spacing w:line="400" w:lineRule="exact"/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冬奥会和冬残奥会是国际性的盛会，是中国和外国友好往来的舞台，是中国全面走向世界、融入全球的桥梁。冰墩墩和雪容融，我相信它们能促进中外友好交流合作，让本次冬奥会和冬残奥会成功，让世界更多地了解中国。</w:t>
      </w:r>
    </w:p>
    <w:p>
      <w:pPr>
        <w:spacing w:line="400" w:lineRule="exact"/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冰墩墩不仅是一个吉祥物，其实它还是一只象征纯洁、坚强、敦厚、健康，活泼、可爱的熊猫。它的面纱是白色的，面罩的周围有着五彩的线，它的外壳也是白色的。广州美术学院设计团队最初的作品是“冰糖葫芦”，而“糖葫芦”外表的冰壳也与“冰雪运动”或多或少有些联系。最终“冰壳”的创意得以保留，随后又经过无数次的探索，修改重点终于逐渐明朗——被冰壳包裹的熊猫。我们中国人真富有创造力啊。</w:t>
      </w:r>
    </w:p>
    <w:p>
      <w:pPr>
        <w:spacing w:line="400" w:lineRule="exact"/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雪容融满身都是红色的，你看它的脑袋像不像一个灯笼呢?灯笼具有鲜明的中国文化特色，有着两千多年悠久历史，是世界公认的“中国符号。”它能渲染欢乐喜庆节日气氛，有“瑞雪兆丰头”的美好寓意，表达了中国人共同参与共同努力共同享有的办奥理念。灯笼代表着收获、喜庆、温暖和光明，顶部的如意造型，象征吉祥幸福。和平鸽和天坛构成的连续图案寓意着和平友谊，突出了我们中国作为举办地的特色。装饰图案融入了中国传统剪纸艺术，面部的大雪块，既代表了“瑞雪兆丰年”的寓意，又进行了拟人化的设计，大冰块成为雪容融的漂亮脸蛋，凸</w:t>
      </w:r>
      <w:bookmarkStart w:id="0" w:name="_GoBack"/>
      <w:bookmarkEnd w:id="0"/>
      <w:r>
        <w:rPr>
          <w:rFonts w:hint="eastAsia" w:ascii="楷体" w:hAnsi="楷体" w:eastAsia="楷体"/>
          <w:sz w:val="28"/>
          <w:szCs w:val="28"/>
        </w:rPr>
        <w:t>显吉祥物的可爱。雪容融的名字也很有寓意：雪——象征洁白、美丽，是冰雪运动的特点;容——意喻包容，宽容，交流互鉴;融——意喻融合、温暖、相知相融。</w:t>
      </w:r>
    </w:p>
    <w:p>
      <w:pPr>
        <w:spacing w:line="400" w:lineRule="exact"/>
        <w:ind w:firstLine="560" w:firstLineChars="200"/>
        <w:rPr>
          <w:rFonts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冰墩墩和雪容融，是美丽的天使，它们将和我们一起走向2022冬奥会。</w:t>
      </w:r>
      <w:r>
        <w:rPr>
          <w:rStyle w:val="10"/>
          <w:rFonts w:ascii="楷体" w:hAnsi="楷体" w:eastAsia="楷体"/>
          <w:sz w:val="28"/>
          <w:szCs w:val="28"/>
        </w:rPr>
        <w:footnoteReference w:id="0"/>
      </w:r>
    </w:p>
    <w:p>
      <w:pPr>
        <w:spacing w:line="400" w:lineRule="exact"/>
        <w:ind w:firstLine="420" w:firstLineChars="200"/>
        <w:rPr>
          <w:rFonts w:ascii="楷体" w:hAnsi="楷体" w:eastAsia="楷体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201930</wp:posOffset>
                </wp:positionH>
                <wp:positionV relativeFrom="paragraph">
                  <wp:posOffset>2021840</wp:posOffset>
                </wp:positionV>
                <wp:extent cx="2519680" cy="635"/>
                <wp:effectExtent l="0" t="0" r="0" b="0"/>
                <wp:wrapTight wrapText="bothSides">
                  <wp:wrapPolygon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jc w:val="center"/>
                              <w:rPr>
                                <w:rFonts w:ascii="楷体" w:hAnsi="楷体" w:eastAsia="楷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图片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图片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冰墩墩和雪容融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9pt;margin-top:159.2pt;height:0.05pt;width:198.4pt;mso-wrap-distance-left:9pt;mso-wrap-distance-right:9pt;z-index:251661312;mso-width-relative:page;mso-height-relative:page;" fillcolor="#FFFFFF" filled="t" stroked="f" coordsize="21600,21600" wrapcoords="0 0 0 21600 21600 21600 21600 0" o:gfxdata="UEsDBAoAAAAAAIdO4kAAAAAAAAAAAAAAAAAEAAAAZHJzL1BLAwQUAAAACACHTuJA/kcyqNkAAAAK&#10;AQAADwAAAGRycy9kb3ducmV2LnhtbE2PMW/CMBCF90r9D9ZV6lIVJ5BGKI2DEKJDWRApSzcTH3Ha&#10;+BzZDtB/j8vSTqd79/Ted+XiYnp2Quc7SwLSSQIMqbGqo1bA/uPteQ7MB0lK9pZQwA96WFT3d6Us&#10;lD3TDk91aFkMIV9IATqEoeDcNxqN9BM7IMXb0TojQ1xdy5WT5xhuej5Nkpwb2VFs0HLAlcbmux6N&#10;gG32udVP43G9WWYz974fV/lXWwvx+JAmr8ACXsKfGX7xIzpUkelgR1Ke9QJmaSQPt5kBi4ZsOs+B&#10;HW7KC/Cq5P9fqK5QSwMEFAAAAAgAh07iQBeNcXw+AgAAgAQAAA4AAABkcnMvZTJvRG9jLnhtbK1U&#10;wY7TMBC9I/EPlu807aKtlqrpqrQqQqrYlQri7DpOY8n2GHvapHwA/AEnLtz5rn4H4yTtwsJhD1yc&#10;8cz4jd+bcaa3jTXsoELU4HI+Ggw5U05Cod0u5x/er17ccBZRuEIYcCrnRxX57ez5s2ntJ+oKKjCF&#10;CoxAXJzUPucVop9kWZSVsiIOwCtHwRKCFUjbsMuKIGpCtya7Gg7HWQ2h8AGkipG8yy7Ie8TwFEAo&#10;Sy3VEuTeKocdalBGIFGKlfaRz9rblqWSeFeWUSEzOSem2K5UhOxtWrPZVEx2QfhKy/4K4ilXeMTJ&#10;Cu2o6AVqKVCwfdB/QVktA0QocSDBZh2RVhFiMRo+0mZTCa9aLiR19BfR4/+Dle8O94HpgiaBMycs&#10;Nfz07evp+8/Tjy9slOSpfZxQ1sZTHjavoUmpvT+SM7FuymDTl/gwipO4x4u4qkEmyXl1PXo1vqGQ&#10;pNj45XXCyB6O+hDxjQLLkpHzQJ1rBRWHdcQu9ZySKkUwulhpY9ImBRYmsIOgLteVRtWD/5FlXMp1&#10;kE51gJ1HtWPSV0lsO1bJwmbb9FS3UBxJgQDdCEUvV5rKrkXEexFoZogZvSq8o6U0UOcceouzCsLn&#10;f/lTPrWSopzVNIM5j5/2IijOzFtHTSZIPBvhbGzPhtvbBRBhahzdpjXpQEBzNssA9iM9tnmqQiHh&#10;JNXKOZ7NBXYvgR6rVPN5m0Rj6QWu3cbLBN1q7ed7JNnaNiRZOi2ofWlDg9k2sn9EafJ/37dZDz+O&#10;2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+RzKo2QAAAAoBAAAPAAAAAAAAAAEAIAAAACIAAABk&#10;cnMvZG93bnJldi54bWxQSwECFAAUAAAACACHTuJAF41xfD4CAACABAAADgAAAAAAAAABACAAAAAo&#10;AQAAZHJzL2Uyb0RvYy54bWxQSwUGAAAAAAYABgBZAQAA2AUAAAAA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jc w:val="center"/>
                        <w:rPr>
                          <w:rFonts w:ascii="楷体" w:hAnsi="楷体" w:eastAsia="楷体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</w:rPr>
                        <w:t xml:space="preserve">图片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图片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</w:rPr>
                        <w:t>冰墩墩和雪容融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楷体" w:hAnsi="楷体" w:eastAsia="楷体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201930</wp:posOffset>
            </wp:positionH>
            <wp:positionV relativeFrom="paragraph">
              <wp:posOffset>165100</wp:posOffset>
            </wp:positionV>
            <wp:extent cx="2520315" cy="1800225"/>
            <wp:effectExtent l="0" t="0" r="0" b="0"/>
            <wp:wrapTight wrapText="bothSides">
              <wp:wrapPolygon>
                <wp:start x="0" y="0"/>
                <wp:lineTo x="0" y="21265"/>
                <wp:lineTo x="21393" y="21265"/>
                <wp:lineTo x="21393" y="0"/>
                <wp:lineTo x="0" y="0"/>
              </wp:wrapPolygon>
            </wp:wrapTight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notePr>
        <w:numFmt w:val="decimalEnclosedCircleChinese"/>
      </w:footnotePr>
      <w:type w:val="continuous"/>
      <w:pgSz w:w="11906" w:h="16838"/>
      <w:pgMar w:top="1440" w:right="1800" w:bottom="1440" w:left="1800" w:header="851" w:footer="992" w:gutter="0"/>
      <w:pgBorders w:offsetFrom="page">
        <w:top w:val="single" w:color="0070C0" w:sz="12" w:space="24"/>
        <w:left w:val="single" w:color="0070C0" w:sz="12" w:space="24"/>
        <w:bottom w:val="single" w:color="0070C0" w:sz="12" w:space="24"/>
        <w:right w:val="single" w:color="0070C0" w:sz="12" w:space="24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楷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中宋">
    <w:altName w:val="楷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6"/>
      </w:pPr>
      <w:r>
        <w:rPr>
          <w:rStyle w:val="10"/>
        </w:rPr>
        <w:footnoteRef/>
      </w:r>
      <w:r>
        <w:t xml:space="preserve"> https://www.beijing2022.cn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t>冬奥会</w:t>
    </w:r>
    <w:r>
      <w:pict>
        <v:shape id="WordPictureWatermark686985127" o:spid="_x0000_s2051" o:spt="75" type="#_x0000_t75" style="position:absolute;left:0pt;height:233.25pt;width:414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素材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t>体育精神</w:t>
    </w:r>
    <w:r>
      <w:pict>
        <v:shape id="WordPictureWatermark686985126" o:spid="_x0000_s2050" o:spt="75" type="#_x0000_t75" style="position:absolute;left:0pt;height:233.25pt;width:414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素材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pict>
        <v:shape id="WordPictureWatermark686985125" o:spid="_x0000_s2049" o:spt="75" type="#_x0000_t75" style="position:absolute;left:0pt;height:233.25pt;width:414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素材1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numFmt w:val="decimalEnclosedCircleChinese"/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lNWQwOTZjNWE4YTg3ODA1N2JmYTZkMjlhNTllMWUifQ=="/>
  </w:docVars>
  <w:rsids>
    <w:rsidRoot w:val="00BA6C28"/>
    <w:rsid w:val="00002431"/>
    <w:rsid w:val="000437D9"/>
    <w:rsid w:val="00094506"/>
    <w:rsid w:val="000B253B"/>
    <w:rsid w:val="000B4AB1"/>
    <w:rsid w:val="001221F4"/>
    <w:rsid w:val="00155B39"/>
    <w:rsid w:val="00193ABB"/>
    <w:rsid w:val="00206DFD"/>
    <w:rsid w:val="00211CE1"/>
    <w:rsid w:val="00214C93"/>
    <w:rsid w:val="00295C2A"/>
    <w:rsid w:val="002A47C5"/>
    <w:rsid w:val="002C02A8"/>
    <w:rsid w:val="002C3AD0"/>
    <w:rsid w:val="002E04B7"/>
    <w:rsid w:val="002E6022"/>
    <w:rsid w:val="002F6063"/>
    <w:rsid w:val="0030022F"/>
    <w:rsid w:val="00315223"/>
    <w:rsid w:val="00353295"/>
    <w:rsid w:val="003E2747"/>
    <w:rsid w:val="00401F02"/>
    <w:rsid w:val="0041792C"/>
    <w:rsid w:val="00452B21"/>
    <w:rsid w:val="00485EF0"/>
    <w:rsid w:val="00486F6D"/>
    <w:rsid w:val="004A1780"/>
    <w:rsid w:val="005639A2"/>
    <w:rsid w:val="005705EB"/>
    <w:rsid w:val="005965D1"/>
    <w:rsid w:val="005D093A"/>
    <w:rsid w:val="005E2901"/>
    <w:rsid w:val="005E4782"/>
    <w:rsid w:val="005F5B8B"/>
    <w:rsid w:val="00633838"/>
    <w:rsid w:val="0064317F"/>
    <w:rsid w:val="00653BA0"/>
    <w:rsid w:val="006739D6"/>
    <w:rsid w:val="00692B14"/>
    <w:rsid w:val="006A127D"/>
    <w:rsid w:val="006A62AA"/>
    <w:rsid w:val="006E5477"/>
    <w:rsid w:val="006F0F8F"/>
    <w:rsid w:val="00707241"/>
    <w:rsid w:val="0075780B"/>
    <w:rsid w:val="007B72DE"/>
    <w:rsid w:val="007D24D0"/>
    <w:rsid w:val="00821D2F"/>
    <w:rsid w:val="00823C12"/>
    <w:rsid w:val="00857FAF"/>
    <w:rsid w:val="00882C73"/>
    <w:rsid w:val="008A34EB"/>
    <w:rsid w:val="008F3026"/>
    <w:rsid w:val="00903163"/>
    <w:rsid w:val="00966A34"/>
    <w:rsid w:val="009C4B6A"/>
    <w:rsid w:val="009F0342"/>
    <w:rsid w:val="00A36DD1"/>
    <w:rsid w:val="00A757FA"/>
    <w:rsid w:val="00A9374A"/>
    <w:rsid w:val="00AA572C"/>
    <w:rsid w:val="00AE0E3C"/>
    <w:rsid w:val="00B35E98"/>
    <w:rsid w:val="00B718AC"/>
    <w:rsid w:val="00BA319E"/>
    <w:rsid w:val="00BA6C28"/>
    <w:rsid w:val="00BF1ABE"/>
    <w:rsid w:val="00BF4C4A"/>
    <w:rsid w:val="00C028FD"/>
    <w:rsid w:val="00C41BE7"/>
    <w:rsid w:val="00C83DB8"/>
    <w:rsid w:val="00C85D54"/>
    <w:rsid w:val="00CA08C1"/>
    <w:rsid w:val="00CA6659"/>
    <w:rsid w:val="00CC6FCD"/>
    <w:rsid w:val="00CF3DAD"/>
    <w:rsid w:val="00D13B1A"/>
    <w:rsid w:val="00D16301"/>
    <w:rsid w:val="00D170E3"/>
    <w:rsid w:val="00D23CF6"/>
    <w:rsid w:val="00DA19D8"/>
    <w:rsid w:val="00DB3CF7"/>
    <w:rsid w:val="00DE1D4D"/>
    <w:rsid w:val="00DE3581"/>
    <w:rsid w:val="00E14598"/>
    <w:rsid w:val="00E27697"/>
    <w:rsid w:val="00E528B4"/>
    <w:rsid w:val="00E54A20"/>
    <w:rsid w:val="00E839F4"/>
    <w:rsid w:val="00E864A7"/>
    <w:rsid w:val="00ED3B21"/>
    <w:rsid w:val="00F37081"/>
    <w:rsid w:val="00F3760A"/>
    <w:rsid w:val="00F66E67"/>
    <w:rsid w:val="00F82507"/>
    <w:rsid w:val="00F828EA"/>
    <w:rsid w:val="00FC2203"/>
    <w:rsid w:val="00FD5D79"/>
    <w:rsid w:val="00FF0A18"/>
    <w:rsid w:val="0B2A1829"/>
    <w:rsid w:val="219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footnote reference"/>
    <w:basedOn w:val="8"/>
    <w:semiHidden/>
    <w:unhideWhenUsed/>
    <w:qFormat/>
    <w:uiPriority w:val="99"/>
    <w:rPr>
      <w:vertAlign w:val="superscript"/>
    </w:rPr>
  </w:style>
  <w:style w:type="character" w:customStyle="1" w:styleId="11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3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4">
    <w:name w:val="脚注文本 Char"/>
    <w:basedOn w:val="8"/>
    <w:link w:val="6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16594F-0276-4D57-8AC3-91B93DAF46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162</Words>
  <Characters>930</Characters>
  <Lines>7</Lines>
  <Paragraphs>2</Paragraphs>
  <TotalTime>95</TotalTime>
  <ScaleCrop>false</ScaleCrop>
  <LinksUpToDate>false</LinksUpToDate>
  <CharactersWithSpaces>1090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2021-12-12T08:48:00Z</dcterms:created>
  <dc:creator>Administrator</dc:creator>
  <cp:lastModifiedBy>Administrator</cp:lastModifiedBy>
  <dcterms:modified xsi:type="dcterms:W3CDTF">2023-11-13T05:17:48Z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A3F93CE1C41D48859E6F9EFDAEAF3520_12</vt:lpwstr>
  </property>
</Properties>
</file>