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82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outlineLvl w:val="0"/>
        <w:rPr>
          <w:rFonts w:hint="eastAsia" w:ascii="微软雅黑" w:hAnsi="微软雅黑" w:eastAsia="微软雅黑" w:cs="微软雅黑"/>
          <w:b/>
          <w:bCs/>
          <w:sz w:val="36"/>
          <w:szCs w:val="44"/>
        </w:rPr>
      </w:pPr>
      <w:bookmarkStart w:id="0" w:name="_GoBack"/>
      <w:bookmarkEnd w:id="0"/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179705</wp:posOffset>
            </wp:positionH>
            <wp:positionV relativeFrom="page">
              <wp:posOffset>179705</wp:posOffset>
            </wp:positionV>
            <wp:extent cx="2566035" cy="1440180"/>
            <wp:effectExtent l="92075" t="80645" r="104140" b="98425"/>
            <wp:wrapSquare wrapText="bothSides"/>
            <wp:docPr id="2" name="图片 2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440180"/>
                    </a:xfrm>
                    <a:prstGeom prst="rect">
                      <a:avLst/>
                    </a:prstGeom>
                    <a:ln w="12700">
                      <a:solidFill>
                        <a:srgbClr val="00B050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三峡</w:t>
      </w:r>
      <w:r>
        <w:rPr>
          <w:rFonts w:hint="eastAsia" w:ascii="微软雅黑" w:hAnsi="微软雅黑" w:eastAsia="微软雅黑" w:cs="微软雅黑"/>
          <w:b/>
          <w:bCs/>
          <w:sz w:val="36"/>
          <w:szCs w:val="4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eastAsia="zh-CN"/>
        </w:rPr>
        <w:instrText xml:space="preserve"> EQ \o(\s\up 11(</w:instrText>
      </w:r>
      <w:r>
        <w:rPr>
          <w:rFonts w:hint="eastAsia" w:ascii="微软雅黑" w:hAnsi="微软雅黑" w:eastAsia="微软雅黑" w:cs="微软雅黑"/>
          <w:b/>
          <w:bCs/>
          <w:color w:val="C00000"/>
          <w:sz w:val="22"/>
          <w:szCs w:val="44"/>
          <w:lang w:eastAsia="zh-CN"/>
        </w:rPr>
        <w:instrText xml:space="preserve">波澜</w:instrTex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eastAsia="zh-CN"/>
        </w:rPr>
        <w:instrText xml:space="preserve">),\s\do 4(</w:instrText>
      </w:r>
      <w:r>
        <w:rPr>
          <w:rFonts w:hint="eastAsia" w:ascii="微软雅黑" w:hAnsi="微软雅黑" w:eastAsia="微软雅黑" w:cs="微软雅黑"/>
          <w:b/>
          <w:bCs/>
          <w:color w:val="C00000"/>
          <w:sz w:val="22"/>
          <w:szCs w:val="44"/>
          <w:lang w:eastAsia="zh-CN"/>
        </w:rPr>
        <w:instrText xml:space="preserve">壮阔</w:instrTex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eastAsia="zh-CN"/>
        </w:rPr>
        <w:instrText xml:space="preserve">))</w:instrTex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的自然奇观</w:t>
      </w:r>
    </w:p>
    <w:p w14:paraId="21BE4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在中国广袤的大地上，有一处令人心潮澎湃的自然奇观——三峡。</w:t>
      </w:r>
    </w:p>
    <w:p w14:paraId="526CF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它宛如一条巨龙蜿蜒在长江之上，以其波澜壮阔、激流素湍的壮丽景色，成为了无数旅人心中的圣地。三峡，全长193千米，由瞿塘峡、巫峡和西陵峡组成，每一处都散发着独特的魅力。</w:t>
      </w:r>
    </w:p>
    <w:p w14:paraId="59B91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4679950</wp:posOffset>
                </wp:positionH>
                <wp:positionV relativeFrom="margin">
                  <wp:posOffset>1440180</wp:posOffset>
                </wp:positionV>
                <wp:extent cx="5039995" cy="2879725"/>
                <wp:effectExtent l="12700" t="12700" r="14605" b="2222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2879725"/>
                        </a:xfrm>
                        <a:prstGeom prst="rec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 w="25400" cmpd="sng">
                          <a:solidFill>
                            <a:srgbClr val="C00000"/>
                          </a:solidFill>
                          <a:prstDash val="lgDash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0E5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36"/>
                              </w:rPr>
                              <w:t>三峡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36"/>
                              </w:rPr>
                              <w:t>郦道元</w:t>
                            </w:r>
                          </w:p>
                          <w:p w14:paraId="3CDDF7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  <w:t>自三峡七百里中，两岸连山，略无阙处。重岩叠嶂，隐天蔽日，自非亭午夜分，不见曦月。</w:t>
                            </w:r>
                          </w:p>
                          <w:p w14:paraId="67912B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  <w:t>至于夏水襄陵，沿溯阻绝。或王命急宣，有时朝发白帝，暮到江陵，其间千二百里，虽乘奔御风，不以疾也。</w:t>
                            </w:r>
                          </w:p>
                          <w:p w14:paraId="62D2DE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  <w:t>春冬之时，则素湍绿潭，回清倒影，多生怪柏，悬泉瀑布，飞漱其间，清荣峻茂，良多趣味。</w:t>
                            </w:r>
                          </w:p>
                          <w:p w14:paraId="6C925C2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8"/>
                                <w:szCs w:val="36"/>
                              </w:rPr>
                              <w:t>每至晴初霜旦，林寒涧肃，常有高猿长啸，属引凄异，空谷传响，哀转久绝。故渔者歌曰：“巴东三峡巫峡长，猿鸣三声泪沾裳。”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8.5pt;margin-top:113.4pt;height:226.75pt;width:396.85pt;mso-position-horizontal-relative:page;mso-position-vertical-relative:margin;mso-wrap-distance-bottom:0pt;mso-wrap-distance-left:9pt;mso-wrap-distance-right:9pt;mso-wrap-distance-top:0pt;z-index:251659264;mso-width-relative:page;mso-height-relative:page;" filled="t" stroked="t" coordsize="21600,21600" o:gfxdata="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">
                <v:fill type="tile" on="t" focussize="0,0" recolor="t" rotate="t" r:id="rId7"/>
                <v:stroke weight="2pt" color="#C00000 [3204]" joinstyle="round" dashstyle="longDashDot"/>
                <v:imagedata o:title=""/>
                <o:lock v:ext="edit" aspectratio="f"/>
                <v:textbox style="layout-flow:vertical-ideographic;">
                  <w:txbxContent>
                    <w:p w14:paraId="19C0E5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36"/>
                        </w:rPr>
                        <w:t>三峡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36"/>
                        </w:rPr>
                        <w:t>郦道元</w:t>
                      </w:r>
                    </w:p>
                    <w:p w14:paraId="3CDDF7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  <w:t>自三峡七百里中，两岸连山，略无阙处。重岩叠嶂，隐天蔽日，自非亭午夜分，不见曦月。</w:t>
                      </w:r>
                    </w:p>
                    <w:p w14:paraId="67912B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  <w:t>至于夏水襄陵，沿溯阻绝。或王命急宣，有时朝发白帝，暮到江陵，其间千二百里，虽乘奔御风，不以疾也。</w:t>
                      </w:r>
                    </w:p>
                    <w:p w14:paraId="62D2DEA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  <w:t>春冬之时，则素湍绿潭，回清倒影，多生怪柏，悬泉瀑布，飞漱其间，清荣峻茂，良多趣味。</w:t>
                      </w:r>
                    </w:p>
                    <w:p w14:paraId="6C925C2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8"/>
                          <w:szCs w:val="36"/>
                        </w:rPr>
                        <w:t>每至晴初霜旦，林寒涧肃，常有高猿长啸，属引凄异，空谷传响，哀转久绝。故渔者歌曰：“巴东三峡巫峡长，猿鸣三声泪沾裳。”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 w:eastAsia="宋体" w:cs="宋体"/>
          <w:sz w:val="24"/>
          <w:szCs w:val="24"/>
        </w:rPr>
        <w:t>瞿塘峡</w:t>
      </w:r>
      <w:r>
        <w:rPr>
          <w:rStyle w:val="8"/>
          <w:rFonts w:hint="eastAsia" w:ascii="Times New Roman" w:hAnsi="Times New Roman" w:eastAsia="宋体" w:cs="宋体"/>
          <w:sz w:val="24"/>
          <w:szCs w:val="24"/>
        </w:rPr>
        <w:footnoteReference w:id="0"/>
      </w:r>
      <w:r>
        <w:rPr>
          <w:rFonts w:hint="eastAsia" w:ascii="Times New Roman" w:hAnsi="Times New Roman" w:eastAsia="宋体" w:cs="宋体"/>
          <w:sz w:val="24"/>
          <w:szCs w:val="24"/>
        </w:rPr>
        <w:t>，三峡中最短却最为雄伟险峻的一段，两岸峭壁如削，江面狭窄，水流湍急，仿佛是大自然用鬼斧神工雕刻出的杰作。当船只穿行其间，只见浪花飞溅，波涛汹涌，仿佛置身于一幅流动的画卷之中，令人震撼不已。</w:t>
      </w:r>
    </w:p>
    <w:p w14:paraId="7AE7F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宋体"/>
          <w:sz w:val="24"/>
          <w:szCs w:val="24"/>
        </w:rPr>
        <w:instrText xml:space="preserve"> HYPERLINK "http://www.baidu.com" </w:instrText>
      </w:r>
      <w:r>
        <w:rPr>
          <w:rFonts w:hint="eastAsia"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7"/>
          <w:rFonts w:hint="eastAsia" w:ascii="Times New Roman" w:hAnsi="Times New Roman" w:eastAsia="宋体" w:cs="宋体"/>
          <w:sz w:val="24"/>
          <w:szCs w:val="24"/>
        </w:rPr>
        <w:t>巫峡</w:t>
      </w:r>
      <w:r>
        <w:rPr>
          <w:rFonts w:hint="eastAsia" w:ascii="Times New Roman" w:hAnsi="Times New Roman" w:eastAsia="宋体" w:cs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 w:cs="宋体"/>
          <w:sz w:val="24"/>
          <w:szCs w:val="24"/>
        </w:rPr>
        <w:t>，则是三峡中最长、最深、最秀丽的一段。这里的山峰连绵起伏，云雾缭绕，宛如仙境。江水在峡谷中奔腾，时而急流险滩，时而平静如镜，仿佛是大自然在演奏一曲跌宕起伏的交响乐。游客乘船游览，不仅可以欣赏到巫山十二峰等自然景观，还可以领略到长江三峡的雄奇险峻和幽深秀丽。</w:t>
      </w:r>
    </w:p>
    <w:p w14:paraId="07FBE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西陵峡，作为三峡中最长的一个峡，虽然因三峡大坝的建成而水势变得平缓，但其原有的壮丽景色依然令人叹为观止。这里的山势更加险峻，江水在峡谷中奔腾汹涌，形成了壮观的瀑布和漩涡。站在峡谷之巅，俯瞰着脚下的江水，只见它像一条巨龙在峡谷中穿梭，时而跃起，时而俯冲，仿佛在与大自然进行着一场激烈的搏斗。</w:t>
      </w:r>
    </w:p>
    <w:p w14:paraId="3C53F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三峡的波澜壮阔、激流素湍，不仅令人惊叹不已，更激发了无数文人墨客的创作灵感。自古以来，就有许多诗人词人为三峡留下了传世佳作。他们赞美三峡的壮丽景色，感叹大自然的神奇造化。如今，这些文学作品已成为三峡文化的重要组成部分，为后人留下了宝贵的精神财富。</w:t>
      </w:r>
    </w:p>
    <w:p w14:paraId="2F897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在三峡游览，不仅可以欣赏到壮丽的自然风光，还可以感受到浓郁的人文气息。沿途的古镇、古庙、碑林等人文景观，都承载着丰富的历史文化内涵。游客在游览的同时，也可以深入了解三峡地区的历史文化和风土人情。</w:t>
      </w:r>
    </w:p>
    <w:p w14:paraId="453B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三峡，是一幅流动的山水画卷，是一首激昂的交响乐，是一部厚重的历史长卷。它以其波澜壮阔、激流素湍的壮丽景色，成为了中国乃至世界的自然奇观。让我们带着敬畏之心，踏上这段神奇的旅程，去感受三峡的壮丽与神奇吧！在那里，你将领略到大自然的无穷魅力，感受到人类文明的伟大成就。</w:t>
      </w:r>
    </w:p>
    <w:sectPr>
      <w:footerReference r:id="rId4" w:type="default"/>
      <w:pgSz w:w="17008" w:h="13606" w:orient="landscape"/>
      <w:pgMar w:top="1134" w:right="1701" w:bottom="1701" w:left="1701" w:header="851" w:footer="992" w:gutter="0"/>
      <w:pgNumType w:fmt="chineseLegalSimplified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D60E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6D5CF8">
                          <w:pPr>
                            <w:pStyle w:val="2"/>
                            <w:rPr>
                              <w:color w:val="FF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6D5CF8">
                    <w:pPr>
                      <w:pStyle w:val="2"/>
                      <w:rPr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color w:val="FF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0000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0000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19E2060C">
      <w:pPr>
        <w:pStyle w:val="4"/>
        <w:snapToGrid w:val="0"/>
        <w:rPr>
          <w:rFonts w:hint="default" w:eastAsia="宋体"/>
          <w:lang w:val="en-US" w:eastAsia="zh-CN"/>
        </w:rPr>
      </w:pPr>
      <w:r>
        <w:rPr>
          <w:rStyle w:val="8"/>
        </w:rPr>
        <w:footnoteRef/>
      </w:r>
      <w:r>
        <w:t xml:space="preserve"> </w:t>
      </w:r>
      <w:r>
        <w:rPr>
          <w:rFonts w:hint="eastAsia"/>
          <w:lang w:val="en-US" w:eastAsia="zh-CN"/>
        </w:rPr>
        <w:t>重庆市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7AF37E1"/>
    <w:rsid w:val="07D7239C"/>
    <w:rsid w:val="08E23539"/>
    <w:rsid w:val="24A361D8"/>
    <w:rsid w:val="342033A2"/>
    <w:rsid w:val="35BC763D"/>
    <w:rsid w:val="50562D76"/>
    <w:rsid w:val="58BB172F"/>
    <w:rsid w:val="61440E5B"/>
    <w:rsid w:val="624C1F9E"/>
    <w:rsid w:val="66280D3B"/>
    <w:rsid w:val="73990FA1"/>
    <w:rsid w:val="7F0F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footnote reference"/>
    <w:basedOn w:val="6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845</Words>
  <Characters>847</Characters>
  <Lines>0</Lines>
  <Paragraphs>0</Paragraphs>
  <TotalTime>56</TotalTime>
  <ScaleCrop>false</ScaleCrop>
  <LinksUpToDate>false</LinksUpToDate>
  <CharactersWithSpaces>847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