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素材" focussize="0,0" recolor="t" r:id="rId8"/>
    </v:background>
  </w:background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86" w:afterLines="100" w:line="240" w:lineRule="auto"/>
        <w:ind w:firstLine="0" w:firstLineChars="0"/>
        <w:jc w:val="center"/>
        <w:textAlignment w:val="auto"/>
        <w:outlineLvl w:val="0"/>
        <w:rPr>
          <w:rFonts w:hint="eastAsia" w:ascii="仿宋" w:hAnsi="仿宋" w:eastAsia="仿宋" w:cs="仿宋"/>
          <w:b/>
          <w:bCs/>
          <w:i/>
          <w:iCs/>
          <w:color w:val="0070C0"/>
          <w:spacing w:val="57"/>
          <w:w w:val="120"/>
          <w:position w:val="0"/>
          <w:sz w:val="44"/>
          <w:szCs w:val="44"/>
          <w14:reflection w14:blurRad="6350" w14:stA="55000" w14:stPos="0" w14:endA="300" w14:endPos="45500" w14:dist="0" w14:dir="5400000" w14:fadeDir="5400000" w14:sx="100000" w14:sy="-100000" w14:kx="0" w14:algn="bl"/>
        </w:rPr>
      </w:pPr>
      <w:r>
        <w:rPr>
          <w:b/>
          <w:bCs/>
          <w:i/>
          <w:iCs/>
          <w:color w:val="0070C0"/>
          <w:spacing w:val="57"/>
          <w:w w:val="120"/>
          <w:sz w:val="24"/>
          <w14:reflection w14:blurRad="6350" w14:stA="55000" w14:stPos="0" w14:endA="300" w14:endPos="45500" w14:dist="0" w14:dir="5400000" w14:fadeDir="5400000" w14:sx="100000" w14:sy="-100000" w14:kx="0" w14:algn="bl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1800225</wp:posOffset>
                </wp:positionV>
                <wp:extent cx="1828800" cy="7550785"/>
                <wp:effectExtent l="0" t="0" r="0" b="0"/>
                <wp:wrapTight wrapText="bothSides">
                  <wp:wrapPolygon>
                    <wp:start x="2238" y="140"/>
                    <wp:lineTo x="19362" y="140"/>
                    <wp:lineTo x="19362" y="21460"/>
                    <wp:lineTo x="2238" y="21460"/>
                    <wp:lineTo x="2238" y="140"/>
                  </wp:wrapPolygon>
                </wp:wrapTight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550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0" w:leftChars="0" w:firstLine="0" w:firstLineChars="0"/>
                              <w:rPr>
                                <w:rFonts w:hint="default" w:eastAsia="仿宋"/>
                                <w:b/>
                                <w:bCs/>
                                <w:color w:val="4874CB" w:themeColor="accent1"/>
                                <w:sz w:val="72"/>
                                <w:szCs w:val="72"/>
                                <w:lang w:val="en-US"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874CB" w:themeColor="accent1"/>
                                <w:sz w:val="72"/>
                                <w:szCs w:val="72"/>
                                <w:lang w:val="en-US"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中国列装的第五代隐形战斗机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141.75pt;height:594.55pt;width:144pt;mso-position-horizontal-relative:page;mso-position-vertical-relative:page;mso-wrap-distance-left:9pt;mso-wrap-distance-right:9pt;z-index:-251656192;mso-width-relative:page;mso-height-relative:page;" filled="f" stroked="f" coordsize="21600,21600" wrapcoords="2238 140 19362 140 19362 21460 2238 21460 2238 140" o:gfxdata="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syKxdgAAAAJAQAADwAAAAAAAAABACAAAAAiAAAA&#10;ZHJzL2Rvd25yZXYueG1sUEsBAhQAFAAAAAgAh07iQHjnAhZAAgAAaQQAAA4AAAAAAAAAAQAgAAAA&#10;J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 style="layout-flow:vertical-ideographic;mso-fit-shape-to-text:t;">
                  <w:txbxContent>
                    <w:p>
                      <w:pPr>
                        <w:ind w:left="0" w:leftChars="0" w:firstLine="0" w:firstLineChars="0"/>
                        <w:rPr>
                          <w:rFonts w:hint="default" w:eastAsia="仿宋"/>
                          <w:b/>
                          <w:bCs/>
                          <w:color w:val="4874CB" w:themeColor="accent1"/>
                          <w:sz w:val="72"/>
                          <w:szCs w:val="72"/>
                          <w:lang w:val="en-US"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874CB" w:themeColor="accent1"/>
                          <w:sz w:val="72"/>
                          <w:szCs w:val="72"/>
                          <w:lang w:val="en-US"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中国列装的第五代隐形战斗机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仿宋" w:hAnsi="仿宋" w:eastAsia="仿宋" w:cs="仿宋"/>
          <w:b/>
          <w:bCs/>
          <w:i/>
          <w:iCs/>
          <w:color w:val="0070C0"/>
          <w:spacing w:val="57"/>
          <w:w w:val="120"/>
          <w:position w:val="0"/>
          <w:sz w:val="44"/>
          <w:szCs w:val="44"/>
          <w14:reflection w14:blurRad="6350" w14:stA="55000" w14:stPos="0" w14:endA="300" w14:endPos="45500" w14:dist="0" w14:dir="5400000" w14:fadeDir="5400000" w14:sx="100000" w14:sy="-100000" w14:kx="0" w14:algn="bl"/>
        </w:rPr>
        <w:t>中国</w:t>
      </w:r>
      <w:r>
        <w:rPr>
          <w:rFonts w:hint="eastAsia" w:ascii="仿宋" w:hAnsi="仿宋" w:eastAsia="仿宋" w:cs="仿宋"/>
          <w:b/>
          <w:bCs/>
          <w:i/>
          <w:iCs/>
          <w:color w:val="0070C0"/>
          <w:spacing w:val="57"/>
          <w:w w:val="120"/>
          <w:position w:val="0"/>
          <w:sz w:val="44"/>
          <w:szCs w:val="44"/>
          <w:lang w:val="en-US" w:eastAsia="zh-CN"/>
          <w14:reflection w14:blurRad="6350" w14:stA="55000" w14:stPos="0" w14:endA="300" w14:endPos="45500" w14:dist="0" w14:dir="5400000" w14:fadeDir="5400000" w14:sx="100000" w14:sy="-100000" w14:kx="0" w14:algn="bl"/>
        </w:rPr>
        <w:t>的</w:t>
      </w:r>
      <w:r>
        <w:rPr>
          <w:rFonts w:hint="eastAsia" w:ascii="仿宋" w:hAnsi="仿宋" w:eastAsia="仿宋" w:cs="仿宋"/>
          <w:b/>
          <w:bCs/>
          <w:i/>
          <w:iCs/>
          <w:color w:val="0070C0"/>
          <w:spacing w:val="57"/>
          <w:w w:val="120"/>
          <w:position w:val="0"/>
          <w:sz w:val="44"/>
          <w:szCs w:val="44"/>
          <w14:reflection w14:blurRad="6350" w14:stA="55000" w14:stPos="0" w14:endA="300" w14:endPos="45500" w14:dist="0" w14:dir="5400000" w14:fadeDir="5400000" w14:sx="100000" w14:sy="-100000" w14:kx="0" w14:algn="bl"/>
        </w:rPr>
        <w:t>歼20战机</w:t>
      </w:r>
    </w:p>
    <w:p>
      <w:pPr>
        <w:bidi w:val="0"/>
        <w:rPr>
          <w:rFonts w:hint="eastAsia"/>
        </w:rPr>
      </w:pPr>
      <w:r>
        <w:rPr>
          <w:rFonts w:hint="eastAsia"/>
        </w:rPr>
        <w:t>中国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逼退美军五代机，现场视频公开，真是扬眉吐气。</w:t>
      </w:r>
    </w:p>
    <w:p>
      <w:pPr>
        <w:bidi w:val="0"/>
        <w:rPr>
          <w:rFonts w:hint="eastAsia"/>
        </w:rPr>
        <w:sectPr>
          <w:headerReference r:id="rId5" w:type="default"/>
          <w:footerReference r:id="rId6" w:type="default"/>
          <w:pgSz w:w="16838" w:h="23811"/>
          <w:pgMar w:top="1701" w:right="1134" w:bottom="2268" w:left="1701" w:header="680" w:footer="1417" w:gutter="0"/>
          <w:pgNumType w:fmt="chineseLegalSimplified"/>
          <w:cols w:space="0" w:num="1"/>
          <w:rtlGutter w:val="0"/>
          <w:docGrid w:type="linesAndChars" w:linePitch="360" w:charSpace="5881"/>
        </w:sectPr>
      </w:pPr>
    </w:p>
    <w:p>
      <w:pPr>
        <w:bidi w:val="0"/>
        <w:rPr>
          <w:rFonts w:hint="eastAsia"/>
        </w:rPr>
      </w:pPr>
      <w:r>
        <w:rPr>
          <w:rFonts w:hint="eastAsia"/>
        </w:rPr>
        <w:t>最近航空工业的官号在3月12号放了一个CCTV的视频，曝光了解放军王牌飞行大队"王海大队"执行任务的情况。他们驾驶着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战机成功将闯入我国领空的外国军机逼退的壮举。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首先，王海大队是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的王牌部队，外国军机不太敢靠近我国边境制造麻烦，即使敢来，我们的四代机也足以解决，没有必要暴露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的情报。指挥</w:t>
      </w:r>
      <w:bookmarkStart w:id="0" w:name="_GoBack"/>
      <w:bookmarkEnd w:id="0"/>
      <w:r>
        <w:rPr>
          <w:rFonts w:hint="eastAsia"/>
        </w:rPr>
        <w:t>部要求出动五代机，选择的是王牌部队的五代机，"王海大队"隶属于东部战区，主要对抗驻日美军、日本自卫队等的战机，采取接替升空起飞迎击的方式，基本上可以推断对手是美军的空中优势五代机，要么是F35A，要么是F22，来自冲绳列岛上的嘉手纳空军基地。"激烈攻防""最终逼退"，这说明，外军的战机与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的性能是不相上下的，没有体格差、代际差。</w:t>
      </w:r>
    </w:p>
    <w:p>
      <w:pPr>
        <w:bidi w:val="0"/>
        <w:rPr>
          <w:rFonts w:hint="eastAsia"/>
        </w:rPr>
      </w:pPr>
      <w:r>
        <w:rPr>
          <w:rFonts w:hint="eastAsia"/>
        </w:rPr>
        <w:t>其次，"接替升空"意味着我们能观察到对方的数量、方位等信息，但并非百分之百确定。这大致说明我们对F35/F22的陆基探测能力处于某种水平，不必担心对方来袭我们毫无察觉。对阵的结果，根据"王海大队"飞行员杨俊成的介绍，我们空军的飞行员在与外军飞机的多次对抗中一直保持主动态势。这表明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的装备性能、飞行员训练水平以及东海识别区的防空作战体系都非常出色，才能够持续保持主动态势。</w:t>
      </w:r>
    </w:p>
    <w:p>
      <w:pPr>
        <w:bidi w:val="0"/>
        <w:rPr>
          <w:rFonts w:hint="eastAsia"/>
        </w:rPr>
        <w:sectPr>
          <w:type w:val="continuous"/>
          <w:pgSz w:w="16838" w:h="23811"/>
          <w:pgMar w:top="1701" w:right="1701" w:bottom="2268" w:left="1701" w:header="851" w:footer="992" w:gutter="0"/>
          <w:pgNumType w:fmt="chineseLegalSimplified"/>
          <w:cols w:space="427" w:num="3" w:sep="1"/>
          <w:rtlGutter w:val="0"/>
          <w:docGrid w:type="linesAndChars" w:linePitch="360" w:charSpace="5881"/>
        </w:sectPr>
      </w:pPr>
    </w:p>
    <w:p>
      <w:pPr>
        <w:bidi w:val="0"/>
        <w:rPr>
          <w:rFonts w:hint="eastAsia"/>
        </w:rPr>
      </w:pPr>
      <w:r>
        <w:rPr>
          <w:rFonts w:hint="eastAsia"/>
        </w:rPr>
        <w:t>然后，美军对我们的实力应该是非常好奇。他们飞到这个距离来，主要目的应该是想看看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，了解我们的真实水平。在互相对抗中探索五代机体系下的空战战术，应该会成为双方长期共同研究的课题。两个顶尖高手之间的切磋将大大提升五代机的空战能力。毕竟，装备是一方面，如何充分发挥装备的潜力又是另一方面，而以前根本没有五代机之间的空战对抗案例，需要从零开始摸索。通过这样的训练，未来中美两国的五代机对抗能力将达到一个新的水平，对其他拥有五代机的国家将形成压倒性优势。</w:t>
      </w:r>
    </w:p>
    <w:p>
      <w:pPr>
        <w:bidi w:val="0"/>
        <w:rPr>
          <w:rFonts w:hint="eastAsia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6480175</wp:posOffset>
            </wp:positionH>
            <wp:positionV relativeFrom="page">
              <wp:posOffset>6480175</wp:posOffset>
            </wp:positionV>
            <wp:extent cx="2880360" cy="1800225"/>
            <wp:effectExtent l="0" t="0" r="15240" b="9525"/>
            <wp:wrapSquare wrapText="bothSides"/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800225"/>
                    </a:xfrm>
                    <a:prstGeom prst="snip1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eastAsia"/>
        </w:rPr>
        <w:t>此外，五代机之间的交火机会可能非常有限。双方都是高手，只要点到为止就好，这种对抗基本上是在分高下的时候，并不一定要发生实际交火。最理想的情况是不战而屈人之兵，让美国的防线后撤，这样就能达到目的了。</w:t>
      </w:r>
    </w:p>
    <w:p>
      <w:pPr>
        <w:bidi w:val="0"/>
        <w:rPr>
          <w:rFonts w:hint="eastAsia"/>
        </w:rPr>
      </w:pPr>
      <w:r>
        <w:rPr>
          <w:rFonts w:hint="eastAsia"/>
        </w:rPr>
        <w:t>其实，前两年的时候，美太平洋空军司令威尔斯巴赫透露，美军F-35隐形战斗机曾与同样具备隐身能力的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在东海空域进行了近距离"互动"。威尔斯巴赫对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飞行员的专业素养表示赞赏，并提及了空警-500的存在。</w:t>
      </w:r>
    </w:p>
    <w:p>
      <w:pPr>
        <w:bidi w:val="0"/>
        <w:rPr>
          <w:rFonts w:hint="eastAsia"/>
        </w:rPr>
      </w:pPr>
      <w:r>
        <w:rPr>
          <w:rFonts w:hint="eastAsia"/>
        </w:rPr>
        <w:t>然而，去年9月，威尔斯巴赫却刻意贬低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，甚至称其为"不占主导地位"，认为是F-22等战机的"复制品"。这种不自信的言论反而凸显出美国的困境。据他透露，美军飞机频繁进入中国海空附近，却经常被"一天拦截10次"。</w:t>
      </w:r>
    </w:p>
    <w:p>
      <w:pPr>
        <w:bidi w:val="0"/>
        <w:rPr>
          <w:rFonts w:hint="eastAsia"/>
        </w:rPr>
      </w:pPr>
      <w:r>
        <w:rPr>
          <w:rFonts w:hint="eastAsia"/>
        </w:rPr>
        <w:t>尽管如此，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在迎击F-35甚至是F-22时，也能够表现出自信和从容。考虑到美国的盟友，如日本也装备有F-35战斗机，因此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很可能已经多次与F-35等机型进行过交锋。</w:t>
      </w:r>
    </w:p>
    <w:p>
      <w:pPr>
        <w:bidi w:val="0"/>
        <w:rPr>
          <w:rFonts w:hint="eastAsia"/>
        </w:rPr>
      </w:pPr>
      <w:r>
        <w:rPr>
          <w:rFonts w:hint="eastAsia"/>
        </w:rPr>
        <w:t>当然，装备是重要的一方面，但飞行员的素养同样至关重要。像"王海大队"这样的顶级精锐部队，之所以能率先部署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，是因为这支队伍的飞行员同样是顶尖的力量。用飞行员的话来说，就是拼的那口气。当外国飞机从10公里外逼近中国领空时，飞行员毫不犹豫地驾驶战机冲向对方，即使距离只剩下5公里，也绝不退缩。空军飞行员展现出不畏敌手、不惧牺牲的精神，震慑了外国飞机，迫使对方放弃挑衅，远离中国领空。</w:t>
      </w:r>
    </w:p>
    <w:p>
      <w:pPr>
        <w:bidi w:val="0"/>
        <w:rPr>
          <w:rFonts w:hint="eastAsia"/>
        </w:rPr>
      </w:pPr>
      <w:r>
        <w:rPr>
          <w:rFonts w:hint="eastAsia"/>
        </w:rPr>
        <w:t>可以说，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作为我国自主研发的新一代隐身战斗机，其战斗力非常强大。面对外来威胁时，它展现出了强大的空中优势和震慑力。最重要的是，我国有着捍卫领空的决心和能力，绝对不容小觑。下次再有其他国家的飞机不长眼，估计也得先掂量一下，毕竟我们可不是好惹的。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如今，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战机已经升级，配备了国产发动机。从公开的画面来看，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"组团出动"已经成为常态。这表明，</w:t>
      </w:r>
      <w:r>
        <w:rPr>
          <w:rFonts w:hint="eastAsia"/>
          <w:color w:val="FF0000"/>
          <w:em w:val="dot"/>
          <w:lang w:eastAsia="zh-CN"/>
        </w:rPr>
        <w:t>歼20战斗机</w:t>
      </w:r>
      <w:r>
        <w:rPr>
          <w:rFonts w:hint="eastAsia"/>
        </w:rPr>
        <w:t>战机在保卫祖国领土方面已经展现出主战型号的作用。任何企图侵犯的挑衅者，都会自食恶果。</w:t>
      </w:r>
    </w:p>
    <w:sectPr>
      <w:type w:val="continuous"/>
      <w:pgSz w:w="16838" w:h="23811"/>
      <w:pgMar w:top="1701" w:right="1701" w:bottom="2268" w:left="1701" w:header="851" w:footer="992" w:gutter="0"/>
      <w:pgNumType w:fmt="chineseLegalSimplified"/>
      <w:cols w:space="0" w:num="1"/>
      <w:rtlGutter w:val="0"/>
      <w:docGrid w:type="linesAndChars" w:linePitch="360" w:charSpace="376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36"/>
      </w:pPr>
      <w:r>
        <w:separator/>
      </w:r>
    </w:p>
  </w:endnote>
  <w:endnote w:type="continuationSeparator" w:id="1">
    <w:p>
      <w:pPr>
        <w:spacing w:line="240" w:lineRule="auto"/>
        <w:ind w:firstLine="53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  <w:ind w:firstLine="536"/>
      </w:pPr>
      <w:r>
        <w:separator/>
      </w:r>
    </w:p>
  </w:footnote>
  <w:footnote w:type="continuationSeparator" w:id="1">
    <w:p>
      <w:pPr>
        <w:spacing w:before="0" w:after="0" w:line="288" w:lineRule="auto"/>
        <w:ind w:firstLine="53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left="0" w:leftChars="0" w:firstLine="0" w:firstLineChars="0"/>
      <w:jc w:val="right"/>
      <w:rPr>
        <w:rFonts w:hint="default" w:eastAsia="仿宋"/>
        <w:sz w:val="28"/>
        <w:szCs w:val="28"/>
        <w:lang w:val="en-US" w:eastAsia="zh-CN"/>
      </w:rPr>
    </w:pPr>
    <w:r>
      <w:rPr>
        <w:rFonts w:hint="eastAsia"/>
        <w:sz w:val="28"/>
        <w:szCs w:val="28"/>
        <w:lang w:val="en-US" w:eastAsia="zh-CN"/>
      </w:rPr>
      <w:t>中国力量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documentProtection w:enforcement="0"/>
  <w:defaultTabStop w:val="420"/>
  <w:drawingGridHorizontalSpacing w:val="129"/>
  <w:displayHorizontalDrawingGridEvery w:val="2"/>
  <w:displayVerticalDrawingGridEvery w:val="2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M2JlZjhkOGIxYWYxYzhkYTNhNzkyZWY2YzA1OTEifQ=="/>
  </w:docVars>
  <w:rsids>
    <w:rsidRoot w:val="00000000"/>
    <w:rsid w:val="07D7239C"/>
    <w:rsid w:val="08B64C90"/>
    <w:rsid w:val="1E0E4299"/>
    <w:rsid w:val="23970E36"/>
    <w:rsid w:val="247D7B0E"/>
    <w:rsid w:val="2C965BD2"/>
    <w:rsid w:val="33964C8A"/>
    <w:rsid w:val="346476C5"/>
    <w:rsid w:val="3B18594C"/>
    <w:rsid w:val="4B45100F"/>
    <w:rsid w:val="4E7450CE"/>
    <w:rsid w:val="51D41D38"/>
    <w:rsid w:val="58217EFB"/>
    <w:rsid w:val="5A090374"/>
    <w:rsid w:val="61440E5B"/>
    <w:rsid w:val="628D3A49"/>
    <w:rsid w:val="63B06E1F"/>
    <w:rsid w:val="64D13F79"/>
    <w:rsid w:val="67AF0734"/>
    <w:rsid w:val="71050DD6"/>
    <w:rsid w:val="734704D0"/>
    <w:rsid w:val="7CE3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before="20" w:after="40" w:line="288" w:lineRule="auto"/>
      <w:ind w:firstLine="1340" w:firstLineChars="200"/>
      <w:jc w:val="both"/>
    </w:pPr>
    <w:rPr>
      <w:rFonts w:ascii="Times New Roman" w:hAnsi="Times New Roman" w:eastAsia="仿宋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2024-05-21T01:26:50Z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133C6F2BB71948D5A9A78937D6D81665_12</vt:lpwstr>
  </property>
</Properties>
</file>