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rFonts w:hint="eastAsia"/>
        </w:rPr>
        <w:t>我有一双隐形的翅膀满分作文及点评</w:t>
      </w:r>
    </w:p>
    <w:p>
      <w:r>
        <w:t>这是一篇关注现实、思想深刻、剖析有力的作文。文章的亮点在于，作者抛开了大多数人会写的励志思路，以巨大的勇气和极强的反省意识揭开了当代社会并不美好的一面。作为应试作文，本文对关键词“隐形的翅膀”定位明确，中心突出，环环相扣，语言犀利老到，故应属一类文</w:t>
      </w:r>
    </w:p>
    <w:p>
      <w:r>
        <w:rPr>
          <w:rFonts w:hint="eastAsia"/>
        </w:rPr>
        <w:t>看到这个作文题目，我笑了，监考老师有点紧张，他没见过一个男生笑得花枝乱颤的样子。</w:t>
      </w:r>
    </w:p>
    <w:p>
      <w:pPr>
        <w:rPr>
          <w:rFonts w:hint="eastAsia"/>
        </w:rPr>
      </w:pPr>
      <w:r>
        <w:rPr>
          <w:rFonts w:hint="eastAsia"/>
        </w:rPr>
        <w:t>我感到有点搞笑，竟然差点猜到了题目。我本来押了一道《给北大校长的一封信》，因为那位刚刚退下的北大校长，曾带着对学生们的理解和爱，对他的学生们唱起《隐形的翅膀》，一夜之间成为青春期男女生的偶像。他老人家，在学生的心里插上了一双翅膀。</w:t>
      </w:r>
    </w:p>
    <w:p>
      <w:pPr>
        <w:rPr>
          <w:rFonts w:hint="eastAsia"/>
        </w:rPr>
      </w:pPr>
      <w:r>
        <w:rPr>
          <w:rFonts w:hint="eastAsia"/>
        </w:rPr>
        <w:t>我明白出题老师的一片好心，他们是想说，只要你努力，所有的丑小鸭都会有一双隐形的翅膀，去实现你小心灵里满载着的梦想。只是这样励志的题目，给我们北京的考生有些可惜了。</w:t>
      </w:r>
    </w:p>
    <w:p>
      <w:pPr>
        <w:rPr>
          <w:rFonts w:hint="eastAsia"/>
        </w:rPr>
      </w:pPr>
      <w:r>
        <w:rPr>
          <w:rFonts w:hint="eastAsia"/>
        </w:rPr>
        <w:t>我从来都知道，我一直有双隐形的翅膀。从上小学起，我就知道我会上北京大学，因为我就住在它的隔壁。老师们都非常爱我，我去了好多博物馆，还看了很多儿童剧。我那时候就知道有不少小学生还在农村，我给他们捐过钱，还把我用过的文具送给他们。因为有一双隐形的翅膀，我毫不意外地上了一个好中学，而没有“翅膀”的学生们，听说有不少当了放羊娃，也有的当了打工仔，他们还是未成年人。</w:t>
      </w:r>
    </w:p>
    <w:p>
      <w:pPr>
        <w:rPr>
          <w:rFonts w:hint="eastAsia"/>
        </w:rPr>
      </w:pPr>
      <w:r>
        <w:rPr>
          <w:rFonts w:hint="eastAsia"/>
        </w:rPr>
        <w:t>我和高中同学一块去奥体中心踢球，一块去颐和园春游，我们也为外地人的遭遇担忧，为农民工、为小摊贩、为孙志刚、为邓玉娇的命运叹息，我们知道我们肩负的使命，但我们并不为此感到不堪重负，因为从小开始，我们就是天生的赢家胜者。</w:t>
      </w:r>
    </w:p>
    <w:p>
      <w:pPr>
        <w:rPr>
          <w:rFonts w:hint="eastAsia"/>
        </w:rPr>
      </w:pPr>
      <w:r>
        <w:rPr>
          <w:rFonts w:hint="eastAsia"/>
        </w:rPr>
        <w:t>说到现在，您应该明白我在说什么。外地的孩子经常因异地高考被查获，北京从来没有；外地的孩子上北大要分数惊人，北京的孩子还没考已平添很多分……</w:t>
      </w:r>
    </w:p>
    <w:p>
      <w:pPr>
        <w:rPr>
          <w:rFonts w:hint="eastAsia"/>
        </w:rPr>
      </w:pPr>
      <w:r>
        <w:rPr>
          <w:rFonts w:hint="eastAsia"/>
        </w:rPr>
        <w:t>这是因为，作为北京的孩子，我有一双隐形的翅膀而他们没有，我不必用力展翅就能在天空飞翔。但为什么我一点都不感到骄傲？有一本书说过，所有动物一律平等，但有些动物比其他动物更加平等。这“有些动物”，就是有一双隐形翅膀的人？</w:t>
      </w:r>
    </w:p>
    <w:p>
      <w:r>
        <w:t>本来是想表达“只要你努力，所有的丑小鸭、灰姑娘和自卑者，都会有一双隐形的翅膀，去实现你小心灵里满载着的梦想”的主旨，作者也明白，却另辟蹊径，用精炼犀利的语言揭示了社会的不公，表现出强烈的忧患意识和平等思想，难能可贵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序号,姓名,性别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001,张三,男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002,李四,男</w:t>
      </w: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294B16A9"/>
    <w:rsid w:val="4AF60711"/>
    <w:rsid w:val="52B367FA"/>
    <w:rsid w:val="628C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70C0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标题 1 Char"/>
    <w:basedOn w:val="5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2025-02-28T02:54:00Z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