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 w:eastAsia="宋体"/>
        </w:rPr>
        <w:t>在古老的歲月長河中，馬，曾是英勇無畏的象徵，它們身姿矯健，奔跑如飛，陪伴人類歷經無數風雨。然而，時光流轉，如今的馬，卻陷入了深深的悲哀之中。</w:t>
      </w:r>
    </w:p>
    <w:p>
      <w:pPr>
        <w:rPr>
          <w:rFonts w:hint="eastAsia"/>
        </w:rPr>
      </w:pPr>
      <w:r>
        <w:rPr>
          <w:rFonts w:hint="eastAsia" w:eastAsia="宋体"/>
        </w:rPr>
        <w:t>曾經，馬是戰場上的勇士。它們馱著威風凜凜的戰士，衝鋒陷陣，不懼槍林彈雨。馬蹄揚起</w:t>
      </w:r>
      <w:bookmarkStart w:id="0" w:name="_GoBack"/>
      <w:bookmarkEnd w:id="0"/>
      <w:r>
        <w:rPr>
          <w:rFonts w:hint="eastAsia" w:eastAsia="宋体"/>
        </w:rPr>
        <w:t>的塵土中，是它們為守護家園、捍衛榮譽而拼搏的身影。“葡萄美酒夜光杯，欲飲琵琶馬上催”，出征前，戰士們在馬背上豪情萬丈，馬也仿佛知曉使命，眼神中透著堅定。它們與主人生死與共，用自己的力量為戰爭的勝負增添了關鍵的籌碼。可如今，現代戰爭的硝煙裏，再也不見馬的英姿。坦克、飛機、導彈等先進武器主宰了戰場，馬被無情地拋在了歷史的角落，那些曾經的榮耀，只能在泛黃的史書和古老的傳說中找尋。</w:t>
      </w:r>
    </w:p>
    <w:p>
      <w:pPr>
        <w:rPr>
          <w:rFonts w:hint="eastAsia"/>
        </w:rPr>
      </w:pPr>
      <w:r>
        <w:rPr>
          <w:rFonts w:hint="eastAsia" w:eastAsia="宋体"/>
        </w:rPr>
        <w:t>在過去，馬還是交通運輸的重要力量。馬車穿梭在大街小巷，鄉間小道，運送著貨物和旅人。它們日復一日，年復一年，不辭辛勞地奔波。在漫長的旅途中，馬是旅人的忠實夥伴，為人們帶來便捷與希望。但隨著汽車、火車、飛機等現代交通工具的出現，馬的運輸地位一落千丈。如今，我們很少能看到馬車慢悠悠地行駛在道路上，馬被關在狹小的馬廄裏，失去了自由馳騁的天地，只能偶爾透過圍欄，望著外面飛馳而過的汽車，眼中滿是迷茫與失落。</w:t>
      </w:r>
    </w:p>
    <w:p>
      <w:pPr>
        <w:rPr>
          <w:rFonts w:hint="eastAsia"/>
        </w:rPr>
      </w:pPr>
      <w:r>
        <w:rPr>
          <w:rFonts w:hint="eastAsia" w:eastAsia="宋体"/>
        </w:rPr>
        <w:t>農業生產中，馬也曾大顯身手。它們拉著犁鏵，在廣袤的土地上辛勤耕耘，翻起層層泥土，為農作物的生長打下基礎。農民們依靠馬的力量，收穫了一季又一季的糧食。然而，機械化農具的普及，讓馬逐漸失去了在農田裏的用武之地。那些曾經與馬並肩勞作的農民，如今開著拖拉機、收割機，高效地完成農活。馬只能在一旁默默看著，它們的能力不再被需要，身體也在閒置中漸漸失去了往日的強壯。</w:t>
      </w:r>
    </w:p>
    <w:p>
      <w:pPr>
        <w:rPr>
          <w:rFonts w:hint="eastAsia"/>
        </w:rPr>
      </w:pPr>
      <w:r>
        <w:rPr>
          <w:rFonts w:hint="eastAsia" w:eastAsia="宋体"/>
        </w:rPr>
        <w:t>不僅如此，馬的生存空間也越來越小。城市不斷擴張，高樓大廈如雨後春筍般拔地而起，曾經的草原、牧場被一片片侵佔。馬沒有了足夠的草地來吃草、奔跑，只能在有限的空間裏艱難生存。有些馬甚至因為失去利用價值，被賣到屠宰場，成為餐桌上的食物，這對這些曾經充滿活力的生靈來說，是多麼殘酷的命運。</w:t>
      </w:r>
    </w:p>
    <w:p>
      <w:r>
        <w:rPr>
          <w:rFonts w:hint="eastAsia" w:eastAsia="宋体"/>
        </w:rPr>
        <w:t>馬，這個曾經與人類緊密相連的夥伴，在時代的變遷中，被快速發展的科技和社會進步遺忘。它們的悲哀，是時代發展的無奈注腳，也是我們應該反思的課題。我們是否在追求進步的過程中，忽略了這些陪伴我們許久的生靈？希望在未來，能有更多的人關注馬的處境，讓這些美麗而堅韌的動物，能在屬於它們的天地裏，再次自由地奔跑，重拾往日的生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00000000"/>
    <w:rsid w:val="12B924FF"/>
    <w:rsid w:val="57B4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2025-05-19T02:35:00Z</dcterms:created>
  <dc:creator>mm</dc:creator>
  <cp:lastModifiedBy>mm</cp:lastModifiedBy>
  <dcterms:modified xsi:type="dcterms:W3CDTF">2025-05-19T03:16:40Z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0ECB6243D3984710AFCAEB8E4BCAC5D7_12</vt:lpwstr>
  </property>
</Properties>
</file>