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在浩渺无垠的宇宙面前，人类宛如沧海一粟，渺小得几乎可以忽略不计。然而，凭借着与生俱来的好奇心和不懈的探索精神，人类正逐渐揭开宇宙神秘的面纱，在这广袤的宇宙中扮演着独特而重要的角色——探索者与觉醒者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人类对宇宙的探索，犹如一场永无止境的冒险。从古代仰望星空的天文学家，用肉眼观测星辰的轨迹，试图解读宇宙的密码；到近代天文学的蓬勃发展，望远镜的发明让我们能够窥探到更遥远的星系，发现宇宙的浩瀚远超想象。再到现代，航天技术的飞速进步，人类终于迈出了走向宇宙的关键一步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苏联发射的第一颗人造卫星“斯普特尼克1号”，开启了人类探索宇宙的新纪元。随后，人类首次进入太空，阿姆斯特朗在月球上留下那句“这是个人的一小步，却是人类的一大步”，成为了人类探索宇宙征程中的永恒经典。此后，人类不断挑战极限，向更远的深空进发。探测器被送往火星、木星、土星等行星，为我们传回了大量珍贵的科学数据和图像，让我们对这些遥远的天体有了更深入的了解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太空探索不仅让我们对宇宙的认知不断拓展，也推动了科技的飞速发展。为了实现太空旅行，人类研发了先进的航天器、推进系统和生命保障系统；为了在太空中进行科学实验，我们发明了各种精密的仪器设备。这些科技成果不仅应用于航天领域，也广泛渗透到人们的日常生活中，改善了人类的生活质量。例如，卫星通信技术让我们能够随时随地与世界各地的人进行沟通；气象卫星让我们能够更准确地预测天气变化，提前做好防范措施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在探索宇宙的过程中，人类也逐渐觉醒，开始思考自己在宇宙中的位置和意义。宇宙的浩瀚无垠让我们意识到人类的渺小和脆弱，但也激发了我们内心深处的敬畏之心和探索欲望。我们开始认识到，地球只是宇宙中一颗微不足道的行星，人类只是这颗行星上的一种生命形式。然而，正是这种渺小的生命形式，却拥有着探索宇宙、追求真理的伟大能力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</w:pPr>
      <w:r>
        <w:rPr>
          <w:rFonts w:hint="eastAsia"/>
        </w:rPr>
        <w:t>通过对宇宙的研究，我们了解到宇宙的起源和演化过程。大爆炸理论告诉我们，宇宙诞生于一个极热、极密的奇点，经过数十亿年的膨胀和演化，形成了如今我们所看到的广阔宇宙。这一理论让我们对宇宙的本质有了更深刻的认识，也让我们意识到人类与宇宙之间的紧密联系。我们开始思考，宇宙中是否还存在其他形式的生命？如果存在，它们又是怎样的存在方式？这些问题不仅激发了我们的好奇心，也促使我们不断探索宇宙的奥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315F2E91"/>
    <w:rsid w:val="043F0BEF"/>
    <w:rsid w:val="07D7239C"/>
    <w:rsid w:val="0EB601BD"/>
    <w:rsid w:val="13332169"/>
    <w:rsid w:val="136917E4"/>
    <w:rsid w:val="1732013F"/>
    <w:rsid w:val="1B1E2EB4"/>
    <w:rsid w:val="1B393B94"/>
    <w:rsid w:val="315F2E91"/>
    <w:rsid w:val="32465B25"/>
    <w:rsid w:val="38FD63A7"/>
    <w:rsid w:val="489D725F"/>
    <w:rsid w:val="4BD411EA"/>
    <w:rsid w:val="61440E5B"/>
    <w:rsid w:val="62B334AF"/>
    <w:rsid w:val="66485DC8"/>
    <w:rsid w:val="7075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2026-01-07T03:16:00Z</dcterms:created>
  <dc:creator>MAO</dc:creator>
  <cp:lastModifiedBy>mm</cp:lastModifiedBy>
  <dcterms:modified xsi:type="dcterms:W3CDTF">2026-02-02T02:26:36Z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324B7BD1B42948CCA3B1E548EB342CB4_11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