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8145B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青城不语</w:t>
      </w:r>
    </w:p>
    <w:p w14:paraId="6B482CAF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晨光初破，轻纱般的薄雾自山间袅袅升起，如素绢般漫过青城山麓。我踏着湿润的青石小径，拾级而上，每一步都似踏进一卷泛黄的山水古卷。这座千年道观隐于蜀地，以“幽”闻名天下，却始终以沉默的姿态，接纳着来往的朝圣者与过客。</w:t>
      </w:r>
    </w:p>
    <w:p w14:paraId="771DCE9A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山道蜿蜒，两侧古木参天，虬枝盘结。松柏的针叶上凝着夜露，在晨光中闪烁如碎钻，风过时，簌簌声如远寺的钟磬，清越而空灵。偶有山雀掠过枝头，翅尖抖落几滴露水，坠入下方的苔藓，洇开一片深绿。我伸手触碰那湿润的苔衣，指尖传来沁凉的触感，仿佛触到了时间本身——它在这里缓慢地爬行，在每一片叶脉、每一道石纹里留下痕迹。</w:t>
      </w:r>
    </w:p>
    <w:p w14:paraId="6D69755D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转过一道山弯，忽见一泓清泉自石罅间涌出，水声潺潺如环佩叮咚。泉边立着一块青石，石上刻着“听泉”二字，字迹被岁月磨得模糊，却仍透出几分古意。我蹲下身，掬一捧泉水，清冽甘甜，入口时竟有几分清甜，仿佛山间的灵气都凝在了这滴水珠里。泉边有几株野兰，素白的花瓣上沾着水珠，在晨光中摇曳生姿，让人想起那句“空谷幽兰，自有其香”。</w:t>
      </w:r>
    </w:p>
    <w:p w14:paraId="7C92FDAF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继续上行，山势渐陡，石阶上覆着薄薄的青苔，踩上去有些滑腻。我扶着石壁，喘着气向上攀爬，忽见前方云雾缭绕处，一座道观若隐若现。朱红的墙垣在雾中泛着暖光，檐角飞翘，似要刺破这层轻纱。走近了，才看清门楣上写着“上清宫”三字，字迹苍劲有力，透出一股庄严之气。</w:t>
      </w:r>
    </w:p>
    <w:p w14:paraId="2576484C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道观内寂静无声，只有风过檐角的轻响。我跨过门槛，见一位老道正坐在廊下，闭目养神。他身着青布道袍，须发皆白，脸上刻满岁月的沟壑，却神情安详，似已与这山、这景融为一体。我轻轻走近，他并未睁眼，只微微颔首，示意我坐下。我依言坐下，静默片刻，忽觉心中杂念尽消，仿佛这山间的空气能涤净一切尘嚣。</w:t>
      </w:r>
    </w:p>
    <w:p w14:paraId="24B79F3D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“青城不语，却道尽天下事。”老道忽然开口，声音如松风过涧，清朗而悠远。我抬头看他，他眼中似有星光闪烁，却又深邃如潭。“你看这山，千年如一日，静默中自有其道。人若浮躁，便听不见山的声音；心若澄明，自能与山共鸣。”</w:t>
      </w:r>
    </w:p>
    <w:p w14:paraId="791F314E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我默然点头，似懂非懂。老道却不再言语，只起身走向后院。我跟随其后，见后院有一株古梅，枝干虬曲，虽非花期，却仍透出一股傲骨。树下有一方石桌，桌上摆着一盏清茶，茶香袅袅，与山间的雾气交织在一起，氤氲成一片朦胧的景致。</w:t>
      </w:r>
    </w:p>
    <w:p w14:paraId="3BCBA206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“这茶，是山间野茶，采自青城之巅。”老道为我斟上一杯，茶汤清亮，入口微苦，回甘却绵长。“茶如人生，初尝苦涩，细品方知甘甜。”</w:t>
      </w:r>
    </w:p>
    <w:p w14:paraId="398E95CF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我啜饮着茶，忽觉心中一片清明。这山、这茶、这老道，仿佛都在诉说着同一个道理：静默中自有力量，无为中自有大智慧。青城不语，却以它独有的方式，教会了我如何聆听内心的声音，如何在这纷扰的世界中，找到一片属于自己的宁静。</w:t>
      </w:r>
    </w:p>
    <w:p w14:paraId="3808346B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日头渐高，山间的雾气渐渐散去，青城山的轮廓愈发清晰。我起身告辞，老道并未挽留，只轻轻挥了挥手，似在道别，又似在祝福。我踏着石阶下山，回望那座道观，它依然静默地矗立在山巅，如一位智者，守护着这片土地，也守护着每一个来到这里的人。</w:t>
      </w:r>
    </w:p>
    <w:p w14:paraId="61203322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山的路上，我忽然明白，青城不语，并非无言，而是以另一种方式，诉说着生命的真谛。它教会我，在喧嚣中保持清醒，在浮躁中寻找宁静，在沉默中聆听内心的声音。这，或许就是青城山给予我的，最珍贵的礼物。</w:t>
      </w:r>
    </w:p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31380"/>
    <w:rsid w:val="036363D4"/>
    <w:rsid w:val="05720B50"/>
    <w:rsid w:val="07D7239C"/>
    <w:rsid w:val="24765B0F"/>
    <w:rsid w:val="2CD10A17"/>
    <w:rsid w:val="38EA0422"/>
    <w:rsid w:val="41931380"/>
    <w:rsid w:val="46E12E64"/>
    <w:rsid w:val="53311748"/>
    <w:rsid w:val="5A7B7E79"/>
    <w:rsid w:val="5D3F048D"/>
    <w:rsid w:val="61440E5B"/>
    <w:rsid w:val="6924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1275</Words>
  <Characters>1275</Characters>
  <Lines>0</Lines>
  <Paragraphs>0</Paragraphs>
  <TotalTime>11</TotalTime>
  <ScaleCrop>false</ScaleCrop>
  <LinksUpToDate>false</LinksUpToDate>
  <CharactersWithSpaces>1275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2025-10-20T03:25:00Z</dcterms:created>
  <dc:creator>MAO</dc:creator>
  <cp:lastModifiedBy>MAO</cp:lastModifiedBy>
  <dcterms:modified xsi:type="dcterms:W3CDTF">2025-10-21T02:42:25Z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EA22BF757F3F4C508CAEC26A11B0B8C9_11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