
<file path=[Content_Types].xml><?xml version="1.0" encoding="utf-8"?>
<Types xmlns="http://schemas.openxmlformats.org/package/2006/content-types">
  <Default Extension="xml" ContentType="application/xml"/>
  <Default Extension="bmp" ContentType="image/bmp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E3F2D9" w:themeColor="accent4" w:themeTint="33">
    <v:background id="_x0000_s1025">
      <v:fill type="pattern" on="t" color2="#FFFFFF" o:title="实心菱形" focussize="0,0" r:id="rId6"/>
    </v:background>
  </w:background>
  <w:body>
    <w:p w14:paraId="23765EB2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jc w:val="right"/>
        <w:textAlignment w:val="auto"/>
        <w:rPr>
          <w:rFonts w:hint="eastAsia" w:ascii="微软雅黑" w:hAnsi="微软雅黑" w:eastAsia="微软雅黑" w:cs="微软雅黑"/>
          <w:b/>
          <w:bCs/>
          <w:i/>
          <w:iCs/>
          <w:color w:val="00B050"/>
          <w:sz w:val="72"/>
          <w:szCs w:val="72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color w:val="00B050"/>
          <w:sz w:val="72"/>
          <w:szCs w:val="72"/>
          <w14:shadow w14:blurRad="0" w14:dist="0" w14:dir="0" w14:sx="0" w14:sy="0" w14:kx="0" w14:ky="0" w14:algn="none">
            <w14:srgbClr w14:val="000000"/>
          </w14:shadow>
          <w14:reflection w14:blurRad="6350" w14:stA="55000" w14:stPos="0" w14:endA="300" w14:endPos="45500" w14:dist="0" w14:dir="5400000" w14:fadeDir="5400000" w14:sx="100000" w14:sy="-100000" w14:kx="0" w14:algn="bl"/>
        </w:rPr>
        <w:t>风筝</w:t>
      </w:r>
    </w:p>
    <w:p w14:paraId="50AB3743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60" w:lineRule="auto"/>
        <w:ind w:firstLine="442" w:firstLineChars="200"/>
        <w:textAlignment w:val="auto"/>
        <w:rPr>
          <w:rFonts w:hint="eastAsia" w:ascii="仿宋" w:hAnsi="仿宋" w:eastAsia="仿宋" w:cs="仿宋"/>
          <w:b/>
          <w:bCs/>
          <w:color w:val="auto"/>
          <w:sz w:val="22"/>
          <w:szCs w:val="28"/>
        </w:rPr>
      </w:pPr>
      <w:r>
        <w:rPr>
          <w:rFonts w:hint="eastAsia" w:ascii="仿宋" w:hAnsi="仿宋" w:eastAsia="仿宋" w:cs="仿宋"/>
          <w:b/>
          <w:bCs/>
          <w:color w:val="auto"/>
          <w:sz w:val="22"/>
          <w:szCs w:val="28"/>
        </w:rPr>
        <w:t>北京的冬季，地上还有积雪，灰黑色的秃树枝丫叉于晴朗的天空中，而远处有一二风筝浮动，在我是一种惊异和悲哀。</w:t>
      </w:r>
    </w:p>
    <w:p w14:paraId="47A2647A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60" w:lineRule="auto"/>
        <w:ind w:firstLine="442" w:firstLineChars="200"/>
        <w:textAlignment w:val="auto"/>
        <w:rPr>
          <w:rFonts w:hint="eastAsia" w:ascii="仿宋" w:hAnsi="仿宋" w:eastAsia="仿宋" w:cs="仿宋"/>
          <w:b/>
          <w:bCs/>
          <w:color w:val="auto"/>
          <w:sz w:val="22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-1080135</wp:posOffset>
                </wp:positionH>
                <wp:positionV relativeFrom="paragraph">
                  <wp:posOffset>895350</wp:posOffset>
                </wp:positionV>
                <wp:extent cx="1828800" cy="182880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187933">
                            <w:pPr>
                              <w:rPr>
                                <w:rFonts w:hint="default" w:eastAsia="宋体"/>
                                <w:b/>
                                <w:bCs/>
                                <w:sz w:val="72"/>
                                <w:szCs w:val="72"/>
                                <w:lang w:val="en-US" w:eastAsia="zh-CN"/>
                                <w14:textOutline w14:w="12700" w14:cmpd="sng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72"/>
                                <w:szCs w:val="72"/>
                                <w:lang w:val="en-US" w:eastAsia="zh-CN"/>
                                <w14:textOutline w14:w="12700" w14:cmpd="sng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/>
                                  </w14:gradFill>
                                </w14:textFill>
                              </w:rPr>
                              <w:t>风筝是自由的象征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5.05pt;margin-top:70.5pt;height:144pt;width:144pt;mso-wrap-style:none;z-index:-251656192;mso-width-relative:page;mso-height-relative:page;" filled="f" stroked="f" coordsize="21600,21600" o:gfxdata="UEsDBAoAAAAAAIdO4kAAAAAAAAAAAAAAAAAEAAAAZHJzL1BLAwQUAAAACACHTuJAqF9t9toAAAAM&#10;AQAADwAAAGRycy9kb3ducmV2LnhtbE2Py07DMBBF90j8gzVIbFBrO5SmCXG6ALpCqiD0A9x4SELj&#10;cRQ7ffw97gqWo3t059xifbY9O+LoO0cK5FwAQ6qd6ahRsPvazFbAfNBkdO8IFVzQw7q8vSl0btyJ&#10;PvFYhYbFEvK5VtCGMOSc+7pFq/3cDUgx+3aj1SGeY8PNqE+x3PY8EWLJre4ofmj1gC8t1odqsgq2&#10;H9WD/3lbTpdEpu/Z5pWeksOjUvd3UjwDC3gOfzBc9aM6lNFp7yYynvUKZjIVMrIxWci46orINAO2&#10;V7BIMgG8LPj/EeUvUEsDBBQAAAAIAIdO4kBqsHIvOQIAAGcEAAAOAAAAZHJzL2Uyb0RvYy54bWyt&#10;VEtu2zAQ3RfoHQjuG8muk7qG5cBN4KJA0ARwP2uaoiwB/IGkLaUHaG+QVTfd91w+Rx8p2zHSLrLo&#10;hhpyhm/mPc5oetkpSbbC+cbogg7OckqE5qZs9Lqgnz8tXo0p8YHpkkmjRUHvhaeXs5cvpq2diKGp&#10;jSyFIwDRftLagtYh2EmWeV4LxfyZsULDWRmnWMDWrbPSsRboSmbDPL/IWuNK6wwX3uP0unfSPaJ7&#10;DqCpqoaLa8M3SujQozohWQAlXzfW01mqtqoED7dV5UUgsqBgGtKKJLBXcc1mUzZZO2brhu9LYM8p&#10;4QknxRqNpEeoaxYY2bjmLyjVcGe8qcIZNyrriSRFwGKQP9FmWTMrEhdI7e1RdP//YPnH7Z0jTVnQ&#10;ISWaKTz47uHH7ufv3a/vZBjlaa2fIGppERe6d6ZD0xzOPQ4j665yKn7Bh8APce+P4oouEB4vjYfj&#10;cQ4Xh++wAX72eN06H94Lo0g0CurweklUtr3xoQ89hMRs2iwaKdMLSk3agl68Ps/ThaMH4FIjRyTR&#10;Fxut0K26PbOVKe9BzJm+M7zliwbJb5gPd8yhFVAwhiXcYqmkQRKztyipjfv2r/MYX1DBvuBLSYvm&#10;KqjGLFEiP2i83dvBaATYkDaj8zdDbNypZ3Xq0Rt1ZdC9A4yl5cmM8UEezMoZ9RUzNY9Z4WKao7KC&#10;IndvXoW+4TGTXMznKQjdZ1m40UvLI3SU09v5JkDSpHSUqddmrx76L73VflZig5/uU9Tj/2H2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hfbfbaAAAADAEAAA8AAAAAAAAAAQAgAAAAIgAAAGRycy9k&#10;b3ducmV2LnhtbFBLAQIUABQAAAAIAIdO4kBqsHIvOQIAAGcEAAAOAAAAAAAAAAEAIAAAACk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 style="layout-flow:vertical-ideographic;mso-fit-shape-to-text:t;">
                  <w:txbxContent>
                    <w:p w14:paraId="3F187933">
                      <w:pPr>
                        <w:rPr>
                          <w:rFonts w:hint="default" w:eastAsia="宋体"/>
                          <w:b/>
                          <w:bCs/>
                          <w:sz w:val="72"/>
                          <w:szCs w:val="72"/>
                          <w:lang w:val="en-US" w:eastAsia="zh-CN"/>
                          <w14:textOutline w14:w="12700" w14:cmpd="sng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/>
                            </w14:gra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72"/>
                          <w:szCs w:val="72"/>
                          <w:lang w:val="en-US" w:eastAsia="zh-CN"/>
                          <w14:textOutline w14:w="12700" w14:cmpd="sng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/>
                            </w14:gradFill>
                          </w14:textFill>
                        </w:rPr>
                        <w:t>风筝是自由的象征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" w:hAnsi="仿宋" w:eastAsia="仿宋" w:cs="仿宋"/>
          <w:b/>
          <w:bCs/>
          <w:color w:val="auto"/>
          <w:sz w:val="22"/>
          <w:szCs w:val="28"/>
        </w:rPr>
        <w:t>故乡的风筝时节，是春二月，倘听到沙沙的风轮声，仰头便能看见一个淡墨色的蟹风筝或嫩蓝色的蜈蚣风筝。还有寂寞的瓦片风筝，没有风轮，又放得很低，伶仃地显出憔可怜模样。但此时地上的杨柳已经发芽，早的山桃也多吐蕾，和孩子们的天上的点缀相照应，打成一片春日的温和。我现在在哪里呢?四面都还是严冬的肃杀，而久经诀别的故乡的久经逝去的春天，却就在这天空中荡漾了</w:t>
      </w:r>
      <w:r>
        <w:rPr>
          <w:rFonts w:hint="eastAsia" w:ascii="仿宋" w:hAnsi="仿宋" w:eastAsia="仿宋" w:cs="仿宋"/>
          <w:b/>
          <w:bCs/>
          <w:color w:val="auto"/>
          <w:sz w:val="22"/>
          <w:szCs w:val="28"/>
          <w:lang w:eastAsia="zh-CN"/>
        </w:rPr>
        <w:t>。</w:t>
      </w:r>
    </w:p>
    <w:p w14:paraId="6FF4AFFA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60" w:lineRule="auto"/>
        <w:ind w:firstLine="442" w:firstLineChars="200"/>
        <w:textAlignment w:val="auto"/>
        <w:rPr>
          <w:rFonts w:hint="eastAsia" w:ascii="仿宋" w:hAnsi="仿宋" w:eastAsia="仿宋" w:cs="仿宋"/>
          <w:b/>
          <w:bCs/>
          <w:color w:val="auto"/>
          <w:sz w:val="22"/>
          <w:szCs w:val="28"/>
        </w:rPr>
      </w:pPr>
      <w:r>
        <w:rPr>
          <w:rFonts w:hint="eastAsia" w:ascii="仿宋" w:hAnsi="仿宋" w:eastAsia="仿宋" w:cs="仿宋"/>
          <w:b/>
          <w:bCs/>
          <w:color w:val="auto"/>
          <w:sz w:val="22"/>
          <w:szCs w:val="28"/>
        </w:rPr>
        <w:t>但我是向来不爱放风筝的，不但不爱，并且嫌恶他，因为我以为这是没出息孩子所做的玩艺。和我相反的是我的小兄弟，他那时大概十岁内外罢，多病，瘦得不堪，然而最喜欢风筝，自己买不起，我又不许放，他只得张着小嘴，呆看着空中出神，有时至于小半日。远处的蟹风筝突然落下来了，他惊呼:两个瓦片风筝的缠绕解开了，他高兴得跳跃。他的这些，在我看来都是笑柄，可鄙的。</w:t>
      </w:r>
    </w:p>
    <w:p w14:paraId="29943956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60" w:lineRule="auto"/>
        <w:ind w:firstLine="442" w:firstLineChars="200"/>
        <w:textAlignment w:val="auto"/>
        <w:rPr>
          <w:rFonts w:hint="eastAsia" w:ascii="仿宋" w:hAnsi="仿宋" w:eastAsia="仿宋" w:cs="仿宋"/>
          <w:b/>
          <w:bCs/>
          <w:color w:val="auto"/>
          <w:sz w:val="22"/>
          <w:szCs w:val="28"/>
        </w:rPr>
      </w:pPr>
      <w:r>
        <w:rPr>
          <w:rFonts w:hint="eastAsia" w:ascii="仿宋" w:hAnsi="仿宋" w:eastAsia="仿宋" w:cs="仿宋"/>
          <w:b/>
          <w:bCs/>
          <w:color w:val="auto"/>
          <w:sz w:val="22"/>
          <w:szCs w:val="28"/>
        </w:rPr>
        <w:t>有一天，我忽然想起，似乎多日不很看见他了，但记得曾见他在后园拾枯竹。我恍然大悟似的，便跑向少有人去的一间堆积杂物的小屋去，推开门，果然就在尘封的什物堆中发见了他。他向着大方凳，坐在小凳上;便很惊惶地站了起来，失了色瑟缩着。大方登旁靠着一个蝴蝶风筝的竹骨，还没有糊上纸，登上是一对做眼睛用的小风轮，正用红纸条装饰着，将要完工了。我在破获秘密的满足中，又很愤怒他的瞒了我的眼睛，这样苦心孤诣地来偷做没出息孩子的玩意儿。我即刻伸手折断了蝴蝶的一支翅骨，又将风轮掷在地下踏扁了。论长幼，论力气，他是都敌不过我的，我当然得到完全的胜利，于是傲然走出，留他绝望地站在小屋里。后来他怎样，我不知道，也没有留心。</w:t>
      </w:r>
    </w:p>
    <w:p w14:paraId="1CD2D817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60" w:lineRule="auto"/>
        <w:ind w:firstLine="442" w:firstLineChars="200"/>
        <w:textAlignment w:val="auto"/>
        <w:rPr>
          <w:rFonts w:hint="eastAsia" w:ascii="仿宋" w:hAnsi="仿宋" w:eastAsia="仿宋" w:cs="仿宋"/>
          <w:b/>
          <w:bCs/>
          <w:color w:val="auto"/>
          <w:sz w:val="22"/>
          <w:szCs w:val="28"/>
        </w:rPr>
        <w:sectPr>
          <w:headerReference r:id="rId3" w:type="default"/>
          <w:footerReference r:id="rId4" w:type="default"/>
          <w:pgSz w:w="11906" w:h="16838"/>
          <w:pgMar w:top="1701" w:right="1701" w:bottom="1701" w:left="170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  <w:r>
        <w:rPr>
          <w:rFonts w:hint="eastAsia" w:ascii="仿宋" w:hAnsi="仿宋" w:eastAsia="仿宋" w:cs="仿宋"/>
          <w:b/>
          <w:bCs/>
          <w:color w:val="auto"/>
          <w:sz w:val="22"/>
          <w:szCs w:val="28"/>
        </w:rPr>
        <w:t>然而我的惩罚终于轮到了，在我们离别得很久之后，我已经是中年。我不幸偶而看到了一本外国的讲论儿童的书，才知道游戏是儿童最正当的行为，玩具是儿童的天使。于是二十年来毫不忆及的幼小时候对于精神的虐杀的这一幕，忽地在眼前展开，而我的心也仿佛同时变了铅块，很重很重地堕下去了。</w:t>
      </w:r>
    </w:p>
    <w:p w14:paraId="67028782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60" w:lineRule="auto"/>
        <w:ind w:firstLine="442" w:firstLineChars="200"/>
        <w:textAlignment w:val="auto"/>
        <w:rPr>
          <w:rFonts w:hint="eastAsia" w:ascii="仿宋" w:hAnsi="仿宋" w:eastAsia="仿宋" w:cs="仿宋"/>
          <w:b/>
          <w:bCs/>
          <w:color w:val="auto"/>
          <w:sz w:val="22"/>
          <w:szCs w:val="28"/>
        </w:rPr>
      </w:pPr>
      <w:r>
        <w:rPr>
          <w:rFonts w:hint="eastAsia" w:ascii="仿宋" w:hAnsi="仿宋" w:eastAsia="仿宋" w:cs="仿宋"/>
          <w:b/>
          <w:bCs/>
          <w:color w:val="auto"/>
          <w:sz w:val="22"/>
          <w:szCs w:val="28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6120130</wp:posOffset>
            </wp:positionH>
            <wp:positionV relativeFrom="page">
              <wp:posOffset>0</wp:posOffset>
            </wp:positionV>
            <wp:extent cx="4591050" cy="2879725"/>
            <wp:effectExtent l="0" t="0" r="0" b="0"/>
            <wp:wrapTight wrapText="bothSides">
              <wp:wrapPolygon>
                <wp:start x="1434" y="343"/>
                <wp:lineTo x="860" y="457"/>
                <wp:lineTo x="143" y="1486"/>
                <wp:lineTo x="143" y="19090"/>
                <wp:lineTo x="430" y="20462"/>
                <wp:lineTo x="1147" y="21148"/>
                <wp:lineTo x="1434" y="21376"/>
                <wp:lineTo x="20076" y="21376"/>
                <wp:lineTo x="21152" y="20462"/>
                <wp:lineTo x="21367" y="18633"/>
                <wp:lineTo x="21439" y="1600"/>
                <wp:lineTo x="20578" y="457"/>
                <wp:lineTo x="20076" y="343"/>
                <wp:lineTo x="1434" y="343"/>
              </wp:wrapPolygon>
            </wp:wrapTight>
            <wp:docPr id="1" name="图片 1" descr="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879725"/>
                    </a:xfrm>
                    <a:prstGeom prst="rect">
                      <a:avLst/>
                    </a:prstGeom>
                    <a:effectLst>
                      <a:softEdge rad="317500"/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b/>
          <w:bCs/>
          <w:color w:val="auto"/>
          <w:sz w:val="22"/>
          <w:szCs w:val="28"/>
        </w:rPr>
        <w:t>但心又不竟堕下去而至于断绝，他只是很重很重地堕着，堕着，我也知道补过的方法的:送他风筝，赞成他放，劝他放，我和他一同放。我们嚷着，跑着，笑着--然而他其时已经和我一样，早已有了胡子了。</w:t>
      </w:r>
    </w:p>
    <w:p w14:paraId="612C265A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60" w:lineRule="auto"/>
        <w:ind w:firstLine="442" w:firstLineChars="200"/>
        <w:textAlignment w:val="auto"/>
        <w:rPr>
          <w:rFonts w:hint="eastAsia" w:ascii="仿宋" w:hAnsi="仿宋" w:eastAsia="仿宋" w:cs="仿宋"/>
          <w:b/>
          <w:bCs/>
          <w:color w:val="auto"/>
          <w:sz w:val="22"/>
          <w:szCs w:val="28"/>
        </w:rPr>
      </w:pPr>
      <w:r>
        <w:rPr>
          <w:rFonts w:hint="eastAsia" w:ascii="仿宋" w:hAnsi="仿宋" w:eastAsia="仿宋" w:cs="仿宋"/>
          <w:b/>
          <w:bCs/>
          <w:color w:val="auto"/>
          <w:sz w:val="22"/>
          <w:szCs w:val="28"/>
        </w:rPr>
        <w:t>我也知道还有一个补过的方法的:去讨他的宽恕，等他说，“我可是毫不怪你呵。”那么，我的心一定就轻松了，这确是一个可行的方法。有一回，我们会面的时候，是脸上都已添刻了许多“生”的辛苦的条纹，而我的心很沉重。我们渐渐谈起儿时的旧事来，我便叙述到这一节，自说少年时代的糊涂。“我可是毫不怪你呵。”我想，他要说了，我即刻便受了宽恕，我的心从此也宽松了罢。</w:t>
      </w:r>
    </w:p>
    <w:p w14:paraId="6C555115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60" w:lineRule="auto"/>
        <w:ind w:firstLine="442" w:firstLineChars="200"/>
        <w:textAlignment w:val="auto"/>
        <w:rPr>
          <w:rFonts w:hint="eastAsia" w:ascii="仿宋" w:hAnsi="仿宋" w:eastAsia="仿宋" w:cs="仿宋"/>
          <w:b/>
          <w:bCs/>
          <w:color w:val="auto"/>
          <w:sz w:val="22"/>
          <w:szCs w:val="28"/>
        </w:rPr>
      </w:pPr>
      <w:r>
        <w:rPr>
          <w:rFonts w:hint="eastAsia" w:ascii="仿宋" w:hAnsi="仿宋" w:eastAsia="仿宋" w:cs="仿宋"/>
          <w:b/>
          <w:bCs/>
          <w:color w:val="auto"/>
          <w:sz w:val="22"/>
          <w:szCs w:val="28"/>
        </w:rPr>
        <w:t>"有过这样的事么?”他惊异地笑着说，就像旁听着别人的故事一样。他什么也记不得了</w:t>
      </w:r>
    </w:p>
    <w:p w14:paraId="0CEE8953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60" w:lineRule="auto"/>
        <w:ind w:firstLine="442" w:firstLineChars="200"/>
        <w:textAlignment w:val="auto"/>
        <w:rPr>
          <w:rFonts w:hint="eastAsia" w:ascii="仿宋" w:hAnsi="仿宋" w:eastAsia="仿宋" w:cs="仿宋"/>
          <w:b/>
          <w:bCs/>
          <w:color w:val="auto"/>
          <w:sz w:val="22"/>
          <w:szCs w:val="28"/>
        </w:rPr>
      </w:pPr>
      <w:r>
        <w:rPr>
          <w:rFonts w:hint="eastAsia" w:ascii="仿宋" w:hAnsi="仿宋" w:eastAsia="仿宋" w:cs="仿宋"/>
          <w:b/>
          <w:bCs/>
          <w:color w:val="auto"/>
          <w:sz w:val="22"/>
          <w:szCs w:val="28"/>
        </w:rPr>
        <w:t>全然忘却，毫无怨恨，又有什么宽恕之可言呢?无怨的恕，说谎罢了。</w:t>
      </w:r>
    </w:p>
    <w:p w14:paraId="3795807E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60" w:lineRule="auto"/>
        <w:ind w:firstLine="442" w:firstLineChars="200"/>
        <w:textAlignment w:val="auto"/>
        <w:rPr>
          <w:rFonts w:hint="eastAsia" w:ascii="仿宋" w:hAnsi="仿宋" w:eastAsia="仿宋" w:cs="仿宋"/>
          <w:b/>
          <w:bCs/>
          <w:color w:val="auto"/>
          <w:sz w:val="22"/>
          <w:szCs w:val="28"/>
        </w:rPr>
      </w:pPr>
      <w:r>
        <w:rPr>
          <w:rFonts w:hint="eastAsia" w:ascii="仿宋" w:hAnsi="仿宋" w:eastAsia="仿宋" w:cs="仿宋"/>
          <w:b/>
          <w:bCs/>
          <w:color w:val="auto"/>
          <w:sz w:val="22"/>
          <w:szCs w:val="28"/>
        </w:rPr>
        <w:t>我还能希求什么呢?我的心只得沉重着。</w:t>
      </w:r>
    </w:p>
    <w:p w14:paraId="646EF4C5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60" w:lineRule="auto"/>
        <w:ind w:firstLine="442" w:firstLineChars="200"/>
        <w:textAlignment w:val="auto"/>
        <w:rPr>
          <w:rFonts w:hint="eastAsia" w:ascii="仿宋" w:hAnsi="仿宋" w:eastAsia="仿宋" w:cs="仿宋"/>
          <w:b/>
          <w:bCs/>
          <w:strike w:val="0"/>
          <w:dstrike w:val="0"/>
          <w:color w:val="auto"/>
          <w:sz w:val="22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2"/>
          <w:szCs w:val="28"/>
        </w:rPr>
        <w:t>现在，故乡的春天又在这异地的空中了，既给我久经逝去的儿时的回忆，而一并也带着无可把握的悲哀。我倒不如躲到肃杀的严冬中去罢，但是，四面又明明是严冬，正给我非常的寒威和冷气。</w:t>
      </w:r>
      <w:bookmarkStart w:id="0" w:name="_GoBack"/>
      <w:bookmarkEnd w:id="0"/>
    </w:p>
    <w:sectPr>
      <w:pgSz w:w="16838" w:h="11906" w:orient="landscape"/>
      <w:pgMar w:top="1701" w:right="1134" w:bottom="1701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1936A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6D2903">
                          <w:pPr>
                            <w:pStyle w:val="2"/>
                            <w:rPr>
                              <w:color w:val="FF0000"/>
                              <w:sz w:val="32"/>
                              <w:szCs w:val="48"/>
                            </w:rPr>
                          </w:pPr>
                          <w:r>
                            <w:rPr>
                              <w:color w:val="FF0000"/>
                              <w:sz w:val="32"/>
                              <w:szCs w:val="48"/>
                            </w:rPr>
                            <w:t xml:space="preserve">第 </w:t>
                          </w:r>
                          <w:r>
                            <w:rPr>
                              <w:color w:val="FF0000"/>
                              <w:sz w:val="32"/>
                              <w:szCs w:val="48"/>
                            </w:rPr>
                            <w:fldChar w:fldCharType="begin"/>
                          </w:r>
                          <w:r>
                            <w:rPr>
                              <w:color w:val="FF0000"/>
                              <w:sz w:val="32"/>
                              <w:szCs w:val="48"/>
                            </w:rPr>
                            <w:instrText xml:space="preserve"> PAGE  \* MERGEFORMAT </w:instrText>
                          </w:r>
                          <w:r>
                            <w:rPr>
                              <w:color w:val="FF0000"/>
                              <w:sz w:val="32"/>
                              <w:szCs w:val="48"/>
                            </w:rPr>
                            <w:fldChar w:fldCharType="separate"/>
                          </w:r>
                          <w:r>
                            <w:rPr>
                              <w:color w:val="FF0000"/>
                              <w:sz w:val="32"/>
                              <w:szCs w:val="48"/>
                            </w:rPr>
                            <w:t>1</w:t>
                          </w:r>
                          <w:r>
                            <w:rPr>
                              <w:color w:val="FF0000"/>
                              <w:sz w:val="32"/>
                              <w:szCs w:val="48"/>
                            </w:rPr>
                            <w:fldChar w:fldCharType="end"/>
                          </w:r>
                          <w:r>
                            <w:rPr>
                              <w:color w:val="FF0000"/>
                              <w:sz w:val="32"/>
                              <w:szCs w:val="4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86D2903">
                    <w:pPr>
                      <w:pStyle w:val="2"/>
                      <w:rPr>
                        <w:color w:val="FF0000"/>
                        <w:sz w:val="32"/>
                        <w:szCs w:val="48"/>
                      </w:rPr>
                    </w:pPr>
                    <w:r>
                      <w:rPr>
                        <w:color w:val="FF0000"/>
                        <w:sz w:val="32"/>
                        <w:szCs w:val="48"/>
                      </w:rPr>
                      <w:t xml:space="preserve">第 </w:t>
                    </w:r>
                    <w:r>
                      <w:rPr>
                        <w:color w:val="FF0000"/>
                        <w:sz w:val="32"/>
                        <w:szCs w:val="48"/>
                      </w:rPr>
                      <w:fldChar w:fldCharType="begin"/>
                    </w:r>
                    <w:r>
                      <w:rPr>
                        <w:color w:val="FF0000"/>
                        <w:sz w:val="32"/>
                        <w:szCs w:val="48"/>
                      </w:rPr>
                      <w:instrText xml:space="preserve"> PAGE  \* MERGEFORMAT </w:instrText>
                    </w:r>
                    <w:r>
                      <w:rPr>
                        <w:color w:val="FF0000"/>
                        <w:sz w:val="32"/>
                        <w:szCs w:val="48"/>
                      </w:rPr>
                      <w:fldChar w:fldCharType="separate"/>
                    </w:r>
                    <w:r>
                      <w:rPr>
                        <w:color w:val="FF0000"/>
                        <w:sz w:val="32"/>
                        <w:szCs w:val="48"/>
                      </w:rPr>
                      <w:t>1</w:t>
                    </w:r>
                    <w:r>
                      <w:rPr>
                        <w:color w:val="FF0000"/>
                        <w:sz w:val="32"/>
                        <w:szCs w:val="48"/>
                      </w:rPr>
                      <w:fldChar w:fldCharType="end"/>
                    </w:r>
                    <w:r>
                      <w:rPr>
                        <w:color w:val="FF0000"/>
                        <w:sz w:val="32"/>
                        <w:szCs w:val="4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91C19">
    <w:pPr>
      <w:pStyle w:val="3"/>
      <w:rPr>
        <w:rFonts w:hint="default" w:eastAsia="宋体"/>
        <w:color w:val="FF0000"/>
        <w:sz w:val="32"/>
        <w:szCs w:val="48"/>
        <w:lang w:val="en-US" w:eastAsia="zh-CN"/>
      </w:rPr>
    </w:pPr>
    <w:r>
      <w:rPr>
        <w:rFonts w:hint="eastAsia"/>
        <w:color w:val="FF0000"/>
        <w:sz w:val="32"/>
        <w:szCs w:val="48"/>
        <w:lang w:val="en-US" w:eastAsia="zh-CN"/>
      </w:rPr>
      <w:t>严冬里的风筝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074E6A87"/>
    <w:rsid w:val="074E6A87"/>
    <w:rsid w:val="07D7239C"/>
    <w:rsid w:val="13693592"/>
    <w:rsid w:val="18FE5352"/>
    <w:rsid w:val="20B63B8F"/>
    <w:rsid w:val="2F7075FF"/>
    <w:rsid w:val="30985E12"/>
    <w:rsid w:val="33C1012D"/>
    <w:rsid w:val="3E9A01F4"/>
    <w:rsid w:val="41D85470"/>
    <w:rsid w:val="440562B9"/>
    <w:rsid w:val="464A0752"/>
    <w:rsid w:val="4F790A11"/>
    <w:rsid w:val="536A1D27"/>
    <w:rsid w:val="536C7F5A"/>
    <w:rsid w:val="61440E5B"/>
    <w:rsid w:val="65E6594A"/>
    <w:rsid w:val="6B8022EA"/>
    <w:rsid w:val="6D6A11F5"/>
    <w:rsid w:val="6DD469CF"/>
    <w:rsid w:val="77057BFA"/>
    <w:rsid w:val="77364257"/>
    <w:rsid w:val="79AE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bmp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1283</Words>
  <Characters>1284</Characters>
  <Lines>0</Lines>
  <Paragraphs>0</Paragraphs>
  <TotalTime>174</TotalTime>
  <ScaleCrop>false</ScaleCrop>
  <LinksUpToDate>false</LinksUpToDate>
  <CharactersWithSpaces>1284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2025-09-17T03:38:00Z</dcterms:created>
  <dc:creator>MAO</dc:creator>
  <cp:lastModifiedBy>MAO</cp:lastModifiedBy>
  <dcterms:modified xsi:type="dcterms:W3CDTF">2026-01-06T07:04:48Z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C53B02D5235C4D07A28D53B77E073F4C_11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