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C9" w:rsidRDefault="00E949C9" w:rsidP="00E949C9">
      <w:r>
        <w:rPr>
          <w:rFonts w:hint="eastAsia"/>
        </w:rPr>
        <w:t>迎新系统</w:t>
      </w:r>
    </w:p>
    <w:p w:rsidR="00E949C9" w:rsidRDefault="00E949C9" w:rsidP="00E949C9"/>
    <w:p w:rsidR="00C77626" w:rsidRDefault="00856529" w:rsidP="00E949C9">
      <w:pPr>
        <w:rPr>
          <w:rFonts w:hint="eastAsia"/>
        </w:rPr>
      </w:pPr>
      <w:r>
        <w:rPr>
          <w:rFonts w:hint="eastAsia"/>
        </w:rPr>
        <w:t>新生咨询管理</w:t>
      </w:r>
    </w:p>
    <w:p w:rsidR="00C77626" w:rsidRDefault="00C77626" w:rsidP="00E949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276725" cy="32897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289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626" w:rsidRDefault="00C77626" w:rsidP="00E949C9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17425C" w:rsidRPr="0017425C" w:rsidTr="00264852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RS02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856529" w:rsidP="0017425C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查询新生信息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856529" w:rsidP="0017425C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SCAU软件研发三组</w:t>
            </w:r>
          </w:p>
        </w:tc>
      </w:tr>
      <w:tr w:rsidR="0017425C" w:rsidRPr="0017425C" w:rsidTr="00264852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856529" w:rsidP="0017425C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黄圣琨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856529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201</w:t>
            </w:r>
            <w:r w:rsidR="00856529"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-0</w:t>
            </w:r>
            <w:r w:rsidR="00856529"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</w:t>
            </w:r>
            <w:r w:rsidR="00856529">
              <w:rPr>
                <w:rFonts w:ascii="宋体" w:eastAsia="宋体" w:hAnsi="宋体" w:cs="Times New Roman" w:hint="eastAsia"/>
                <w:kern w:val="0"/>
                <w:szCs w:val="21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856529" w:rsidP="0017425C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叶子龙</w:t>
            </w:r>
          </w:p>
        </w:tc>
      </w:tr>
      <w:tr w:rsidR="0017425C" w:rsidRPr="0017425C" w:rsidTr="00264852">
        <w:trPr>
          <w:trHeight w:val="86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功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能</w:t>
            </w:r>
          </w:p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描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5C" w:rsidRPr="0017425C" w:rsidRDefault="00E563B0" w:rsidP="00544A6B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E563B0">
              <w:rPr>
                <w:rFonts w:ascii="宋体" w:eastAsia="宋体" w:hAnsi="宋体" w:cs="Times New Roman" w:hint="eastAsia"/>
                <w:kern w:val="0"/>
                <w:szCs w:val="21"/>
              </w:rPr>
              <w:t>迎新管理员可以通过输入【关键字】再按下【搜索】按钮来查询学生咨询的信息，可选择下拉框【审核状态】包含【未通过、已通过、</w:t>
            </w:r>
            <w:r w:rsidR="00544A6B">
              <w:rPr>
                <w:rFonts w:ascii="宋体" w:eastAsia="宋体" w:hAnsi="宋体" w:cs="Times New Roman" w:hint="eastAsia"/>
                <w:kern w:val="0"/>
                <w:szCs w:val="21"/>
              </w:rPr>
              <w:t>不限</w:t>
            </w:r>
            <w:r w:rsidRPr="00E563B0">
              <w:rPr>
                <w:rFonts w:ascii="宋体" w:eastAsia="宋体" w:hAnsi="宋体" w:cs="Times New Roman" w:hint="eastAsia"/>
                <w:kern w:val="0"/>
                <w:szCs w:val="21"/>
              </w:rPr>
              <w:t>】，或是【权限状态】包含【不限、问题不显示、全部可见、仅学生可见】，或选择【主题链接】 来增加搜索条件。</w:t>
            </w:r>
          </w:p>
        </w:tc>
      </w:tr>
      <w:tr w:rsidR="0017425C" w:rsidRPr="0017425C" w:rsidTr="00264852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5C" w:rsidRPr="0017425C" w:rsidRDefault="00E563B0" w:rsidP="0017425C">
            <w:pPr>
              <w:spacing w:line="360" w:lineRule="auto"/>
              <w:ind w:left="12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关键字，审核状态，权限状态，主题链接</w:t>
            </w:r>
          </w:p>
        </w:tc>
      </w:tr>
      <w:tr w:rsidR="0017425C" w:rsidRPr="0017425C" w:rsidTr="00264852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5C" w:rsidRPr="0017425C" w:rsidRDefault="002D746B" w:rsidP="002D746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迎新管理员选择</w:t>
            </w:r>
            <w:r w:rsidRPr="002D746B">
              <w:rPr>
                <w:rFonts w:ascii="宋体" w:eastAsia="宋体" w:hAnsi="宋体" w:cs="Times New Roman" w:hint="eastAsia"/>
                <w:kern w:val="0"/>
                <w:szCs w:val="21"/>
              </w:rPr>
              <w:t>【新生咨询】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，进入新生咨询管理菜单。</w:t>
            </w:r>
          </w:p>
          <w:p w:rsidR="0017425C" w:rsidRPr="0017425C" w:rsidRDefault="002D746B" w:rsidP="0017425C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系统</w:t>
            </w:r>
            <w:proofErr w:type="gramStart"/>
            <w:r w:rsidR="008642A6">
              <w:rPr>
                <w:rFonts w:ascii="宋体" w:eastAsia="宋体" w:hAnsi="宋体" w:cs="Times New Roman" w:hint="eastAsia"/>
                <w:kern w:val="0"/>
                <w:szCs w:val="21"/>
              </w:rPr>
              <w:t>按咨询</w:t>
            </w:r>
            <w:proofErr w:type="gramEnd"/>
            <w:r w:rsidR="008642A6">
              <w:rPr>
                <w:rFonts w:ascii="宋体" w:eastAsia="宋体" w:hAnsi="宋体" w:cs="Times New Roman" w:hint="eastAsia"/>
                <w:kern w:val="0"/>
                <w:szCs w:val="21"/>
              </w:rPr>
              <w:t>提交时间的先后，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显示新生提交的所有咨询。</w:t>
            </w:r>
          </w:p>
          <w:p w:rsidR="0017425C" w:rsidRPr="0017425C" w:rsidRDefault="002D746B" w:rsidP="0017425C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迎新管理员可通过输入关键字，选择审核状态，权限状态和主题链接对指定类型咨询进行</w:t>
            </w:r>
            <w:r w:rsidR="008642A6">
              <w:rPr>
                <w:rFonts w:ascii="宋体" w:eastAsia="宋体" w:hAnsi="宋体" w:cs="Times New Roman" w:hint="eastAsia"/>
                <w:kern w:val="0"/>
                <w:szCs w:val="21"/>
              </w:rPr>
              <w:t>搜索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。</w:t>
            </w:r>
          </w:p>
          <w:p w:rsidR="0017425C" w:rsidRDefault="002D746B" w:rsidP="002D746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系统显示迎新管理员搜索的信息。</w:t>
            </w:r>
          </w:p>
          <w:p w:rsidR="007D6457" w:rsidRPr="002D746B" w:rsidRDefault="007D6457" w:rsidP="002D746B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若输入的关键字搜索失败，系统提示不存在该内容。</w:t>
            </w:r>
          </w:p>
        </w:tc>
      </w:tr>
      <w:tr w:rsidR="0017425C" w:rsidRPr="0017425C" w:rsidTr="00264852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lastRenderedPageBreak/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5C" w:rsidRPr="0017425C" w:rsidRDefault="002D746B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新生咨询信息</w:t>
            </w:r>
          </w:p>
        </w:tc>
      </w:tr>
      <w:tr w:rsidR="0017425C" w:rsidRPr="0017425C" w:rsidTr="00264852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425C" w:rsidRPr="0017425C" w:rsidRDefault="002D746B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</w:t>
            </w:r>
            <w:r w:rsidR="0017425C"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进行此业务处理。</w:t>
            </w:r>
          </w:p>
        </w:tc>
      </w:tr>
      <w:tr w:rsidR="0017425C" w:rsidRPr="0017425C" w:rsidTr="00264852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3D" w:rsidRDefault="0059623D" w:rsidP="0017425C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界面如下</w:t>
            </w:r>
          </w:p>
          <w:p w:rsidR="0059623D" w:rsidRDefault="0059623D" w:rsidP="0017425C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152775" cy="2426904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2426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7425C" w:rsidRPr="0017425C" w:rsidRDefault="0017425C" w:rsidP="0017425C">
            <w:pPr>
              <w:spacing w:line="360" w:lineRule="auto"/>
              <w:rPr>
                <w:rFonts w:ascii="宋体" w:eastAsia="宋体" w:hAnsi="宋体" w:cs="Times New Roman"/>
                <w:color w:val="FF0000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简洁直观，容易操作</w:t>
            </w:r>
          </w:p>
        </w:tc>
      </w:tr>
    </w:tbl>
    <w:p w:rsidR="00B077E6" w:rsidRDefault="00B077E6" w:rsidP="00E949C9">
      <w:pPr>
        <w:rPr>
          <w:rFonts w:hint="eastAsia"/>
        </w:rPr>
      </w:pPr>
      <w:r>
        <w:rPr>
          <w:rFonts w:hint="eastAsia"/>
        </w:rPr>
        <w:t>活动图</w:t>
      </w:r>
    </w:p>
    <w:p w:rsidR="00B077E6" w:rsidRDefault="00B077E6" w:rsidP="00E949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04532" cy="4400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41" cy="441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424" w:rsidRDefault="00A52424" w:rsidP="00E949C9">
      <w:pPr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F82D85" w:rsidRPr="0017425C" w:rsidTr="00A82074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RS02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C66A2A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修改主题链接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SCAU软件研发三组</w:t>
            </w:r>
          </w:p>
        </w:tc>
      </w:tr>
      <w:tr w:rsidR="00F82D85" w:rsidRPr="0017425C" w:rsidTr="00A82074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黄圣琨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201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-0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叶子龙</w:t>
            </w:r>
          </w:p>
        </w:tc>
      </w:tr>
      <w:tr w:rsidR="00F82D85" w:rsidRPr="0017425C" w:rsidTr="00A82074">
        <w:trPr>
          <w:trHeight w:val="86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功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能</w:t>
            </w:r>
          </w:p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描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D85" w:rsidRPr="0017425C" w:rsidRDefault="00C66A2A" w:rsidP="00C66A2A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迎新管理员可以点击【主题配置</w:t>
            </w:r>
            <w:r w:rsidR="00F82D85" w:rsidRPr="00E563B0">
              <w:rPr>
                <w:rFonts w:ascii="宋体" w:eastAsia="宋体" w:hAnsi="宋体" w:cs="Times New Roman" w:hint="eastAsia"/>
                <w:kern w:val="0"/>
                <w:szCs w:val="21"/>
              </w:rPr>
              <w:t>】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，对主题的内容进行修改，增加新的主题或删除旧的主题</w:t>
            </w:r>
            <w:r w:rsidR="008645C5">
              <w:rPr>
                <w:rFonts w:ascii="宋体" w:eastAsia="宋体" w:hAnsi="宋体" w:cs="Times New Roman" w:hint="eastAsia"/>
                <w:kern w:val="0"/>
                <w:szCs w:val="21"/>
              </w:rPr>
              <w:t>，并可以设置主题的排列顺序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。</w:t>
            </w:r>
          </w:p>
        </w:tc>
      </w:tr>
      <w:tr w:rsidR="00F82D85" w:rsidRPr="0017425C" w:rsidTr="00A82074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D85" w:rsidRPr="0017425C" w:rsidRDefault="008645C5" w:rsidP="00A82074">
            <w:pPr>
              <w:spacing w:line="360" w:lineRule="auto"/>
              <w:ind w:left="12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新的主题内容</w:t>
            </w:r>
          </w:p>
        </w:tc>
      </w:tr>
      <w:tr w:rsidR="00F82D85" w:rsidRPr="0017425C" w:rsidTr="00A82074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D85" w:rsidRPr="008645C5" w:rsidRDefault="00F82D85" w:rsidP="008645C5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迎新管理员</w:t>
            </w:r>
            <w:r w:rsidR="008645C5">
              <w:rPr>
                <w:rFonts w:ascii="宋体" w:eastAsia="宋体" w:hAnsi="宋体" w:cs="Times New Roman" w:hint="eastAsia"/>
                <w:kern w:val="0"/>
                <w:szCs w:val="21"/>
              </w:rPr>
              <w:t>点击</w:t>
            </w: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【</w:t>
            </w:r>
            <w:r w:rsidR="008645C5">
              <w:rPr>
                <w:rFonts w:ascii="宋体" w:eastAsia="宋体" w:hAnsi="宋体" w:cs="Times New Roman" w:hint="eastAsia"/>
                <w:kern w:val="0"/>
                <w:szCs w:val="21"/>
              </w:rPr>
              <w:t>主题链接</w:t>
            </w: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】</w:t>
            </w:r>
            <w:r w:rsidR="008645C5">
              <w:rPr>
                <w:rFonts w:ascii="宋体" w:eastAsia="宋体" w:hAnsi="宋体" w:cs="Times New Roman" w:hint="eastAsia"/>
                <w:kern w:val="0"/>
                <w:szCs w:val="21"/>
              </w:rPr>
              <w:t>按钮</w:t>
            </w: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。</w:t>
            </w:r>
          </w:p>
          <w:p w:rsidR="00F82D85" w:rsidRPr="008645C5" w:rsidRDefault="00F82D85" w:rsidP="008645C5">
            <w:pPr>
              <w:pStyle w:val="a5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系统显示</w:t>
            </w:r>
            <w:r w:rsidR="008645C5">
              <w:rPr>
                <w:rFonts w:ascii="宋体" w:eastAsia="宋体" w:hAnsi="宋体" w:cs="Times New Roman" w:hint="eastAsia"/>
                <w:kern w:val="0"/>
                <w:szCs w:val="21"/>
              </w:rPr>
              <w:t>主题链接修改设置窗口</w:t>
            </w: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。</w:t>
            </w:r>
          </w:p>
          <w:p w:rsidR="00F82D85" w:rsidRPr="0017425C" w:rsidRDefault="008645C5" w:rsidP="008645C5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</w:t>
            </w: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 w:rsidR="00F82D85">
              <w:rPr>
                <w:rFonts w:ascii="宋体" w:eastAsia="宋体" w:hAnsi="宋体" w:cs="Times New Roman" w:hint="eastAsia"/>
                <w:kern w:val="0"/>
                <w:szCs w:val="21"/>
              </w:rPr>
              <w:t>迎新管理员可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根据主题编号输入新的主题，或修改已有的主题，完成操作后，点击</w:t>
            </w: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【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保存</w:t>
            </w: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】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。</w:t>
            </w:r>
          </w:p>
          <w:p w:rsidR="00F82D85" w:rsidRPr="00160250" w:rsidRDefault="00F82D85" w:rsidP="00160250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jc w:val="left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系统</w:t>
            </w:r>
            <w:r w:rsidR="008645C5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保存新的主题链接信息。</w:t>
            </w:r>
          </w:p>
          <w:p w:rsidR="008645C5" w:rsidRPr="00160250" w:rsidRDefault="00160250" w:rsidP="00160250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5、</w:t>
            </w:r>
            <w:r w:rsidR="008645C5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系统显示新的主题链接。</w:t>
            </w:r>
          </w:p>
          <w:p w:rsidR="008645C5" w:rsidRPr="00160250" w:rsidRDefault="00160250" w:rsidP="00160250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6、</w:t>
            </w:r>
            <w:r w:rsidR="008645C5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若不想保存主题，则点击</w:t>
            </w:r>
            <w:r w:rsidR="008645C5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【</w:t>
            </w:r>
            <w:r w:rsidR="008645C5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返回</w:t>
            </w:r>
            <w:r w:rsidR="008645C5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】</w:t>
            </w:r>
            <w:r w:rsidR="008645C5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，系统不改变原有主题。</w:t>
            </w:r>
          </w:p>
        </w:tc>
      </w:tr>
      <w:tr w:rsidR="00F82D85" w:rsidRPr="0017425C" w:rsidTr="00A82074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D85" w:rsidRPr="0017425C" w:rsidRDefault="00F9264F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新的主题链接</w:t>
            </w:r>
          </w:p>
        </w:tc>
      </w:tr>
      <w:tr w:rsidR="00F82D85" w:rsidRPr="0017425C" w:rsidTr="00A82074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进行此业务处理。</w:t>
            </w:r>
          </w:p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F82D85" w:rsidRPr="0017425C" w:rsidTr="00A82074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3D" w:rsidRDefault="0059623D" w:rsidP="00A82074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界面如下</w:t>
            </w:r>
          </w:p>
          <w:p w:rsidR="0059623D" w:rsidRDefault="0059623D" w:rsidP="00A82074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686175" cy="30480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6175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82D85" w:rsidRPr="0017425C" w:rsidRDefault="00F82D85" w:rsidP="00A82074">
            <w:pPr>
              <w:spacing w:line="360" w:lineRule="auto"/>
              <w:rPr>
                <w:rFonts w:ascii="宋体" w:eastAsia="宋体" w:hAnsi="宋体" w:cs="Times New Roman"/>
                <w:color w:val="FF0000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lastRenderedPageBreak/>
              <w:t>简洁直观，容易操作</w:t>
            </w:r>
          </w:p>
        </w:tc>
      </w:tr>
    </w:tbl>
    <w:p w:rsidR="00F82D85" w:rsidRDefault="00F82D85" w:rsidP="00E949C9">
      <w:pPr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7D6457" w:rsidRPr="0017425C" w:rsidTr="00A82074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RS02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回复新生咨询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SCAU软件研发三组</w:t>
            </w:r>
          </w:p>
        </w:tc>
      </w:tr>
      <w:tr w:rsidR="007D6457" w:rsidRPr="0017425C" w:rsidTr="00A82074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黄圣琨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201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-0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叶子龙</w:t>
            </w:r>
          </w:p>
        </w:tc>
      </w:tr>
      <w:tr w:rsidR="007D6457" w:rsidRPr="0017425C" w:rsidTr="00A82074">
        <w:trPr>
          <w:trHeight w:val="86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功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能</w:t>
            </w:r>
          </w:p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描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57" w:rsidRPr="0017425C" w:rsidRDefault="007D6457" w:rsidP="007D6457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迎新管理员可以点击【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回复/修改</w:t>
            </w:r>
            <w:r w:rsidRPr="00E563B0">
              <w:rPr>
                <w:rFonts w:ascii="宋体" w:eastAsia="宋体" w:hAnsi="宋体" w:cs="Times New Roman" w:hint="eastAsia"/>
                <w:kern w:val="0"/>
                <w:szCs w:val="21"/>
              </w:rPr>
              <w:t>】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在弹出框的回复内容方框里输入</w:t>
            </w:r>
            <w:r w:rsidR="00FC797E">
              <w:rPr>
                <w:rFonts w:ascii="宋体" w:eastAsia="宋体" w:hAnsi="宋体" w:cs="Times New Roman" w:hint="eastAsia"/>
                <w:kern w:val="0"/>
                <w:szCs w:val="21"/>
              </w:rPr>
              <w:t>对咨询内容相对应的信息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。</w:t>
            </w:r>
          </w:p>
        </w:tc>
      </w:tr>
      <w:tr w:rsidR="007D6457" w:rsidRPr="0017425C" w:rsidTr="00A82074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57" w:rsidRPr="0017425C" w:rsidRDefault="00160250" w:rsidP="00A82074">
            <w:pPr>
              <w:spacing w:line="360" w:lineRule="auto"/>
              <w:ind w:left="12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回复内容</w:t>
            </w:r>
          </w:p>
        </w:tc>
      </w:tr>
      <w:tr w:rsidR="007D6457" w:rsidRPr="0017425C" w:rsidTr="00A82074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57" w:rsidRPr="00160250" w:rsidRDefault="007D6457" w:rsidP="00160250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迎新管理员点击【</w:t>
            </w:r>
            <w:r w:rsidR="00FC797E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回复/修改</w:t>
            </w: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】按钮。</w:t>
            </w:r>
          </w:p>
          <w:p w:rsidR="007D6457" w:rsidRPr="008645C5" w:rsidRDefault="007D6457" w:rsidP="00ED0426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系统显示</w:t>
            </w:r>
            <w:r w:rsidR="00FC797E"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【</w:t>
            </w:r>
            <w:r w:rsidR="00FC797E">
              <w:rPr>
                <w:rFonts w:ascii="宋体" w:eastAsia="宋体" w:hAnsi="宋体" w:cs="Times New Roman" w:hint="eastAsia"/>
                <w:kern w:val="0"/>
                <w:szCs w:val="21"/>
              </w:rPr>
              <w:t>回复/修改</w:t>
            </w:r>
            <w:r w:rsidR="00FC797E" w:rsidRPr="008645C5">
              <w:rPr>
                <w:rFonts w:ascii="宋体" w:eastAsia="宋体" w:hAnsi="宋体" w:cs="Times New Roman" w:hint="eastAsia"/>
                <w:kern w:val="0"/>
                <w:szCs w:val="21"/>
              </w:rPr>
              <w:t>】</w:t>
            </w:r>
            <w:r w:rsidR="00FC797E">
              <w:rPr>
                <w:rFonts w:ascii="宋体" w:eastAsia="宋体" w:hAnsi="宋体" w:cs="Times New Roman" w:hint="eastAsia"/>
                <w:kern w:val="0"/>
                <w:szCs w:val="21"/>
              </w:rPr>
              <w:t>的弹出框</w:t>
            </w:r>
            <w:r w:rsidR="00ED0426">
              <w:rPr>
                <w:rFonts w:ascii="宋体" w:eastAsia="宋体" w:hAnsi="宋体" w:cs="Times New Roman" w:hint="eastAsia"/>
                <w:kern w:val="0"/>
                <w:szCs w:val="21"/>
              </w:rPr>
              <w:t>（显示咨询者，主题分类，咨询内容，咨询时间，问题是否已审核，问题是否显示，回复内容</w:t>
            </w:r>
            <w:r w:rsidR="00ED0426" w:rsidRPr="00ED0426">
              <w:rPr>
                <w:rFonts w:ascii="宋体" w:eastAsia="宋体" w:hAnsi="宋体" w:cs="Times New Roman" w:hint="eastAsia"/>
                <w:kern w:val="0"/>
                <w:szCs w:val="21"/>
              </w:rPr>
              <w:t>）</w:t>
            </w:r>
            <w:r w:rsidR="00ED0426">
              <w:rPr>
                <w:rFonts w:ascii="宋体" w:eastAsia="宋体" w:hAnsi="宋体" w:cs="Times New Roman" w:hint="eastAsia"/>
                <w:kern w:val="0"/>
                <w:szCs w:val="21"/>
              </w:rPr>
              <w:t>。</w:t>
            </w:r>
          </w:p>
          <w:p w:rsidR="007D6457" w:rsidRPr="00160250" w:rsidRDefault="007D6457" w:rsidP="00160250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迎新管理员可</w:t>
            </w:r>
            <w:r w:rsidR="00FC797E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在回复内容方框里输入回复内容</w:t>
            </w: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，点击【</w:t>
            </w:r>
            <w:r w:rsidR="00FC797E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回复</w:t>
            </w: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】。</w:t>
            </w:r>
          </w:p>
          <w:p w:rsidR="007D6457" w:rsidRPr="00160250" w:rsidRDefault="00160250" w:rsidP="00160250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4、</w:t>
            </w:r>
            <w:r w:rsidR="007D6457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系统保存</w:t>
            </w:r>
            <w:r w:rsidR="00FC797E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并在对应的咨询问题下显示回复内容</w:t>
            </w:r>
            <w:r w:rsidR="007D6457"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。</w:t>
            </w:r>
          </w:p>
        </w:tc>
      </w:tr>
      <w:tr w:rsidR="007D6457" w:rsidRPr="0017425C" w:rsidTr="00A82074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57" w:rsidRPr="0017425C" w:rsidRDefault="00FC797E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回复内容</w:t>
            </w:r>
          </w:p>
        </w:tc>
      </w:tr>
      <w:tr w:rsidR="007D6457" w:rsidRPr="0017425C" w:rsidTr="00A82074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进行此业务处理。</w:t>
            </w:r>
          </w:p>
          <w:p w:rsidR="007D6457" w:rsidRPr="0017425C" w:rsidRDefault="00FC797E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咨询者可以</w:t>
            </w:r>
            <w:proofErr w:type="gramStart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查看此</w:t>
            </w:r>
            <w:proofErr w:type="gramEnd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业务处理结果</w:t>
            </w:r>
          </w:p>
        </w:tc>
      </w:tr>
      <w:tr w:rsidR="007D6457" w:rsidRPr="0017425C" w:rsidTr="00A82074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3D" w:rsidRDefault="0059623D" w:rsidP="00A82074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界面如下</w:t>
            </w:r>
          </w:p>
          <w:p w:rsidR="0059623D" w:rsidRDefault="0059623D" w:rsidP="00A82074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4019550" cy="2476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D6457" w:rsidRPr="0017425C" w:rsidRDefault="007D6457" w:rsidP="00A82074">
            <w:pPr>
              <w:spacing w:line="360" w:lineRule="auto"/>
              <w:rPr>
                <w:rFonts w:ascii="宋体" w:eastAsia="宋体" w:hAnsi="宋体" w:cs="Times New Roman"/>
                <w:color w:val="FF0000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简洁直观，容易操作</w:t>
            </w:r>
          </w:p>
        </w:tc>
      </w:tr>
    </w:tbl>
    <w:p w:rsidR="007D6457" w:rsidRDefault="007D6457" w:rsidP="00E949C9">
      <w:pPr>
        <w:rPr>
          <w:rFonts w:hint="eastAsia"/>
        </w:rPr>
      </w:pPr>
    </w:p>
    <w:p w:rsidR="00160250" w:rsidRDefault="00160250" w:rsidP="00E949C9">
      <w:pPr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160250" w:rsidRPr="0017425C" w:rsidTr="00A82074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RS02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修改咨询信息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SCAU软件研发三组</w:t>
            </w:r>
          </w:p>
        </w:tc>
      </w:tr>
      <w:tr w:rsidR="00160250" w:rsidRPr="0017425C" w:rsidTr="00A82074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黄圣琨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201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-0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叶子龙</w:t>
            </w:r>
          </w:p>
        </w:tc>
      </w:tr>
      <w:tr w:rsidR="00160250" w:rsidRPr="0017425C" w:rsidTr="00A82074">
        <w:trPr>
          <w:trHeight w:val="86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功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能</w:t>
            </w:r>
          </w:p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描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250" w:rsidRPr="0017425C" w:rsidRDefault="00160250" w:rsidP="00160250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管理员</w:t>
            </w: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可以通过点击【回复/修改】按钮来进行改新生咨询的信息。并且可在心弹出框中设置【主题分类】、【审核状态】和【权限】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，</w:t>
            </w: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按下【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回复</w:t>
            </w: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】发布该信息。</w:t>
            </w:r>
          </w:p>
        </w:tc>
      </w:tr>
      <w:tr w:rsidR="00160250" w:rsidRPr="0017425C" w:rsidTr="00A82074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250" w:rsidRPr="0017425C" w:rsidRDefault="00160250" w:rsidP="00A82074">
            <w:pPr>
              <w:spacing w:line="360" w:lineRule="auto"/>
              <w:ind w:left="12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主题分类，审核状态，权限</w:t>
            </w:r>
          </w:p>
        </w:tc>
      </w:tr>
      <w:tr w:rsidR="00160250" w:rsidRPr="0017425C" w:rsidTr="00A82074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426" w:rsidRPr="00ED0426" w:rsidRDefault="00ED0426" w:rsidP="00ED0426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1、</w:t>
            </w:r>
            <w:r w:rsidRPr="00ED0426">
              <w:rPr>
                <w:rFonts w:ascii="宋体" w:eastAsia="宋体" w:hAnsi="宋体" w:cs="Times New Roman" w:hint="eastAsia"/>
                <w:kern w:val="0"/>
                <w:szCs w:val="21"/>
              </w:rPr>
              <w:t>迎新管理员点击【回复/修改】按钮。</w:t>
            </w:r>
          </w:p>
          <w:p w:rsidR="00ED0426" w:rsidRPr="00ED0426" w:rsidRDefault="00ED0426" w:rsidP="00ED0426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2、</w:t>
            </w:r>
            <w:r w:rsidRPr="00ED0426">
              <w:rPr>
                <w:rFonts w:ascii="宋体" w:eastAsia="宋体" w:hAnsi="宋体" w:cs="Times New Roman" w:hint="eastAsia"/>
                <w:kern w:val="0"/>
                <w:szCs w:val="21"/>
              </w:rPr>
              <w:t>系统显示【回复/修改】的弹出框（显示咨询者，主题分类，咨询内容，咨询时间，问题是否已审核，问题是否显示，回复内容）。</w:t>
            </w:r>
          </w:p>
          <w:p w:rsidR="00ED0426" w:rsidRPr="00ED0426" w:rsidRDefault="00ED0426" w:rsidP="00ED0426">
            <w:pPr>
              <w:spacing w:line="360" w:lineRule="auto"/>
              <w:jc w:val="left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3、</w:t>
            </w:r>
            <w:r w:rsidRPr="00ED0426">
              <w:rPr>
                <w:rFonts w:ascii="宋体" w:eastAsia="宋体" w:hAnsi="宋体" w:cs="Times New Roman" w:hint="eastAsia"/>
                <w:kern w:val="0"/>
                <w:szCs w:val="21"/>
              </w:rPr>
              <w:t>迎新管理员可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在弹出框里设置主题分类，问题审核已否，问题是否显示</w:t>
            </w:r>
            <w:r w:rsidRPr="00ED0426">
              <w:rPr>
                <w:rFonts w:ascii="宋体" w:eastAsia="宋体" w:hAnsi="宋体" w:cs="Times New Roman" w:hint="eastAsia"/>
                <w:kern w:val="0"/>
                <w:szCs w:val="21"/>
              </w:rPr>
              <w:t>，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设置完成后，</w:t>
            </w:r>
            <w:r w:rsidRPr="00ED0426">
              <w:rPr>
                <w:rFonts w:ascii="宋体" w:eastAsia="宋体" w:hAnsi="宋体" w:cs="Times New Roman" w:hint="eastAsia"/>
                <w:kern w:val="0"/>
                <w:szCs w:val="21"/>
              </w:rPr>
              <w:t>点击【回复】。</w:t>
            </w:r>
          </w:p>
          <w:p w:rsidR="00160250" w:rsidRPr="002D746B" w:rsidRDefault="00ED0426" w:rsidP="00847A9B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 xml:space="preserve">4、 </w:t>
            </w:r>
            <w:r w:rsidRPr="00ED0426">
              <w:rPr>
                <w:rFonts w:ascii="宋体" w:eastAsia="宋体" w:hAnsi="宋体" w:cs="Times New Roman" w:hint="eastAsia"/>
                <w:kern w:val="0"/>
                <w:szCs w:val="21"/>
              </w:rPr>
              <w:t>系统</w:t>
            </w:r>
            <w:r w:rsidR="00847A9B">
              <w:rPr>
                <w:rFonts w:ascii="宋体" w:eastAsia="宋体" w:hAnsi="宋体" w:cs="Times New Roman" w:hint="eastAsia"/>
                <w:kern w:val="0"/>
                <w:szCs w:val="21"/>
              </w:rPr>
              <w:t>根据问题是否显示的属性，选择显示问题</w:t>
            </w:r>
            <w:r w:rsidRPr="00ED0426">
              <w:rPr>
                <w:rFonts w:ascii="宋体" w:eastAsia="宋体" w:hAnsi="宋体" w:cs="Times New Roman" w:hint="eastAsia"/>
                <w:kern w:val="0"/>
                <w:szCs w:val="21"/>
              </w:rPr>
              <w:t>。</w:t>
            </w:r>
          </w:p>
        </w:tc>
      </w:tr>
      <w:tr w:rsidR="00160250" w:rsidRPr="0017425C" w:rsidTr="00A82074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新生咨询信息</w:t>
            </w:r>
          </w:p>
        </w:tc>
      </w:tr>
      <w:tr w:rsidR="00160250" w:rsidRPr="0017425C" w:rsidTr="00A82074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进行此业务处理。</w:t>
            </w:r>
          </w:p>
          <w:p w:rsidR="00160250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咨询者可以</w:t>
            </w:r>
            <w:proofErr w:type="gramStart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查看此</w:t>
            </w:r>
            <w:proofErr w:type="gramEnd"/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业务处理结果</w:t>
            </w:r>
          </w:p>
        </w:tc>
      </w:tr>
      <w:tr w:rsidR="00160250" w:rsidRPr="0017425C" w:rsidTr="00A82074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3D" w:rsidRDefault="0059623D" w:rsidP="00A82074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界面如下</w:t>
            </w:r>
          </w:p>
          <w:p w:rsidR="0059623D" w:rsidRDefault="0059623D" w:rsidP="00A82074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4019550" cy="24765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47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60250" w:rsidRPr="0017425C" w:rsidRDefault="00160250" w:rsidP="00A82074">
            <w:pPr>
              <w:spacing w:line="360" w:lineRule="auto"/>
              <w:rPr>
                <w:rFonts w:ascii="宋体" w:eastAsia="宋体" w:hAnsi="宋体" w:cs="Times New Roman"/>
                <w:color w:val="FF0000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简洁直观，容易操作</w:t>
            </w:r>
          </w:p>
        </w:tc>
      </w:tr>
    </w:tbl>
    <w:p w:rsidR="00160250" w:rsidRDefault="00160250" w:rsidP="00E949C9">
      <w:pPr>
        <w:rPr>
          <w:rFonts w:hint="eastAsia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260"/>
        <w:gridCol w:w="1260"/>
        <w:gridCol w:w="1800"/>
        <w:gridCol w:w="1440"/>
        <w:gridCol w:w="1260"/>
      </w:tblGrid>
      <w:tr w:rsidR="00847A9B" w:rsidRPr="0017425C" w:rsidTr="00A82074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lastRenderedPageBreak/>
              <w:t>功能编号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RS02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bCs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bCs/>
                <w:kern w:val="0"/>
                <w:szCs w:val="21"/>
              </w:rPr>
              <w:t>删除咨询信息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SCAU软件研发三组</w:t>
            </w:r>
          </w:p>
        </w:tc>
      </w:tr>
      <w:tr w:rsidR="00847A9B" w:rsidRPr="0017425C" w:rsidTr="00A82074">
        <w:trPr>
          <w:cantSplit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b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调查者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黄圣琨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201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-0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6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-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b/>
                <w:kern w:val="0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叶子龙</w:t>
            </w:r>
          </w:p>
        </w:tc>
      </w:tr>
      <w:tr w:rsidR="00847A9B" w:rsidRPr="0017425C" w:rsidTr="00A82074">
        <w:trPr>
          <w:trHeight w:val="862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功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能</w:t>
            </w:r>
          </w:p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描</w:t>
            </w:r>
            <w:r w:rsidRPr="0017425C">
              <w:rPr>
                <w:rFonts w:ascii="宋体" w:eastAsia="宋体" w:hAnsi="宋体" w:cs="Times New Roman"/>
                <w:kern w:val="0"/>
                <w:szCs w:val="21"/>
              </w:rPr>
              <w:t xml:space="preserve"> 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9B" w:rsidRPr="00847A9B" w:rsidRDefault="00847A9B" w:rsidP="00847A9B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管理员</w:t>
            </w:r>
            <w:r w:rsidRPr="00160250">
              <w:rPr>
                <w:rFonts w:ascii="宋体" w:eastAsia="宋体" w:hAnsi="宋体" w:cs="Times New Roman" w:hint="eastAsia"/>
                <w:kern w:val="0"/>
                <w:szCs w:val="21"/>
              </w:rPr>
              <w:t>可以通过点击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新生咨询条目中的</w:t>
            </w:r>
            <w:r w:rsidRPr="002D746B">
              <w:rPr>
                <w:rFonts w:ascii="宋体" w:eastAsia="宋体" w:hAnsi="宋体" w:cs="Times New Roman" w:hint="eastAsia"/>
                <w:kern w:val="0"/>
                <w:szCs w:val="21"/>
              </w:rPr>
              <w:t>【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删除</w:t>
            </w:r>
            <w:r w:rsidRPr="002D746B">
              <w:rPr>
                <w:rFonts w:ascii="宋体" w:eastAsia="宋体" w:hAnsi="宋体" w:cs="Times New Roman" w:hint="eastAsia"/>
                <w:kern w:val="0"/>
                <w:szCs w:val="21"/>
              </w:rPr>
              <w:t>】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按钮，删除选中的新生咨询信息。</w:t>
            </w:r>
          </w:p>
        </w:tc>
      </w:tr>
      <w:tr w:rsidR="00847A9B" w:rsidRPr="0017425C" w:rsidTr="00A82074">
        <w:trPr>
          <w:trHeight w:val="60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输入项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9B" w:rsidRPr="0017425C" w:rsidRDefault="00847A9B" w:rsidP="00A82074">
            <w:pPr>
              <w:spacing w:line="360" w:lineRule="auto"/>
              <w:ind w:left="12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847A9B" w:rsidRPr="0017425C" w:rsidTr="00A82074">
        <w:trPr>
          <w:trHeight w:val="944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处理描述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9B" w:rsidRPr="00847A9B" w:rsidRDefault="00847A9B" w:rsidP="00847A9B">
            <w:pPr>
              <w:pStyle w:val="a5"/>
              <w:numPr>
                <w:ilvl w:val="0"/>
                <w:numId w:val="6"/>
              </w:numPr>
              <w:spacing w:line="360" w:lineRule="auto"/>
              <w:ind w:firstLineChars="0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 w:rsidRPr="00847A9B">
              <w:rPr>
                <w:rFonts w:ascii="宋体" w:eastAsia="宋体" w:hAnsi="宋体" w:cs="Times New Roman" w:hint="eastAsia"/>
                <w:kern w:val="0"/>
                <w:szCs w:val="21"/>
              </w:rPr>
              <w:t>迎新管理员选择【新生咨询】，进入新生咨询管理菜单。</w:t>
            </w:r>
          </w:p>
          <w:p w:rsidR="00847A9B" w:rsidRPr="0017425C" w:rsidRDefault="00847A9B" w:rsidP="00847A9B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2、根据迎新管理员搜索或选择的内容，显示新生咨询信息</w:t>
            </w:r>
          </w:p>
          <w:p w:rsidR="00847A9B" w:rsidRPr="002D746B" w:rsidRDefault="00847A9B" w:rsidP="00847A9B">
            <w:pPr>
              <w:spacing w:line="360" w:lineRule="auto"/>
              <w:jc w:val="left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3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、</w:t>
            </w: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</w:t>
            </w:r>
            <w:r w:rsidRPr="00847A9B">
              <w:rPr>
                <w:rFonts w:ascii="宋体" w:eastAsia="宋体" w:hAnsi="宋体" w:cs="Times New Roman" w:hint="eastAsia"/>
                <w:kern w:val="0"/>
                <w:szCs w:val="21"/>
              </w:rPr>
              <w:t>点击新生咨询条目中的【删除】按钮，删除选中的新生咨询信息。</w:t>
            </w:r>
          </w:p>
        </w:tc>
      </w:tr>
      <w:tr w:rsidR="00847A9B" w:rsidRPr="0017425C" w:rsidTr="00A82074">
        <w:trPr>
          <w:trHeight w:val="75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输出项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</w:p>
        </w:tc>
      </w:tr>
      <w:tr w:rsidR="00847A9B" w:rsidRPr="0017425C" w:rsidTr="00A82074">
        <w:trPr>
          <w:trHeight w:val="769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业务规则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迎新管理员</w:t>
            </w: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进行此业务处理。</w:t>
            </w:r>
          </w:p>
        </w:tc>
      </w:tr>
      <w:tr w:rsidR="00847A9B" w:rsidRPr="0017425C" w:rsidTr="00A82074">
        <w:trPr>
          <w:trHeight w:val="613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界面要求</w:t>
            </w:r>
          </w:p>
        </w:tc>
        <w:tc>
          <w:tcPr>
            <w:tcW w:w="7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3D" w:rsidRDefault="0059623D" w:rsidP="00A82074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rFonts w:ascii="宋体" w:eastAsia="宋体" w:hAnsi="宋体" w:cs="Times New Roman" w:hint="eastAsia"/>
                <w:kern w:val="0"/>
                <w:szCs w:val="21"/>
              </w:rPr>
              <w:t>界面如下</w:t>
            </w:r>
          </w:p>
          <w:p w:rsidR="0059623D" w:rsidRDefault="0059623D" w:rsidP="00A82074">
            <w:pPr>
              <w:spacing w:line="360" w:lineRule="auto"/>
              <w:rPr>
                <w:rFonts w:ascii="宋体" w:eastAsia="宋体" w:hAnsi="宋体" w:cs="Times New Roman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3657600" cy="112395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47A9B" w:rsidRPr="0017425C" w:rsidRDefault="00847A9B" w:rsidP="00A82074">
            <w:pPr>
              <w:spacing w:line="360" w:lineRule="auto"/>
              <w:rPr>
                <w:rFonts w:ascii="宋体" w:eastAsia="宋体" w:hAnsi="宋体" w:cs="Times New Roman"/>
                <w:color w:val="FF0000"/>
                <w:kern w:val="0"/>
                <w:szCs w:val="21"/>
              </w:rPr>
            </w:pPr>
            <w:r w:rsidRPr="0017425C">
              <w:rPr>
                <w:rFonts w:ascii="宋体" w:eastAsia="宋体" w:hAnsi="宋体" w:cs="Times New Roman" w:hint="eastAsia"/>
                <w:kern w:val="0"/>
                <w:szCs w:val="21"/>
              </w:rPr>
              <w:t>简洁直观，容易操作</w:t>
            </w:r>
          </w:p>
        </w:tc>
      </w:tr>
    </w:tbl>
    <w:p w:rsidR="00115EF0" w:rsidRDefault="00115EF0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115EF0" w:rsidRDefault="00115EF0" w:rsidP="00E949C9">
      <w:pPr>
        <w:rPr>
          <w:rFonts w:hint="eastAsia"/>
        </w:rPr>
      </w:pPr>
      <w:r>
        <w:rPr>
          <w:rFonts w:hint="eastAsia"/>
        </w:rPr>
        <w:lastRenderedPageBreak/>
        <w:t>迎新查询</w:t>
      </w:r>
    </w:p>
    <w:p w:rsidR="0059623D" w:rsidRDefault="00115EF0" w:rsidP="00E949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AFE364B" wp14:editId="55759ADC">
            <wp:extent cx="4333875" cy="367656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286" cy="367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5E0D6D" w:rsidRDefault="005E0D6D" w:rsidP="00E949C9">
      <w:pPr>
        <w:rPr>
          <w:rFonts w:hint="eastAsia"/>
        </w:rPr>
      </w:pPr>
    </w:p>
    <w:p w:rsidR="00115EF0" w:rsidRDefault="005E0D6D" w:rsidP="00E949C9">
      <w:pPr>
        <w:rPr>
          <w:rFonts w:hint="eastAsia"/>
        </w:rPr>
      </w:pPr>
      <w:r>
        <w:rPr>
          <w:rFonts w:hint="eastAsia"/>
        </w:rPr>
        <w:t>学籍注册</w:t>
      </w:r>
    </w:p>
    <w:p w:rsidR="005E0D6D" w:rsidRDefault="005E0D6D" w:rsidP="00E949C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24325" cy="3676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D6D" w:rsidRDefault="005E0D6D" w:rsidP="00E949C9">
      <w:pPr>
        <w:rPr>
          <w:rFonts w:hint="eastAsia"/>
        </w:rPr>
      </w:pPr>
      <w:bookmarkStart w:id="0" w:name="_GoBack"/>
      <w:bookmarkEnd w:id="0"/>
    </w:p>
    <w:p w:rsidR="005E0D6D" w:rsidRDefault="005E0D6D" w:rsidP="00E949C9"/>
    <w:sectPr w:rsidR="005E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06DD" w:rsidRDefault="009106DD" w:rsidP="00E949C9">
      <w:r>
        <w:separator/>
      </w:r>
    </w:p>
  </w:endnote>
  <w:endnote w:type="continuationSeparator" w:id="0">
    <w:p w:rsidR="009106DD" w:rsidRDefault="009106DD" w:rsidP="00E94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06DD" w:rsidRDefault="009106DD" w:rsidP="00E949C9">
      <w:r>
        <w:separator/>
      </w:r>
    </w:p>
  </w:footnote>
  <w:footnote w:type="continuationSeparator" w:id="0">
    <w:p w:rsidR="009106DD" w:rsidRDefault="009106DD" w:rsidP="00E94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36"/>
    <w:multiLevelType w:val="multilevel"/>
    <w:tmpl w:val="000000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AE3BE3"/>
    <w:multiLevelType w:val="hybridMultilevel"/>
    <w:tmpl w:val="ABE2689A"/>
    <w:lvl w:ilvl="0" w:tplc="22D49DA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335C64"/>
    <w:multiLevelType w:val="hybridMultilevel"/>
    <w:tmpl w:val="79320812"/>
    <w:lvl w:ilvl="0" w:tplc="6D5A6D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91046C"/>
    <w:multiLevelType w:val="hybridMultilevel"/>
    <w:tmpl w:val="86BC5452"/>
    <w:lvl w:ilvl="0" w:tplc="1B4696EC">
      <w:start w:val="4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64C74A1"/>
    <w:multiLevelType w:val="hybridMultilevel"/>
    <w:tmpl w:val="1DC68C8E"/>
    <w:lvl w:ilvl="0" w:tplc="4B28B9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D43EE1"/>
    <w:multiLevelType w:val="hybridMultilevel"/>
    <w:tmpl w:val="3E06DDE2"/>
    <w:lvl w:ilvl="0" w:tplc="B79C54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207"/>
    <w:rsid w:val="00033207"/>
    <w:rsid w:val="00115EF0"/>
    <w:rsid w:val="00160250"/>
    <w:rsid w:val="0017425C"/>
    <w:rsid w:val="002D746B"/>
    <w:rsid w:val="003944E5"/>
    <w:rsid w:val="003B3565"/>
    <w:rsid w:val="00544A6B"/>
    <w:rsid w:val="00561E1A"/>
    <w:rsid w:val="0059623D"/>
    <w:rsid w:val="005E0D6D"/>
    <w:rsid w:val="005E64CD"/>
    <w:rsid w:val="007D6457"/>
    <w:rsid w:val="00847A9B"/>
    <w:rsid w:val="00856529"/>
    <w:rsid w:val="008642A6"/>
    <w:rsid w:val="008645C5"/>
    <w:rsid w:val="008F54AC"/>
    <w:rsid w:val="009106DD"/>
    <w:rsid w:val="00990505"/>
    <w:rsid w:val="009A665E"/>
    <w:rsid w:val="00A52424"/>
    <w:rsid w:val="00B077E6"/>
    <w:rsid w:val="00B248AD"/>
    <w:rsid w:val="00C66A2A"/>
    <w:rsid w:val="00C77626"/>
    <w:rsid w:val="00DC1CC3"/>
    <w:rsid w:val="00DF356A"/>
    <w:rsid w:val="00E563B0"/>
    <w:rsid w:val="00E949C9"/>
    <w:rsid w:val="00ED0426"/>
    <w:rsid w:val="00F82D85"/>
    <w:rsid w:val="00F9264F"/>
    <w:rsid w:val="00FC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9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9C9"/>
    <w:rPr>
      <w:sz w:val="18"/>
      <w:szCs w:val="18"/>
    </w:rPr>
  </w:style>
  <w:style w:type="paragraph" w:styleId="a5">
    <w:name w:val="List Paragraph"/>
    <w:basedOn w:val="a"/>
    <w:uiPriority w:val="34"/>
    <w:qFormat/>
    <w:rsid w:val="008645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76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762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A9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49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49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49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49C9"/>
    <w:rPr>
      <w:sz w:val="18"/>
      <w:szCs w:val="18"/>
    </w:rPr>
  </w:style>
  <w:style w:type="paragraph" w:styleId="a5">
    <w:name w:val="List Paragraph"/>
    <w:basedOn w:val="a"/>
    <w:uiPriority w:val="34"/>
    <w:qFormat/>
    <w:rsid w:val="008645C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7762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77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8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17</cp:revision>
  <dcterms:created xsi:type="dcterms:W3CDTF">2016-06-30T07:28:00Z</dcterms:created>
  <dcterms:modified xsi:type="dcterms:W3CDTF">2016-07-01T03:03:00Z</dcterms:modified>
</cp:coreProperties>
</file>