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C178" w14:textId="77777777" w:rsidR="008621C2" w:rsidRPr="008621C2" w:rsidRDefault="008621C2" w:rsidP="008621C2">
      <w:pPr>
        <w:rPr>
          <w:sz w:val="24"/>
          <w:szCs w:val="24"/>
        </w:rPr>
      </w:pPr>
      <w:r w:rsidRPr="008621C2">
        <w:rPr>
          <w:b/>
          <w:bCs/>
          <w:sz w:val="28"/>
          <w:szCs w:val="28"/>
        </w:rPr>
        <w:t>ASHMIT RAINA</w:t>
      </w:r>
      <w:r w:rsidRPr="008621C2">
        <w:rPr>
          <w:sz w:val="28"/>
          <w:szCs w:val="28"/>
        </w:rPr>
        <w:br/>
      </w:r>
      <w:r w:rsidRPr="008621C2">
        <w:rPr>
          <w:sz w:val="24"/>
          <w:szCs w:val="24"/>
        </w:rPr>
        <w:t>0451015793</w:t>
      </w:r>
      <w:r w:rsidRPr="008621C2">
        <w:rPr>
          <w:sz w:val="24"/>
          <w:szCs w:val="24"/>
        </w:rPr>
        <w:br/>
        <w:t>rainaashmit@gmail.com</w:t>
      </w:r>
    </w:p>
    <w:p w14:paraId="0AC5E8CF" w14:textId="77777777" w:rsidR="008621C2" w:rsidRPr="008621C2" w:rsidRDefault="00000000" w:rsidP="008621C2">
      <w:r>
        <w:pict w14:anchorId="43E0E65E">
          <v:rect id="_x0000_i1028" style="width:0;height:1.5pt" o:hralign="center" o:hrstd="t" o:hr="t" fillcolor="#a0a0a0" stroked="f"/>
        </w:pict>
      </w:r>
    </w:p>
    <w:p w14:paraId="6F69ADD4" w14:textId="77777777" w:rsidR="00882D54" w:rsidRPr="00882D54" w:rsidRDefault="00882D54" w:rsidP="00882D54">
      <w:pPr>
        <w:rPr>
          <w:b/>
          <w:bCs/>
        </w:rPr>
      </w:pPr>
      <w:r w:rsidRPr="00882D54">
        <w:rPr>
          <w:b/>
          <w:bCs/>
        </w:rPr>
        <w:t>Professional Summary</w:t>
      </w:r>
    </w:p>
    <w:p w14:paraId="35884D09" w14:textId="7EC6E726" w:rsidR="00882D54" w:rsidRDefault="00BA0E63" w:rsidP="008621C2">
      <w:r>
        <w:t>T</w:t>
      </w:r>
      <w:r w:rsidR="00882D54" w:rsidRPr="00882D54">
        <w:t>ech-savvy student with hands-on experience in customer service, team collaboration, and technical problem-solving. Currently pursuing a Bachelor of Computing Science (Honours) with a strong passion for learning new technologies and delivering personalized solutions. Recognized for excellent communication, multitasking, and adaptability in fast-paced environments.</w:t>
      </w:r>
    </w:p>
    <w:p w14:paraId="2D159D3E" w14:textId="74BFD7D7" w:rsidR="00882D54" w:rsidRDefault="00000000" w:rsidP="008621C2">
      <w:r>
        <w:pict w14:anchorId="7D2DF530">
          <v:rect id="_x0000_i1029" style="width:0;height:1.5pt" o:hralign="center" o:hrstd="t" o:hr="t" fillcolor="#a0a0a0" stroked="f"/>
        </w:pict>
      </w:r>
    </w:p>
    <w:p w14:paraId="0C6B79B0" w14:textId="77777777" w:rsidR="00882D54" w:rsidRPr="00882D54" w:rsidRDefault="00882D54" w:rsidP="00882D54">
      <w:pPr>
        <w:rPr>
          <w:b/>
          <w:bCs/>
        </w:rPr>
      </w:pPr>
      <w:r w:rsidRPr="00882D54">
        <w:rPr>
          <w:b/>
          <w:bCs/>
        </w:rPr>
        <w:t>Skills</w:t>
      </w:r>
    </w:p>
    <w:p w14:paraId="1227FB9B" w14:textId="77777777" w:rsidR="00882D54" w:rsidRPr="00882D54" w:rsidRDefault="00882D54" w:rsidP="00882D54">
      <w:pPr>
        <w:numPr>
          <w:ilvl w:val="0"/>
          <w:numId w:val="13"/>
        </w:numPr>
      </w:pPr>
      <w:r w:rsidRPr="00882D54">
        <w:t>Customer-focused communication and interpersonal skills</w:t>
      </w:r>
    </w:p>
    <w:p w14:paraId="22EC124C" w14:textId="77777777" w:rsidR="00882D54" w:rsidRPr="00882D54" w:rsidRDefault="00882D54" w:rsidP="00882D54">
      <w:pPr>
        <w:numPr>
          <w:ilvl w:val="0"/>
          <w:numId w:val="13"/>
        </w:numPr>
      </w:pPr>
      <w:r w:rsidRPr="00882D54">
        <w:t>Strong problem-solving and multitasking abilities</w:t>
      </w:r>
    </w:p>
    <w:p w14:paraId="2AECA300" w14:textId="77777777" w:rsidR="00882D54" w:rsidRPr="00882D54" w:rsidRDefault="00882D54" w:rsidP="00882D54">
      <w:pPr>
        <w:numPr>
          <w:ilvl w:val="0"/>
          <w:numId w:val="13"/>
        </w:numPr>
      </w:pPr>
      <w:r w:rsidRPr="00882D54">
        <w:t>Team collaboration and shared accountability</w:t>
      </w:r>
    </w:p>
    <w:p w14:paraId="5335F723" w14:textId="7A53FC11" w:rsidR="00882D54" w:rsidRDefault="00882D54" w:rsidP="00882D54">
      <w:pPr>
        <w:numPr>
          <w:ilvl w:val="0"/>
          <w:numId w:val="13"/>
        </w:numPr>
      </w:pPr>
      <w:r w:rsidRPr="00882D54">
        <w:t>Proficient in P</w:t>
      </w:r>
      <w:r w:rsidR="00BA0E63">
        <w:t>ython Language, database management system (MySQL)</w:t>
      </w:r>
    </w:p>
    <w:p w14:paraId="25AE391C" w14:textId="349E8818" w:rsidR="00BA0E63" w:rsidRPr="00882D54" w:rsidRDefault="00BA0E63" w:rsidP="00882D54">
      <w:pPr>
        <w:numPr>
          <w:ilvl w:val="0"/>
          <w:numId w:val="13"/>
        </w:numPr>
      </w:pPr>
      <w:r>
        <w:t>Proficient in Web development: HTML, JavaScript, CSS</w:t>
      </w:r>
    </w:p>
    <w:p w14:paraId="5856E623" w14:textId="77777777" w:rsidR="00882D54" w:rsidRPr="00882D54" w:rsidRDefault="00882D54" w:rsidP="00882D54">
      <w:pPr>
        <w:numPr>
          <w:ilvl w:val="0"/>
          <w:numId w:val="13"/>
        </w:numPr>
      </w:pPr>
      <w:r w:rsidRPr="00882D54">
        <w:t>Strong attention to detail and confidentiality management</w:t>
      </w:r>
    </w:p>
    <w:p w14:paraId="18C7A030" w14:textId="77777777" w:rsidR="00882D54" w:rsidRPr="00882D54" w:rsidRDefault="00882D54" w:rsidP="00882D54">
      <w:pPr>
        <w:numPr>
          <w:ilvl w:val="0"/>
          <w:numId w:val="13"/>
        </w:numPr>
      </w:pPr>
      <w:r w:rsidRPr="00882D54">
        <w:t>Adaptability to dynamic, fast-paced environments</w:t>
      </w:r>
    </w:p>
    <w:p w14:paraId="3D591240" w14:textId="77777777" w:rsidR="00882D54" w:rsidRDefault="00882D54" w:rsidP="00882D54">
      <w:pPr>
        <w:numPr>
          <w:ilvl w:val="0"/>
          <w:numId w:val="13"/>
        </w:numPr>
      </w:pPr>
      <w:r w:rsidRPr="00882D54">
        <w:t>Proficient in MS Office (Word, Excel, PowerPoint)</w:t>
      </w:r>
    </w:p>
    <w:p w14:paraId="0BF56FC6" w14:textId="2AA713A1" w:rsidR="00882D54" w:rsidRPr="00882D54" w:rsidRDefault="00000000" w:rsidP="008621C2">
      <w:r>
        <w:pict w14:anchorId="1B7FA832">
          <v:rect id="_x0000_i1030" style="width:0;height:1.5pt" o:hralign="center" o:bullet="t" o:hrstd="t" o:hr="t" fillcolor="#a0a0a0" stroked="f"/>
        </w:pict>
      </w:r>
    </w:p>
    <w:p w14:paraId="6580FE9D" w14:textId="1EE509C5" w:rsidR="008621C2" w:rsidRDefault="008621C2" w:rsidP="008621C2">
      <w:pPr>
        <w:rPr>
          <w:b/>
          <w:bCs/>
        </w:rPr>
      </w:pPr>
      <w:r w:rsidRPr="008621C2">
        <w:rPr>
          <w:b/>
          <w:bCs/>
        </w:rPr>
        <w:t>Work Experience</w:t>
      </w:r>
    </w:p>
    <w:p w14:paraId="1F1F4BBE" w14:textId="0B58F46E" w:rsidR="00A93F99" w:rsidRPr="00A93F99" w:rsidRDefault="00A93F99" w:rsidP="00A93F99">
      <w:r w:rsidRPr="00A93F99">
        <w:rPr>
          <w:b/>
          <w:bCs/>
        </w:rPr>
        <w:t xml:space="preserve">Associate - Fundraising </w:t>
      </w:r>
      <w:r w:rsidR="00BA0E63">
        <w:rPr>
          <w:b/>
          <w:bCs/>
        </w:rPr>
        <w:t xml:space="preserve">and Marketing </w:t>
      </w:r>
      <w:r w:rsidRPr="00A93F99">
        <w:rPr>
          <w:b/>
          <w:bCs/>
        </w:rPr>
        <w:t>Team</w:t>
      </w:r>
      <w:r w:rsidRPr="00A93F99">
        <w:br/>
      </w:r>
      <w:r w:rsidRPr="00A93F99">
        <w:rPr>
          <w:i/>
          <w:iCs/>
        </w:rPr>
        <w:t>180 Degrees Consulting, UTS, Sydney, NSW</w:t>
      </w:r>
      <w:r w:rsidRPr="00A93F99">
        <w:br/>
      </w:r>
      <w:r>
        <w:rPr>
          <w:i/>
          <w:iCs/>
        </w:rPr>
        <w:t xml:space="preserve">January </w:t>
      </w:r>
      <w:r w:rsidRPr="00A93F99">
        <w:rPr>
          <w:i/>
          <w:iCs/>
        </w:rPr>
        <w:t>2025 – Current</w:t>
      </w:r>
    </w:p>
    <w:p w14:paraId="6A2067B2" w14:textId="4C576BF1" w:rsidR="00BA0E63" w:rsidRDefault="00BA0E63" w:rsidP="00A93F99">
      <w:pPr>
        <w:numPr>
          <w:ilvl w:val="0"/>
          <w:numId w:val="14"/>
        </w:numPr>
      </w:pPr>
      <w:r>
        <w:t xml:space="preserve">Working at Associate level at the UTS branch of world’s largest student-based consultancy organization. </w:t>
      </w:r>
    </w:p>
    <w:p w14:paraId="0EA9705F" w14:textId="472BDE4A" w:rsidR="00A93F99" w:rsidRPr="00A93F99" w:rsidRDefault="00A93F99" w:rsidP="00A93F99">
      <w:pPr>
        <w:numPr>
          <w:ilvl w:val="0"/>
          <w:numId w:val="14"/>
        </w:numPr>
      </w:pPr>
      <w:r w:rsidRPr="00A93F99">
        <w:t xml:space="preserve">Collaborated with team members to develop and execute effective fundraising </w:t>
      </w:r>
      <w:r w:rsidR="00BA0E63">
        <w:t xml:space="preserve">and marketing </w:t>
      </w:r>
      <w:r w:rsidRPr="00A93F99">
        <w:t>strategies for non-profit clients.</w:t>
      </w:r>
    </w:p>
    <w:p w14:paraId="1548B6C5" w14:textId="77777777" w:rsidR="00A93F99" w:rsidRPr="00A93F99" w:rsidRDefault="00A93F99" w:rsidP="00A93F99">
      <w:pPr>
        <w:numPr>
          <w:ilvl w:val="0"/>
          <w:numId w:val="14"/>
        </w:numPr>
      </w:pPr>
      <w:r w:rsidRPr="00A93F99">
        <w:t>Engaged with stakeholders and external organizations to support fundraising campaigns and events.</w:t>
      </w:r>
    </w:p>
    <w:p w14:paraId="21985745" w14:textId="77777777" w:rsidR="00A93F99" w:rsidRPr="00A93F99" w:rsidRDefault="00A93F99" w:rsidP="00A93F99">
      <w:pPr>
        <w:numPr>
          <w:ilvl w:val="0"/>
          <w:numId w:val="14"/>
        </w:numPr>
      </w:pPr>
      <w:r w:rsidRPr="00A93F99">
        <w:t>Demonstrated organizational and problem-solving skills in managing project deadlines and deliverables.</w:t>
      </w:r>
    </w:p>
    <w:p w14:paraId="4E13B38D" w14:textId="2CAAD7FD" w:rsidR="00A93F99" w:rsidRDefault="00A93F99" w:rsidP="008621C2">
      <w:pPr>
        <w:numPr>
          <w:ilvl w:val="0"/>
          <w:numId w:val="14"/>
        </w:numPr>
      </w:pPr>
      <w:r w:rsidRPr="00A93F99">
        <w:t>Strengthened teamwork and shared accountability by collaborating with cross-functional teams.</w:t>
      </w:r>
    </w:p>
    <w:p w14:paraId="220B362F" w14:textId="77777777" w:rsidR="00A93F99" w:rsidRPr="008621C2" w:rsidRDefault="00A93F99" w:rsidP="00A93F99">
      <w:pPr>
        <w:ind w:left="720"/>
      </w:pPr>
    </w:p>
    <w:p w14:paraId="20B4B214" w14:textId="2D4F3FF6" w:rsidR="008621C2" w:rsidRPr="008621C2" w:rsidRDefault="008621C2" w:rsidP="008621C2">
      <w:r>
        <w:rPr>
          <w:b/>
          <w:bCs/>
        </w:rPr>
        <w:t xml:space="preserve">Accessibility </w:t>
      </w:r>
      <w:r w:rsidRPr="008621C2">
        <w:rPr>
          <w:b/>
          <w:bCs/>
        </w:rPr>
        <w:t>Note-Taker</w:t>
      </w:r>
      <w:r w:rsidRPr="008621C2">
        <w:br/>
      </w:r>
      <w:r w:rsidRPr="00236829">
        <w:rPr>
          <w:i/>
          <w:iCs/>
        </w:rPr>
        <w:t>University of Technology Sydney (UTS), Sydney, NSW</w:t>
      </w:r>
      <w:r w:rsidRPr="008621C2">
        <w:br/>
      </w:r>
      <w:r>
        <w:t xml:space="preserve">July </w:t>
      </w:r>
      <w:r w:rsidRPr="008621C2">
        <w:t>2024 - Current</w:t>
      </w:r>
      <w:r w:rsidRPr="008621C2">
        <w:br/>
      </w:r>
      <w:r w:rsidRPr="008621C2">
        <w:rPr>
          <w:b/>
          <w:bCs/>
        </w:rPr>
        <w:t>Role:</w:t>
      </w:r>
    </w:p>
    <w:p w14:paraId="4F206DC0" w14:textId="77777777" w:rsidR="008621C2" w:rsidRPr="008621C2" w:rsidRDefault="008621C2" w:rsidP="008621C2">
      <w:pPr>
        <w:numPr>
          <w:ilvl w:val="0"/>
          <w:numId w:val="7"/>
        </w:numPr>
      </w:pPr>
      <w:r w:rsidRPr="008621C2">
        <w:t>Attend classes to provide support for students with disabilities by accurately recording lectures and discussions.</w:t>
      </w:r>
    </w:p>
    <w:p w14:paraId="2A1F3957" w14:textId="77777777" w:rsidR="008621C2" w:rsidRPr="008621C2" w:rsidRDefault="008621C2" w:rsidP="008621C2">
      <w:pPr>
        <w:numPr>
          <w:ilvl w:val="0"/>
          <w:numId w:val="7"/>
        </w:numPr>
      </w:pPr>
      <w:r w:rsidRPr="008621C2">
        <w:t>Ensure that notes are clear, concise, and organized for easy reference by students.</w:t>
      </w:r>
    </w:p>
    <w:p w14:paraId="0AE7893D" w14:textId="77777777" w:rsidR="008621C2" w:rsidRDefault="008621C2" w:rsidP="008621C2">
      <w:pPr>
        <w:numPr>
          <w:ilvl w:val="0"/>
          <w:numId w:val="7"/>
        </w:numPr>
      </w:pPr>
      <w:r w:rsidRPr="008621C2">
        <w:t>Collaborate with academic staff to understand specific requirements and maintain a respectful and inclusive learning environment.</w:t>
      </w:r>
    </w:p>
    <w:p w14:paraId="2FA6A123" w14:textId="6CD22DD0" w:rsidR="00DE52B3" w:rsidRDefault="00DE52B3" w:rsidP="008621C2">
      <w:pPr>
        <w:numPr>
          <w:ilvl w:val="0"/>
          <w:numId w:val="7"/>
        </w:numPr>
      </w:pPr>
      <w:r>
        <w:t>Developed skills like efficient time management, organizational skills, and active listening etc</w:t>
      </w:r>
    </w:p>
    <w:p w14:paraId="3A187371" w14:textId="670F51AC" w:rsidR="00E57EE1" w:rsidRPr="008621C2" w:rsidRDefault="00E57EE1" w:rsidP="008621C2">
      <w:pPr>
        <w:numPr>
          <w:ilvl w:val="0"/>
          <w:numId w:val="7"/>
        </w:numPr>
      </w:pPr>
      <w:r w:rsidRPr="00E57EE1">
        <w:t>Utilized strong communication skills to effectively clarify notes and engage with students to ensure their understanding.</w:t>
      </w:r>
    </w:p>
    <w:p w14:paraId="6F889956" w14:textId="77777777" w:rsidR="008621C2" w:rsidRPr="008621C2" w:rsidRDefault="008621C2" w:rsidP="008621C2">
      <w:r w:rsidRPr="008621C2">
        <w:rPr>
          <w:b/>
          <w:bCs/>
        </w:rPr>
        <w:t>Retail Assistant (Volunteer)</w:t>
      </w:r>
      <w:r w:rsidRPr="008621C2">
        <w:br/>
      </w:r>
      <w:r w:rsidRPr="00236829">
        <w:rPr>
          <w:i/>
          <w:iCs/>
        </w:rPr>
        <w:t>Red Cross, Sydney, NSW</w:t>
      </w:r>
      <w:r w:rsidRPr="008621C2">
        <w:br/>
        <w:t>September 2024 - Current</w:t>
      </w:r>
      <w:r w:rsidRPr="008621C2">
        <w:br/>
      </w:r>
      <w:r w:rsidRPr="008621C2">
        <w:rPr>
          <w:b/>
          <w:bCs/>
        </w:rPr>
        <w:t>Role:</w:t>
      </w:r>
    </w:p>
    <w:p w14:paraId="666F7093" w14:textId="77777777" w:rsidR="008621C2" w:rsidRPr="008621C2" w:rsidRDefault="008621C2" w:rsidP="008621C2">
      <w:pPr>
        <w:numPr>
          <w:ilvl w:val="0"/>
          <w:numId w:val="8"/>
        </w:numPr>
      </w:pPr>
      <w:r w:rsidRPr="008621C2">
        <w:t>Provided customer service and support in a retail environment, ensuring a positive experience for all customers.</w:t>
      </w:r>
    </w:p>
    <w:p w14:paraId="5C3EACD0" w14:textId="77777777" w:rsidR="008621C2" w:rsidRPr="008621C2" w:rsidRDefault="008621C2" w:rsidP="008621C2">
      <w:pPr>
        <w:numPr>
          <w:ilvl w:val="0"/>
          <w:numId w:val="8"/>
        </w:numPr>
      </w:pPr>
      <w:r w:rsidRPr="008621C2">
        <w:t>Assisted with inventory management and maintaining a clean and organized store.</w:t>
      </w:r>
    </w:p>
    <w:p w14:paraId="37ADE6C3" w14:textId="4F36BF85" w:rsidR="00DE52B3" w:rsidRPr="008621C2" w:rsidRDefault="008621C2" w:rsidP="00DE52B3">
      <w:pPr>
        <w:numPr>
          <w:ilvl w:val="0"/>
          <w:numId w:val="8"/>
        </w:numPr>
      </w:pPr>
      <w:r w:rsidRPr="008621C2">
        <w:t>Engaged with a diverse range of people, enhancing communication and interpersonal skills.</w:t>
      </w:r>
    </w:p>
    <w:p w14:paraId="20A18D2F" w14:textId="77777777" w:rsidR="00A93F99" w:rsidRDefault="00000000" w:rsidP="008621C2">
      <w:r>
        <w:pict w14:anchorId="25F279CB">
          <v:rect id="_x0000_i1031" style="width:0;height:1.5pt" o:hralign="center" o:bullet="t" o:hrstd="t" o:hr="t" fillcolor="#a0a0a0" stroked="f"/>
        </w:pict>
      </w:r>
    </w:p>
    <w:p w14:paraId="4471E231" w14:textId="6D7DCEE9" w:rsidR="008621C2" w:rsidRPr="00A93F99" w:rsidRDefault="008621C2" w:rsidP="008621C2">
      <w:pPr>
        <w:rPr>
          <w:b/>
          <w:bCs/>
        </w:rPr>
      </w:pPr>
      <w:r w:rsidRPr="008621C2">
        <w:rPr>
          <w:b/>
          <w:bCs/>
        </w:rPr>
        <w:t>Education</w:t>
      </w:r>
      <w:r w:rsidRPr="008621C2">
        <w:br/>
      </w:r>
      <w:r w:rsidRPr="008621C2">
        <w:rPr>
          <w:b/>
          <w:bCs/>
        </w:rPr>
        <w:t>Bachelor of Computing Science (Honors)</w:t>
      </w:r>
      <w:r w:rsidR="00BA0E63">
        <w:rPr>
          <w:b/>
          <w:bCs/>
        </w:rPr>
        <w:t xml:space="preserve"> </w:t>
      </w:r>
      <w:r w:rsidR="00A93F99">
        <w:rPr>
          <w:b/>
          <w:bCs/>
        </w:rPr>
        <w:t xml:space="preserve">Majoring in Artificial Intelligence and Data Analytics </w:t>
      </w:r>
      <w:r w:rsidRPr="008621C2">
        <w:br/>
        <w:t>University of Technology Sydney</w:t>
      </w:r>
      <w:r w:rsidR="00DE52B3">
        <w:t xml:space="preserve">, Australia </w:t>
      </w:r>
      <w:r w:rsidRPr="008621C2">
        <w:br/>
        <w:t>February 2024 - December 2027</w:t>
      </w:r>
    </w:p>
    <w:p w14:paraId="07E1206A" w14:textId="0C2AC418" w:rsidR="00DE52B3" w:rsidRPr="008621C2" w:rsidRDefault="00DE52B3" w:rsidP="008621C2">
      <w:r>
        <w:t>Current GPA: 6</w:t>
      </w:r>
      <w:r w:rsidR="00A93F99">
        <w:t xml:space="preserve"> (1</w:t>
      </w:r>
      <w:r w:rsidR="00A93F99" w:rsidRPr="00A93F99">
        <w:rPr>
          <w:vertAlign w:val="superscript"/>
        </w:rPr>
        <w:t>st</w:t>
      </w:r>
      <w:r w:rsidR="00A93F99">
        <w:t xml:space="preserve"> Year)</w:t>
      </w:r>
    </w:p>
    <w:p w14:paraId="6FF4A1A7" w14:textId="31A896A2" w:rsidR="00DE52B3" w:rsidRPr="008621C2" w:rsidRDefault="008621C2" w:rsidP="008621C2">
      <w:r w:rsidRPr="008621C2">
        <w:rPr>
          <w:b/>
          <w:bCs/>
        </w:rPr>
        <w:t>MVN Senior Secondary School, Faridabad, Haryana</w:t>
      </w:r>
      <w:r w:rsidR="00DE52B3">
        <w:rPr>
          <w:b/>
          <w:bCs/>
        </w:rPr>
        <w:t>, India</w:t>
      </w:r>
      <w:r w:rsidRPr="008621C2">
        <w:br/>
        <w:t>Central Board of Secondary Education Certificate</w:t>
      </w:r>
      <w:r w:rsidRPr="008621C2">
        <w:br/>
        <w:t>Completed in 2023</w:t>
      </w:r>
    </w:p>
    <w:p w14:paraId="189FE18B" w14:textId="3084AD43" w:rsidR="008621C2" w:rsidRDefault="00000000" w:rsidP="008621C2">
      <w:r>
        <w:pict w14:anchorId="799917A3">
          <v:rect id="_x0000_i1032" style="width:0;height:1.5pt" o:hralign="center" o:bullet="t" o:hrstd="t" o:hr="t" fillcolor="#a0a0a0" stroked="f"/>
        </w:pict>
      </w:r>
    </w:p>
    <w:p w14:paraId="64274F57" w14:textId="2DD6D86A" w:rsidR="00A93F99" w:rsidRPr="008621C2" w:rsidRDefault="00A93F99" w:rsidP="00A93F99">
      <w:r w:rsidRPr="008621C2">
        <w:rPr>
          <w:b/>
          <w:bCs/>
        </w:rPr>
        <w:t>Extra-Curricular Activities</w:t>
      </w:r>
    </w:p>
    <w:p w14:paraId="531BBBE8" w14:textId="77777777" w:rsidR="00A93F99" w:rsidRPr="008621C2" w:rsidRDefault="00A93F99" w:rsidP="00A93F99">
      <w:pPr>
        <w:numPr>
          <w:ilvl w:val="0"/>
          <w:numId w:val="10"/>
        </w:numPr>
      </w:pPr>
      <w:r w:rsidRPr="008621C2">
        <w:rPr>
          <w:b/>
          <w:bCs/>
        </w:rPr>
        <w:t>Volunteer, Local NGO:</w:t>
      </w:r>
      <w:r w:rsidRPr="008621C2">
        <w:t xml:space="preserve"> Worked for the betterment of education for underprivileged children in rural areas, raising funds and managing social drives and events over a 3-month period.</w:t>
      </w:r>
    </w:p>
    <w:p w14:paraId="6A04A46C" w14:textId="77777777" w:rsidR="00A93F99" w:rsidRPr="008621C2" w:rsidRDefault="00A93F99" w:rsidP="00A93F99">
      <w:pPr>
        <w:numPr>
          <w:ilvl w:val="0"/>
          <w:numId w:val="10"/>
        </w:numPr>
      </w:pPr>
      <w:r w:rsidRPr="008621C2">
        <w:rPr>
          <w:b/>
          <w:bCs/>
        </w:rPr>
        <w:lastRenderedPageBreak/>
        <w:t>Event Management:</w:t>
      </w:r>
      <w:r w:rsidRPr="008621C2">
        <w:t xml:space="preserve"> Organized and managed </w:t>
      </w:r>
      <w:r>
        <w:t>local events</w:t>
      </w:r>
    </w:p>
    <w:p w14:paraId="4F24A7B6" w14:textId="77777777" w:rsidR="00A93F99" w:rsidRDefault="00A93F99" w:rsidP="00A93F99">
      <w:pPr>
        <w:numPr>
          <w:ilvl w:val="0"/>
          <w:numId w:val="10"/>
        </w:numPr>
      </w:pPr>
      <w:r w:rsidRPr="008621C2">
        <w:rPr>
          <w:b/>
          <w:bCs/>
        </w:rPr>
        <w:t>Head of School Library Volunteering Team:</w:t>
      </w:r>
      <w:r w:rsidRPr="008621C2">
        <w:t xml:space="preserve"> Led the library volunteering team for two years during high school.</w:t>
      </w:r>
    </w:p>
    <w:p w14:paraId="2311E9FA" w14:textId="5526C5E3" w:rsidR="00A93F99" w:rsidRPr="008621C2" w:rsidRDefault="00000000" w:rsidP="008621C2">
      <w:r>
        <w:pict w14:anchorId="1290E5D8">
          <v:rect id="_x0000_i1033" style="width:0;height:1.5pt" o:hralign="center" o:hrstd="t" o:hr="t" fillcolor="#a0a0a0" stroked="f"/>
        </w:pict>
      </w:r>
    </w:p>
    <w:p w14:paraId="489C4A84" w14:textId="77777777" w:rsidR="008621C2" w:rsidRPr="008621C2" w:rsidRDefault="008621C2" w:rsidP="008621C2">
      <w:r w:rsidRPr="008621C2">
        <w:rPr>
          <w:b/>
          <w:bCs/>
        </w:rPr>
        <w:t>Other Information</w:t>
      </w:r>
    </w:p>
    <w:p w14:paraId="2EE38C8F" w14:textId="77777777" w:rsidR="008621C2" w:rsidRPr="008621C2" w:rsidRDefault="008621C2" w:rsidP="008621C2">
      <w:pPr>
        <w:numPr>
          <w:ilvl w:val="0"/>
          <w:numId w:val="12"/>
        </w:numPr>
      </w:pPr>
      <w:r w:rsidRPr="008621C2">
        <w:t>Holder of Student (Subclass 500) Visa valid until 15th March 2028, with a casual work allowance of 48 hours per fortnight.</w:t>
      </w:r>
    </w:p>
    <w:p w14:paraId="50674B78" w14:textId="77777777" w:rsidR="008621C2" w:rsidRPr="008621C2" w:rsidRDefault="00000000" w:rsidP="008621C2">
      <w:r>
        <w:pict w14:anchorId="2EEED896">
          <v:rect id="_x0000_i1034" style="width:0;height:1.5pt" o:hralign="center" o:hrstd="t" o:hr="t" fillcolor="#a0a0a0" stroked="f"/>
        </w:pict>
      </w:r>
    </w:p>
    <w:p w14:paraId="25C70E4A" w14:textId="77777777" w:rsidR="008621C2" w:rsidRPr="008621C2" w:rsidRDefault="008621C2" w:rsidP="008621C2">
      <w:r w:rsidRPr="008621C2">
        <w:rPr>
          <w:b/>
          <w:bCs/>
        </w:rPr>
        <w:t>Referees</w:t>
      </w:r>
      <w:r w:rsidRPr="008621C2">
        <w:br/>
        <w:t>Available upon request.</w:t>
      </w:r>
    </w:p>
    <w:p w14:paraId="06D3E8EC" w14:textId="77777777" w:rsidR="00A231B3" w:rsidRPr="008621C2" w:rsidRDefault="00A231B3">
      <w:pPr>
        <w:rPr>
          <w:lang w:val="en-US"/>
        </w:rPr>
      </w:pPr>
    </w:p>
    <w:sectPr w:rsidR="00A231B3" w:rsidRPr="0086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numPicBullet w:numPicBulletId="2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92173BF"/>
    <w:multiLevelType w:val="multilevel"/>
    <w:tmpl w:val="6A1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7210F"/>
    <w:multiLevelType w:val="multilevel"/>
    <w:tmpl w:val="D4B4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27F3"/>
    <w:multiLevelType w:val="multilevel"/>
    <w:tmpl w:val="C0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B68EE"/>
    <w:multiLevelType w:val="multilevel"/>
    <w:tmpl w:val="9C20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B1CE6"/>
    <w:multiLevelType w:val="multilevel"/>
    <w:tmpl w:val="D6C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D4392"/>
    <w:multiLevelType w:val="multilevel"/>
    <w:tmpl w:val="E81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721FF"/>
    <w:multiLevelType w:val="multilevel"/>
    <w:tmpl w:val="DBF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D5978"/>
    <w:multiLevelType w:val="multilevel"/>
    <w:tmpl w:val="4B3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01519"/>
    <w:multiLevelType w:val="multilevel"/>
    <w:tmpl w:val="374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97D4F"/>
    <w:multiLevelType w:val="multilevel"/>
    <w:tmpl w:val="328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91F81"/>
    <w:multiLevelType w:val="multilevel"/>
    <w:tmpl w:val="79C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46BC"/>
    <w:multiLevelType w:val="multilevel"/>
    <w:tmpl w:val="D51E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96B30"/>
    <w:multiLevelType w:val="multilevel"/>
    <w:tmpl w:val="CAF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70947"/>
    <w:multiLevelType w:val="multilevel"/>
    <w:tmpl w:val="433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12478">
    <w:abstractNumId w:val="9"/>
  </w:num>
  <w:num w:numId="2" w16cid:durableId="1407535592">
    <w:abstractNumId w:val="13"/>
  </w:num>
  <w:num w:numId="3" w16cid:durableId="2098555192">
    <w:abstractNumId w:val="0"/>
  </w:num>
  <w:num w:numId="4" w16cid:durableId="1481725906">
    <w:abstractNumId w:val="10"/>
  </w:num>
  <w:num w:numId="5" w16cid:durableId="1900048992">
    <w:abstractNumId w:val="7"/>
  </w:num>
  <w:num w:numId="6" w16cid:durableId="1682395953">
    <w:abstractNumId w:val="4"/>
  </w:num>
  <w:num w:numId="7" w16cid:durableId="285937650">
    <w:abstractNumId w:val="8"/>
  </w:num>
  <w:num w:numId="8" w16cid:durableId="2005014683">
    <w:abstractNumId w:val="11"/>
  </w:num>
  <w:num w:numId="9" w16cid:durableId="154610615">
    <w:abstractNumId w:val="1"/>
  </w:num>
  <w:num w:numId="10" w16cid:durableId="972292696">
    <w:abstractNumId w:val="5"/>
  </w:num>
  <w:num w:numId="11" w16cid:durableId="1039236097">
    <w:abstractNumId w:val="2"/>
  </w:num>
  <w:num w:numId="12" w16cid:durableId="1430010105">
    <w:abstractNumId w:val="12"/>
  </w:num>
  <w:num w:numId="13" w16cid:durableId="24405342">
    <w:abstractNumId w:val="3"/>
  </w:num>
  <w:num w:numId="14" w16cid:durableId="1594781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83"/>
    <w:rsid w:val="00001700"/>
    <w:rsid w:val="00025183"/>
    <w:rsid w:val="001B2965"/>
    <w:rsid w:val="001E1C06"/>
    <w:rsid w:val="00236829"/>
    <w:rsid w:val="00496D44"/>
    <w:rsid w:val="00592738"/>
    <w:rsid w:val="00765DFB"/>
    <w:rsid w:val="00785721"/>
    <w:rsid w:val="007C60B1"/>
    <w:rsid w:val="008621C2"/>
    <w:rsid w:val="00882D54"/>
    <w:rsid w:val="0098594A"/>
    <w:rsid w:val="009D03C0"/>
    <w:rsid w:val="00A231B3"/>
    <w:rsid w:val="00A93F99"/>
    <w:rsid w:val="00BA0E63"/>
    <w:rsid w:val="00CF11EC"/>
    <w:rsid w:val="00D86418"/>
    <w:rsid w:val="00DA70A3"/>
    <w:rsid w:val="00DE52B3"/>
    <w:rsid w:val="00E57EE1"/>
    <w:rsid w:val="00E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01E"/>
  <w15:chartTrackingRefBased/>
  <w15:docId w15:val="{1FC254D8-08B1-42E1-9BD6-EBE28FD2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1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5183"/>
    <w:rPr>
      <w:b/>
      <w:bCs/>
    </w:rPr>
  </w:style>
  <w:style w:type="character" w:styleId="Emphasis">
    <w:name w:val="Emphasis"/>
    <w:basedOn w:val="DefaultParagraphFont"/>
    <w:uiPriority w:val="20"/>
    <w:qFormat/>
    <w:rsid w:val="00025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Raina</dc:creator>
  <cp:keywords/>
  <dc:description/>
  <cp:lastModifiedBy>Ashmit Raina</cp:lastModifiedBy>
  <cp:revision>9</cp:revision>
  <dcterms:created xsi:type="dcterms:W3CDTF">2024-06-12T01:03:00Z</dcterms:created>
  <dcterms:modified xsi:type="dcterms:W3CDTF">2025-02-16T05:35:00Z</dcterms:modified>
</cp:coreProperties>
</file>