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308B" w14:textId="17A502E5" w:rsidR="00EF0352" w:rsidRDefault="00EF0352" w:rsidP="00EF0352">
      <w:r>
        <w:t>Initial app flow (pre-MVP)</w:t>
      </w:r>
    </w:p>
    <w:p w14:paraId="1DF7E9FD" w14:textId="711AD135" w:rsidR="00EF0352" w:rsidRDefault="00EF0352" w:rsidP="00EF0352">
      <w:pPr>
        <w:pStyle w:val="ListParagraph"/>
        <w:numPr>
          <w:ilvl w:val="0"/>
          <w:numId w:val="1"/>
        </w:numPr>
      </w:pPr>
      <w:r>
        <w:t>User enters site</w:t>
      </w:r>
    </w:p>
    <w:p w14:paraId="139C45B4" w14:textId="460C2B40" w:rsidR="00EF0352" w:rsidRDefault="00EF0352" w:rsidP="00EF0352">
      <w:pPr>
        <w:pStyle w:val="ListParagraph"/>
        <w:numPr>
          <w:ilvl w:val="0"/>
          <w:numId w:val="1"/>
        </w:numPr>
      </w:pPr>
      <w:r>
        <w:t>User sees homepage with 4 house colours and image of sorting hat in the middle</w:t>
      </w:r>
    </w:p>
    <w:p w14:paraId="3F8BA02E" w14:textId="26629AEE" w:rsidR="00EF0352" w:rsidRDefault="00EF0352" w:rsidP="00EF0352">
      <w:pPr>
        <w:pStyle w:val="ListParagraph"/>
        <w:numPr>
          <w:ilvl w:val="0"/>
          <w:numId w:val="1"/>
        </w:numPr>
      </w:pPr>
      <w:r>
        <w:t>When the user hovers over image, it appears larger, and a speech bubble is displayed saying “click me to begin the sorting process”</w:t>
      </w:r>
    </w:p>
    <w:p w14:paraId="691DD8B8" w14:textId="5D1FB5BF" w:rsidR="00EF0352" w:rsidRDefault="00EF0352" w:rsidP="00EF0352">
      <w:pPr>
        <w:pStyle w:val="ListParagraph"/>
        <w:numPr>
          <w:ilvl w:val="0"/>
          <w:numId w:val="1"/>
        </w:numPr>
      </w:pPr>
      <w:r>
        <w:t>When user clicks on the image, a question is displayed in the middle, with four answer options to choose from (displayed in four separate elements around the question) – this is displayed with its own styling (different to the homepage styling)</w:t>
      </w:r>
    </w:p>
    <w:p w14:paraId="1BC93068" w14:textId="767441B3" w:rsidR="00EF0352" w:rsidRDefault="00EF0352" w:rsidP="00EF0352">
      <w:pPr>
        <w:pStyle w:val="ListParagraph"/>
        <w:numPr>
          <w:ilvl w:val="0"/>
          <w:numId w:val="1"/>
        </w:numPr>
      </w:pPr>
      <w:r>
        <w:t>When a user clicks on an answer:</w:t>
      </w:r>
    </w:p>
    <w:p w14:paraId="35CFFD02" w14:textId="1E991DC4" w:rsidR="00EF0352" w:rsidRDefault="00EF0352" w:rsidP="00EF0352">
      <w:pPr>
        <w:pStyle w:val="ListParagraph"/>
        <w:numPr>
          <w:ilvl w:val="1"/>
          <w:numId w:val="1"/>
        </w:numPr>
      </w:pPr>
      <w:r>
        <w:t>the next question and relevant answer options are displayed in the exact same styling format</w:t>
      </w:r>
    </w:p>
    <w:p w14:paraId="41459654" w14:textId="358B6B16" w:rsidR="00EF0352" w:rsidRDefault="00EF0352" w:rsidP="00EF0352">
      <w:pPr>
        <w:pStyle w:val="ListParagraph"/>
        <w:numPr>
          <w:ilvl w:val="0"/>
          <w:numId w:val="1"/>
        </w:numPr>
      </w:pPr>
      <w:r>
        <w:t>This keeps repeating each time a user clicks on an answer</w:t>
      </w:r>
    </w:p>
    <w:p w14:paraId="11086976" w14:textId="6522190F" w:rsidR="009908A6" w:rsidRDefault="00EF0352" w:rsidP="009908A6">
      <w:pPr>
        <w:pStyle w:val="ListParagraph"/>
        <w:numPr>
          <w:ilvl w:val="0"/>
          <w:numId w:val="1"/>
        </w:numPr>
      </w:pPr>
      <w:r>
        <w:t>Once all questions have been worked through, the user sees the same page formatting as the homepage</w:t>
      </w:r>
      <w:r w:rsidR="009908A6">
        <w:t>, but this time the sorting hat is telling the user which house they have been sorted into.</w:t>
      </w:r>
    </w:p>
    <w:sectPr w:rsidR="0099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02F03"/>
    <w:multiLevelType w:val="hybridMultilevel"/>
    <w:tmpl w:val="7D36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7D3069"/>
    <w:rsid w:val="009908A6"/>
    <w:rsid w:val="00C6786E"/>
    <w:rsid w:val="00DA7F7C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0953"/>
  <w15:chartTrackingRefBased/>
  <w15:docId w15:val="{1E9B7F90-38D9-4F58-A5AA-A1120D97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Kataria</dc:creator>
  <cp:keywords/>
  <dc:description/>
  <cp:lastModifiedBy>Ravi Kataria</cp:lastModifiedBy>
  <cp:revision>1</cp:revision>
  <dcterms:created xsi:type="dcterms:W3CDTF">2025-03-08T15:32:00Z</dcterms:created>
  <dcterms:modified xsi:type="dcterms:W3CDTF">2025-03-08T20:36:00Z</dcterms:modified>
</cp:coreProperties>
</file>