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tl w:val="0"/>
        </w:rPr>
        <w:t xml:space="preserve">Contest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THINGS I DID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made an attempt to solve the problem, I did not shy away from the questions and that was a brave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3"/>
      <w:bookmarkEnd w:id="3"/>
      <w:r w:rsidDel="00000000" w:rsidR="00000000" w:rsidRPr="00000000">
        <w:rPr>
          <w:rtl w:val="0"/>
        </w:rPr>
        <w:t xml:space="preserve">THINGS TO IMPROVE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 I was scared of failing and I had inadequate knowledge about the questions I was solving.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properly for the quiz and be as confident in my efforts as can be.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