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1" w:rsidRDefault="00776B11">
      <w:r>
        <w:t>Simple Calculator</w:t>
      </w:r>
    </w:p>
    <w:p w:rsidR="00776B11" w:rsidRDefault="008D6606">
      <w:r>
        <w:t>Version 1.2</w:t>
      </w:r>
    </w:p>
    <w:p w:rsidR="00776B11" w:rsidRDefault="00776B11">
      <w:r>
        <w:t xml:space="preserve">This program is a simple </w:t>
      </w:r>
      <w:proofErr w:type="spellStart"/>
      <w:r>
        <w:t>javascript</w:t>
      </w:r>
      <w:proofErr w:type="spellEnd"/>
      <w:r>
        <w:t xml:space="preserve"> calculator program.</w:t>
      </w:r>
    </w:p>
    <w:p w:rsidR="00776B11" w:rsidRDefault="00776B11">
      <w:r>
        <w:t>It takes two numbers as input and allows the user to select the operation from a drop-down.</w:t>
      </w:r>
    </w:p>
    <w:p w:rsidR="00776B11" w:rsidRDefault="00776B11">
      <w:r>
        <w:t>It provides 4 basic functions: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Addition</w:t>
      </w:r>
      <w:r w:rsidR="008D6606">
        <w:t>s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Subtraction</w:t>
      </w:r>
      <w:r w:rsidR="008D6606">
        <w:t>s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Multiplication</w:t>
      </w:r>
      <w:r w:rsidR="008D6606">
        <w:t>s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Division</w:t>
      </w:r>
      <w:r w:rsidR="008D6606">
        <w:t>s</w:t>
      </w:r>
      <w:bookmarkStart w:id="0" w:name="_GoBack"/>
      <w:bookmarkEnd w:id="0"/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F3821"/>
    <w:rsid w:val="00776B11"/>
    <w:rsid w:val="008D6606"/>
    <w:rsid w:val="00B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2012-09-10T13:37:00Z</dcterms:created>
  <dcterms:modified xsi:type="dcterms:W3CDTF">2012-09-10T13:37:00Z</dcterms:modified>
</cp:coreProperties>
</file>