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1" w:rsidRDefault="00776B11">
      <w:bookmarkStart w:id="0" w:name="_GoBack"/>
      <w:bookmarkEnd w:id="0"/>
      <w:r>
        <w:t>Simple Calculator</w:t>
      </w:r>
    </w:p>
    <w:p w:rsidR="00776B11" w:rsidRDefault="00776B11">
      <w:r>
        <w:t>Version 1.0</w:t>
      </w:r>
    </w:p>
    <w:p w:rsidR="00776B11" w:rsidRDefault="00776B11">
      <w:r>
        <w:t>This program is a simple javascript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776B11">
      <w:r>
        <w:t>It provides 4 basic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776B11"/>
    <w:rsid w:val="00B635A5"/>
    <w:rsid w:val="00E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2012-09-10T11:56:00Z</dcterms:created>
  <dcterms:modified xsi:type="dcterms:W3CDTF">2012-09-10T11:56:00Z</dcterms:modified>
</cp:coreProperties>
</file>