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24BB" w14:textId="77777777" w:rsidR="00254E72" w:rsidRDefault="00254E72" w:rsidP="00254E72">
      <w:r>
        <w:t>Name: Rasha Mansour</w:t>
      </w:r>
    </w:p>
    <w:p w14:paraId="4407FF63" w14:textId="77777777" w:rsidR="00254E72" w:rsidRDefault="00254E72" w:rsidP="00254E72">
      <w:r>
        <w:t>ID:1210773</w:t>
      </w:r>
    </w:p>
    <w:p w14:paraId="3EE97BFE" w14:textId="77777777" w:rsidR="00254E72" w:rsidRPr="00254E72" w:rsidRDefault="00254E72" w:rsidP="00254E72">
      <w:pPr>
        <w:jc w:val="center"/>
        <w:rPr>
          <w:b/>
          <w:bCs/>
          <w:sz w:val="24"/>
          <w:szCs w:val="24"/>
        </w:rPr>
      </w:pPr>
      <w:r w:rsidRPr="00254E72">
        <w:rPr>
          <w:b/>
          <w:bCs/>
          <w:sz w:val="24"/>
          <w:szCs w:val="24"/>
        </w:rPr>
        <w:t>8.6 Task in lab</w:t>
      </w:r>
    </w:p>
    <w:p w14:paraId="1E4699B7" w14:textId="77777777" w:rsidR="00254E72" w:rsidRDefault="00254E72" w:rsidP="00254E72">
      <w:r>
        <w:t>1. Create schematic symbols as shown in the figure, Use: Y3Y2Y1Y0 = 0111. What does this circuit do?</w:t>
      </w:r>
    </w:p>
    <w:p w14:paraId="1583BE2D" w14:textId="77777777" w:rsidR="00254E72" w:rsidRDefault="00254E72" w:rsidP="00254E72">
      <w:r>
        <w:t>Use Verilog to implement the circuit and run a meaningful simulation for this circuit.</w:t>
      </w:r>
    </w:p>
    <w:p w14:paraId="4C03EB8F" w14:textId="6CCD9AAF" w:rsidR="00603636" w:rsidRPr="003370A0" w:rsidRDefault="00603636" w:rsidP="00254E72">
      <w:pPr>
        <w:rPr>
          <w:color w:val="FF0000"/>
        </w:rPr>
      </w:pPr>
      <w:r w:rsidRPr="003370A0">
        <w:rPr>
          <w:color w:val="FF0000"/>
        </w:rPr>
        <w:t>x+2s Complement y</w:t>
      </w:r>
    </w:p>
    <w:p w14:paraId="3C984062" w14:textId="5F83D5B2" w:rsidR="00F40D85" w:rsidRPr="003370A0" w:rsidRDefault="00F40D85" w:rsidP="00254E72">
      <w:pPr>
        <w:rPr>
          <w:color w:val="FF0000"/>
        </w:rPr>
      </w:pPr>
      <w:r w:rsidRPr="003370A0">
        <w:rPr>
          <w:color w:val="FF0000"/>
        </w:rPr>
        <w:t>x-y</w:t>
      </w:r>
    </w:p>
    <w:p w14:paraId="22683E64" w14:textId="70FB15E4" w:rsidR="00254E72" w:rsidRDefault="00082826" w:rsidP="00254E72">
      <w:r w:rsidRPr="00082826">
        <w:drawing>
          <wp:inline distT="0" distB="0" distL="0" distR="0" wp14:anchorId="6B83CC8D" wp14:editId="3A4B3FD3">
            <wp:extent cx="4968671" cy="1836579"/>
            <wp:effectExtent l="0" t="0" r="3810" b="0"/>
            <wp:docPr id="32481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18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5CD3" w14:textId="2618FE1A" w:rsidR="00082826" w:rsidRDefault="00082826" w:rsidP="00254E72">
      <w:r w:rsidRPr="00082826">
        <w:drawing>
          <wp:inline distT="0" distB="0" distL="0" distR="0" wp14:anchorId="27D8E751" wp14:editId="43F17AB3">
            <wp:extent cx="5943600" cy="1923415"/>
            <wp:effectExtent l="0" t="0" r="0" b="635"/>
            <wp:docPr id="122460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04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AE52" w14:textId="30B79D48" w:rsidR="00603636" w:rsidRDefault="00603636" w:rsidP="00254E72">
      <w:r w:rsidRPr="00603636">
        <w:lastRenderedPageBreak/>
        <w:drawing>
          <wp:inline distT="0" distB="0" distL="0" distR="0" wp14:anchorId="0F19B371" wp14:editId="0A4D7D9E">
            <wp:extent cx="5943600" cy="3008630"/>
            <wp:effectExtent l="0" t="0" r="0" b="1270"/>
            <wp:docPr id="77965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54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0710" w14:textId="19F39B80" w:rsidR="001640EF" w:rsidRDefault="001640EF" w:rsidP="00254E72"/>
    <w:p w14:paraId="6F57AA6E" w14:textId="6D2F4DBB" w:rsidR="00603636" w:rsidRDefault="003370A0" w:rsidP="00254E72">
      <w:r>
        <w:rPr>
          <w:noProof/>
        </w:rPr>
        <w:drawing>
          <wp:inline distT="0" distB="0" distL="0" distR="0" wp14:anchorId="6CB97D51" wp14:editId="27ABAAD2">
            <wp:extent cx="5975838" cy="3034850"/>
            <wp:effectExtent l="0" t="0" r="6350" b="0"/>
            <wp:docPr id="1117157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378" cy="305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B7004E" w14:textId="77777777" w:rsidR="003370A0" w:rsidRDefault="003370A0" w:rsidP="00254E72"/>
    <w:p w14:paraId="7A237CC4" w14:textId="77777777" w:rsidR="00254E72" w:rsidRDefault="00254E72" w:rsidP="00254E72">
      <w:r>
        <w:t>2. Use Verilog HDL to implement a 2-to-1 MUX. Use Verilog HDL to implement a Full Adder. Create</w:t>
      </w:r>
    </w:p>
    <w:p w14:paraId="3E7662CA" w14:textId="77777777" w:rsidR="00254E72" w:rsidRDefault="00254E72" w:rsidP="00254E72">
      <w:r>
        <w:t>schematic symbols for both the MUX and the Full adder, then connect them as shown in the figure. Run</w:t>
      </w:r>
    </w:p>
    <w:p w14:paraId="5EB8B553" w14:textId="77777777" w:rsidR="00254E72" w:rsidRDefault="00254E72" w:rsidP="00254E72">
      <w:r>
        <w:t>a meaningful simulation for this circuit.</w:t>
      </w:r>
    </w:p>
    <w:p w14:paraId="0AB9A67C" w14:textId="3088BDF4" w:rsidR="009D294B" w:rsidRDefault="009D294B" w:rsidP="00254E72">
      <w:r w:rsidRPr="009D294B">
        <w:lastRenderedPageBreak/>
        <w:drawing>
          <wp:inline distT="0" distB="0" distL="0" distR="0" wp14:anchorId="08EC0E63" wp14:editId="62F0B026">
            <wp:extent cx="3825572" cy="1806097"/>
            <wp:effectExtent l="0" t="0" r="3810" b="3810"/>
            <wp:docPr id="58726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61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8F7C" w14:textId="305C44D1" w:rsidR="009D294B" w:rsidRDefault="009D294B" w:rsidP="00254E72">
      <w:r w:rsidRPr="00082826">
        <w:drawing>
          <wp:inline distT="0" distB="0" distL="0" distR="0" wp14:anchorId="5EC8C550" wp14:editId="57468187">
            <wp:extent cx="4968671" cy="1836579"/>
            <wp:effectExtent l="0" t="0" r="3810" b="0"/>
            <wp:docPr id="2136669416" name="Picture 2136669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18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1E91" w14:textId="527C85DC" w:rsidR="001012FF" w:rsidRDefault="00E67DDF" w:rsidP="00E67DDF">
      <w:r w:rsidRPr="00E67DDF">
        <w:drawing>
          <wp:inline distT="0" distB="0" distL="0" distR="0" wp14:anchorId="14EA96D3" wp14:editId="4182D044">
            <wp:extent cx="5943600" cy="2821940"/>
            <wp:effectExtent l="0" t="0" r="0" b="0"/>
            <wp:docPr id="87632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21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3303" w14:textId="77777777" w:rsidR="001012FF" w:rsidRDefault="001012FF" w:rsidP="00254E72"/>
    <w:p w14:paraId="7DD68D4F" w14:textId="77777777" w:rsidR="00254E72" w:rsidRDefault="00254E72" w:rsidP="00254E72">
      <w:r>
        <w:t>3. Use Verilog HDL to implement a 2-bit counter with direct reset input (RESET). Use Verilog HDL to</w:t>
      </w:r>
    </w:p>
    <w:p w14:paraId="2AF8173F" w14:textId="77777777" w:rsidR="00254E72" w:rsidRDefault="00254E72" w:rsidP="00254E72">
      <w:r>
        <w:t>implement a 2-to-4 Decoder. Create schematic symbols for both the counter and the decoder, then</w:t>
      </w:r>
    </w:p>
    <w:p w14:paraId="654E63C2" w14:textId="0AA095FF" w:rsidR="003A3FA0" w:rsidRDefault="00254E72" w:rsidP="00254E72">
      <w:r>
        <w:t>connect them as shown in figure below. Run a meaningful simulation for this circuit</w:t>
      </w:r>
    </w:p>
    <w:p w14:paraId="44A68180" w14:textId="7C864231" w:rsidR="006C670C" w:rsidRDefault="006C670C" w:rsidP="00254E72">
      <w:r w:rsidRPr="006C670C">
        <w:lastRenderedPageBreak/>
        <w:drawing>
          <wp:inline distT="0" distB="0" distL="0" distR="0" wp14:anchorId="45A64066" wp14:editId="16015782">
            <wp:extent cx="4061812" cy="2347163"/>
            <wp:effectExtent l="0" t="0" r="0" b="0"/>
            <wp:docPr id="212015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58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A872" w14:textId="6B688D5D" w:rsidR="00DE73F7" w:rsidRDefault="00DE73F7" w:rsidP="00254E72">
      <w:r w:rsidRPr="00DE73F7">
        <w:drawing>
          <wp:inline distT="0" distB="0" distL="0" distR="0" wp14:anchorId="25040E51" wp14:editId="73A2FDC3">
            <wp:extent cx="3604846" cy="3574638"/>
            <wp:effectExtent l="0" t="0" r="0" b="6985"/>
            <wp:docPr id="71716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66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6474" cy="358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DE29" w14:textId="34479427" w:rsidR="00DE73F7" w:rsidRDefault="00DE73F7" w:rsidP="00254E72">
      <w:r w:rsidRPr="00DE73F7">
        <w:lastRenderedPageBreak/>
        <w:drawing>
          <wp:inline distT="0" distB="0" distL="0" distR="0" wp14:anchorId="390B67FF" wp14:editId="68ED2254">
            <wp:extent cx="5943600" cy="2172335"/>
            <wp:effectExtent l="0" t="0" r="0" b="0"/>
            <wp:docPr id="24430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097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D190" w14:textId="77777777" w:rsidR="00DE73F7" w:rsidRDefault="00DE73F7" w:rsidP="00254E72"/>
    <w:sectPr w:rsidR="00DE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A6"/>
    <w:rsid w:val="00082826"/>
    <w:rsid w:val="001012FF"/>
    <w:rsid w:val="001640EF"/>
    <w:rsid w:val="00216161"/>
    <w:rsid w:val="00254E72"/>
    <w:rsid w:val="003370A0"/>
    <w:rsid w:val="003A3FA0"/>
    <w:rsid w:val="00557EA6"/>
    <w:rsid w:val="005C06A1"/>
    <w:rsid w:val="00603636"/>
    <w:rsid w:val="006C670C"/>
    <w:rsid w:val="009D294B"/>
    <w:rsid w:val="00A313B4"/>
    <w:rsid w:val="00CB094C"/>
    <w:rsid w:val="00DC647D"/>
    <w:rsid w:val="00DE73F7"/>
    <w:rsid w:val="00E67DDF"/>
    <w:rsid w:val="00F4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FD66"/>
  <w15:chartTrackingRefBased/>
  <w15:docId w15:val="{B91669C0-34FF-4BFB-9F31-24ED475B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cp:lastPrinted>2023-10-11T19:01:00Z</cp:lastPrinted>
  <dcterms:created xsi:type="dcterms:W3CDTF">2023-10-11T16:14:00Z</dcterms:created>
  <dcterms:modified xsi:type="dcterms:W3CDTF">2023-10-11T19:04:00Z</dcterms:modified>
</cp:coreProperties>
</file>