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0D8C3" w14:textId="2C3F859E" w:rsidR="00226DEC" w:rsidRDefault="00B2372E">
      <w:pPr>
        <w:pStyle w:val="Ttulo"/>
      </w:pPr>
      <w:r>
        <w:t>Arquitetura de Sistema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26B32E8E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7FB1AE0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C6A4" w14:textId="6F0F4E4E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5F3E" w14:textId="1AA63845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82F3" w14:textId="49545911" w:rsidR="000860D8" w:rsidRDefault="00771E19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71E19"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B50" w14:textId="28EF0439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 w:rsidR="000860D8" w14:paraId="31D3DEE3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5E2B" w14:textId="4E99F951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BCD" w14:textId="7CCFC3E2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3BB2" w14:textId="3B99C151" w:rsidR="000860D8" w:rsidRDefault="00771E19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56E" w14:textId="5A8F630A" w:rsidR="000860D8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 w:rsidR="00C83074" w14:paraId="1FE83E7A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831B" w14:textId="1DCED798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Rolf </w:t>
            </w:r>
            <w:proofErr w:type="spellStart"/>
            <w:r>
              <w:rPr>
                <w:sz w:val="20"/>
                <w:szCs w:val="20"/>
              </w:rPr>
              <w:t>Gutz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7814" w14:textId="79E66B14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5DE" w14:textId="32FC9CCA" w:rsidR="00C83074" w:rsidRDefault="00771E19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71E19"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DE1" w14:textId="309934F2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 w:rsidR="00C83074" w14:paraId="0BBC7729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AB7" w14:textId="2EC4CA1E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164" w14:textId="6F7A1B95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4B09" w14:textId="12998E1F" w:rsidR="00C83074" w:rsidRDefault="00771E19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CB6" w14:textId="6105EAFF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 w:rsidR="00C83074" w14:paraId="7A0D909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08E1" w14:textId="6AF652A7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874A" w14:textId="6A1A3F67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FCC6" w14:textId="26527EA9" w:rsidR="00C83074" w:rsidRDefault="00771E19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F811" w14:textId="6F146CEF" w:rsidR="00C83074" w:rsidRDefault="00771E19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C959EA5" w14:textId="77777777" w:rsidR="00771E19" w:rsidRDefault="00771E19" w:rsidP="000860D8">
      <w:pPr>
        <w:pStyle w:val="Subttulo"/>
      </w:pPr>
    </w:p>
    <w:p w14:paraId="3E89C6FA" w14:textId="77777777" w:rsidR="00771E19" w:rsidRDefault="00771E19" w:rsidP="000860D8">
      <w:pPr>
        <w:pStyle w:val="Subttulo"/>
      </w:pPr>
    </w:p>
    <w:p w14:paraId="7CC7CC2C" w14:textId="77777777" w:rsidR="00771E19" w:rsidRDefault="00771E19" w:rsidP="000860D8">
      <w:pPr>
        <w:pStyle w:val="Subttulo"/>
      </w:pPr>
    </w:p>
    <w:p w14:paraId="054C4912" w14:textId="77777777" w:rsidR="00771E19" w:rsidRDefault="00771E19" w:rsidP="000860D8">
      <w:pPr>
        <w:pStyle w:val="Subttulo"/>
      </w:pPr>
    </w:p>
    <w:p w14:paraId="2C62954E" w14:textId="77777777" w:rsidR="00771E19" w:rsidRDefault="00771E19" w:rsidP="000860D8">
      <w:pPr>
        <w:pStyle w:val="Subttulo"/>
      </w:pPr>
    </w:p>
    <w:p w14:paraId="621E6352" w14:textId="77777777" w:rsidR="00771E19" w:rsidRDefault="00771E19" w:rsidP="000860D8">
      <w:pPr>
        <w:pStyle w:val="Subttulo"/>
      </w:pPr>
    </w:p>
    <w:p w14:paraId="09538BA6" w14:textId="77777777" w:rsidR="00771E19" w:rsidRDefault="00771E19" w:rsidP="000860D8">
      <w:pPr>
        <w:pStyle w:val="Subttulo"/>
      </w:pPr>
    </w:p>
    <w:p w14:paraId="0DA8070D" w14:textId="42D53B5F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5EC913D0" w:rsidR="000860D8" w:rsidRDefault="00771E19" w:rsidP="005862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id="1" w:name="_GoBack"/>
            <w:r>
              <w:rPr>
                <w:sz w:val="20"/>
                <w:szCs w:val="20"/>
              </w:rPr>
              <w:t>GRAO – Gestão de grãos e cereais para restaurantes</w:t>
            </w:r>
            <w:bookmarkEnd w:id="1"/>
          </w:p>
        </w:tc>
      </w:tr>
    </w:tbl>
    <w:p w14:paraId="7EFE1A24" w14:textId="252F5647" w:rsidR="000860D8" w:rsidRPr="00264C02" w:rsidRDefault="00771E19" w:rsidP="000860D8">
      <w:r>
        <w:rPr>
          <w:noProof/>
        </w:rPr>
        <w:lastRenderedPageBreak/>
        <w:drawing>
          <wp:inline distT="0" distB="0" distL="0" distR="0" wp14:anchorId="240DB8DD" wp14:editId="4B7B86D4">
            <wp:extent cx="4238714" cy="4771198"/>
            <wp:effectExtent l="0" t="0" r="317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8 at 17.08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14" cy="47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C273" w14:textId="6FCBDC42" w:rsidR="000860D8" w:rsidRDefault="000860D8" w:rsidP="00B2372E">
      <w:pPr>
        <w:jc w:val="center"/>
      </w:pPr>
    </w:p>
    <w:sectPr w:rsidR="000860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B3816" w14:textId="77777777" w:rsidR="0061316C" w:rsidRDefault="0061316C">
      <w:pPr>
        <w:spacing w:line="240" w:lineRule="auto"/>
      </w:pPr>
      <w:r>
        <w:separator/>
      </w:r>
    </w:p>
  </w:endnote>
  <w:endnote w:type="continuationSeparator" w:id="0">
    <w:p w14:paraId="3DC7730B" w14:textId="77777777" w:rsidR="0061316C" w:rsidRDefault="00613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4F210" w14:textId="77777777" w:rsidR="00771E19" w:rsidRDefault="00771E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D7BC9" w14:textId="77777777" w:rsidR="00771E19" w:rsidRDefault="00771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75C40" w14:textId="77777777" w:rsidR="0061316C" w:rsidRDefault="0061316C">
      <w:pPr>
        <w:spacing w:line="240" w:lineRule="auto"/>
      </w:pPr>
      <w:r>
        <w:separator/>
      </w:r>
    </w:p>
  </w:footnote>
  <w:footnote w:type="continuationSeparator" w:id="0">
    <w:p w14:paraId="5F5BAB16" w14:textId="77777777" w:rsidR="0061316C" w:rsidRDefault="00613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02859" w14:textId="77777777" w:rsidR="00771E19" w:rsidRDefault="00771E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EEC6" w14:textId="77777777" w:rsidR="00771E19" w:rsidRDefault="00771E1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8EE14" w14:textId="77777777" w:rsidR="00771E19" w:rsidRDefault="00771E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4F67C3"/>
    <w:rsid w:val="005862A0"/>
    <w:rsid w:val="005A4620"/>
    <w:rsid w:val="0061316C"/>
    <w:rsid w:val="00756ACF"/>
    <w:rsid w:val="00771E19"/>
    <w:rsid w:val="00A339BB"/>
    <w:rsid w:val="00B2372E"/>
    <w:rsid w:val="00B54C51"/>
    <w:rsid w:val="00C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Rubens Oliveira</cp:lastModifiedBy>
  <cp:revision>8</cp:revision>
  <dcterms:created xsi:type="dcterms:W3CDTF">2019-10-07T17:05:00Z</dcterms:created>
  <dcterms:modified xsi:type="dcterms:W3CDTF">2020-11-08T21:41:00Z</dcterms:modified>
</cp:coreProperties>
</file>