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30D8C3" w14:textId="087762C8" w:rsidR="00226DEC" w:rsidRDefault="004A21C0">
      <w:pPr>
        <w:pStyle w:val="Ttulo"/>
      </w:pPr>
      <w:r>
        <w:t>Descrição das Interfaces Internas</w:t>
      </w:r>
    </w:p>
    <w:p w14:paraId="6AF869A2" w14:textId="77777777" w:rsidR="000860D8" w:rsidRDefault="000860D8" w:rsidP="000860D8">
      <w:pPr>
        <w:pStyle w:val="Subttulo"/>
      </w:pPr>
      <w:bookmarkStart w:id="0" w:name="_2waxkzd9njbq" w:colFirst="0" w:colLast="0"/>
      <w:bookmarkEnd w:id="0"/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14:paraId="26B32E8E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5F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7B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9773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F0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60D8" w14:paraId="7FB1AE0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C6A4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5F3E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82F3" w14:textId="77777777" w:rsidR="000860D8" w:rsidRDefault="000860D8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6B50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860D8" w14:paraId="31D3DEE3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5E2B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BCD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3BB2" w14:textId="77777777" w:rsidR="000860D8" w:rsidRDefault="000860D8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56E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3074" w14:paraId="1FE83E7A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831B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7814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65DE" w14:textId="77777777" w:rsidR="00C83074" w:rsidRDefault="00C83074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BDE1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3074" w14:paraId="0BBC7729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8AB7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5164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4B09" w14:textId="77777777" w:rsidR="00C83074" w:rsidRDefault="00C83074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6CB6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3074" w14:paraId="7A0D909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08E1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874A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FCC6" w14:textId="77777777" w:rsidR="00C83074" w:rsidRDefault="00C83074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F811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571110D" w14:textId="77777777" w:rsidR="000860D8" w:rsidRDefault="000860D8" w:rsidP="000860D8">
      <w:pPr>
        <w:rPr>
          <w:b/>
        </w:rPr>
      </w:pPr>
    </w:p>
    <w:p w14:paraId="0DA8070D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DEC232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43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243D2E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9CF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EFE1A24" w14:textId="77777777" w:rsidR="000860D8" w:rsidRPr="00264C02" w:rsidRDefault="000860D8" w:rsidP="000860D8"/>
    <w:p w14:paraId="753DC273" w14:textId="1910A199" w:rsidR="000860D8" w:rsidRDefault="004A21C0" w:rsidP="00B2372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423D4" wp14:editId="0EBFA66F">
                <wp:simplePos x="0" y="0"/>
                <wp:positionH relativeFrom="column">
                  <wp:posOffset>1793875</wp:posOffset>
                </wp:positionH>
                <wp:positionV relativeFrom="paragraph">
                  <wp:posOffset>3404870</wp:posOffset>
                </wp:positionV>
                <wp:extent cx="1809750" cy="1009650"/>
                <wp:effectExtent l="571500" t="552450" r="76200" b="95250"/>
                <wp:wrapNone/>
                <wp:docPr id="1" name="Texto Explicativo: Lin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96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52082"/>
                            <a:gd name="adj4" fmla="val -29115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9A95C" w14:textId="2E023981" w:rsidR="004A21C0" w:rsidRDefault="004A21C0" w:rsidP="004A21C0">
                            <w:pPr>
                              <w:jc w:val="center"/>
                            </w:pPr>
                            <w:r>
                              <w:t>Entre o controle de Acessos e os demais subsistemas os dados trafegam usando o formato JSON.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423D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1" o:spid="_x0000_s1026" type="#_x0000_t47" style="position:absolute;left:0;text-align:left;margin-left:141.25pt;margin-top:268.1pt;width:142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" adj="-6289,-11250" fillcolor="#f79646 [3209]" strokecolor="#4579b8 [3044]">
                <v:shadow on="t" color="black" opacity="22937f" origin=",.5" offset="0,.63889mm"/>
                <v:textbox>
                  <w:txbxContent>
                    <w:p w14:paraId="0699A95C" w14:textId="2E023981" w:rsidR="004A21C0" w:rsidRDefault="004A21C0" w:rsidP="004A21C0">
                      <w:pPr>
                        <w:jc w:val="center"/>
                      </w:pPr>
                      <w:r>
                        <w:t>Entre o controle de Acessos e os demais subsistemas os dados trafegam usando o formato JSON.</w:t>
                      </w:r>
                    </w:p>
                  </w:txbxContent>
                </v:textbox>
              </v:shape>
            </w:pict>
          </mc:Fallback>
        </mc:AlternateContent>
      </w:r>
      <w:r w:rsidR="00B2372E">
        <w:rPr>
          <w:noProof/>
        </w:rPr>
        <w:drawing>
          <wp:inline distT="0" distB="0" distL="0" distR="0" wp14:anchorId="3FD6E1DF" wp14:editId="67679E1E">
            <wp:extent cx="5334000" cy="331354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93" cy="332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0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2186C" w14:textId="77777777" w:rsidR="00DB4FF3" w:rsidRDefault="00DB4FF3">
      <w:pPr>
        <w:spacing w:line="240" w:lineRule="auto"/>
      </w:pPr>
      <w:r>
        <w:separator/>
      </w:r>
    </w:p>
  </w:endnote>
  <w:endnote w:type="continuationSeparator" w:id="0">
    <w:p w14:paraId="7D1C59AD" w14:textId="77777777" w:rsidR="00DB4FF3" w:rsidRDefault="00DB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4B3AF" w14:textId="77777777" w:rsidR="00DB4FF3" w:rsidRDefault="00DB4FF3">
      <w:pPr>
        <w:spacing w:line="240" w:lineRule="auto"/>
      </w:pPr>
      <w:r>
        <w:separator/>
      </w:r>
    </w:p>
  </w:footnote>
  <w:footnote w:type="continuationSeparator" w:id="0">
    <w:p w14:paraId="0610EB28" w14:textId="77777777" w:rsidR="00DB4FF3" w:rsidRDefault="00DB4F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F34BD"/>
    <w:rsid w:val="00226DEC"/>
    <w:rsid w:val="004A21C0"/>
    <w:rsid w:val="004F67C3"/>
    <w:rsid w:val="005A4620"/>
    <w:rsid w:val="00756ACF"/>
    <w:rsid w:val="00A339BB"/>
    <w:rsid w:val="00B2372E"/>
    <w:rsid w:val="00B54C51"/>
    <w:rsid w:val="00C83074"/>
    <w:rsid w:val="00D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Jadir Junior C Mendonca</cp:lastModifiedBy>
  <cp:revision>8</cp:revision>
  <dcterms:created xsi:type="dcterms:W3CDTF">2019-10-07T17:05:00Z</dcterms:created>
  <dcterms:modified xsi:type="dcterms:W3CDTF">2020-11-08T18:23:00Z</dcterms:modified>
</cp:coreProperties>
</file>