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30D8C3" w14:textId="7CF1B32A" w:rsidR="00226DEC" w:rsidRDefault="00AD1D0F">
      <w:pPr>
        <w:pStyle w:val="Ttulo"/>
      </w:pPr>
      <w:r>
        <w:t>Matriz de Rastreabilidade (completa)</w:t>
      </w:r>
    </w:p>
    <w:p w14:paraId="6AF869A2" w14:textId="77777777" w:rsidR="000860D8" w:rsidRDefault="000860D8" w:rsidP="000860D8">
      <w:pPr>
        <w:pStyle w:val="Subttulo"/>
      </w:pPr>
      <w:bookmarkStart w:id="0" w:name="_2waxkzd9njbq" w:colFirst="0" w:colLast="0"/>
      <w:bookmarkEnd w:id="0"/>
      <w:r>
        <w:t>&lt;Nome do Grupo e Integrantes&gt;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14:paraId="26B32E8E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F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7B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9773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CF0EA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860D8" w14:paraId="7FB1AE0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C6A4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5F3E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82F3" w14:textId="77777777" w:rsidR="000860D8" w:rsidRDefault="000860D8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B50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860D8" w14:paraId="31D3DEE3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E5E2B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BCD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3BB2" w14:textId="77777777" w:rsidR="000860D8" w:rsidRDefault="000860D8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D56E" w14:textId="77777777" w:rsidR="000860D8" w:rsidRDefault="000860D8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3074" w14:paraId="1FE83E7A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831B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7814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65DE" w14:textId="77777777" w:rsidR="00C83074" w:rsidRDefault="00C8307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3BDE1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3074" w14:paraId="0BBC7729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8AB7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5164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4B09" w14:textId="77777777" w:rsidR="00C83074" w:rsidRDefault="00C8307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6CB6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83074" w14:paraId="7A0D9098" w14:textId="77777777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08E1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874A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FCC6" w14:textId="77777777" w:rsidR="00C83074" w:rsidRDefault="00C83074" w:rsidP="008008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F811" w14:textId="77777777" w:rsidR="00C83074" w:rsidRDefault="00C83074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571110D" w14:textId="77777777" w:rsidR="000860D8" w:rsidRDefault="000860D8" w:rsidP="000860D8">
      <w:pPr>
        <w:rPr>
          <w:b/>
        </w:rPr>
      </w:pPr>
    </w:p>
    <w:p w14:paraId="0DA8070D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DEC2321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343C9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0243D2E4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9CF" w14:textId="7AD6150D" w:rsidR="000860D8" w:rsidRDefault="00A42C5E" w:rsidP="00A42C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GRAO – Gestão de grãos e cereais para restaurantes</w:t>
            </w:r>
          </w:p>
        </w:tc>
      </w:tr>
    </w:tbl>
    <w:p w14:paraId="7EFE1A24" w14:textId="77777777" w:rsidR="000860D8" w:rsidRPr="00264C02" w:rsidRDefault="000860D8" w:rsidP="000860D8"/>
    <w:p w14:paraId="753DC273" w14:textId="1357AEB7" w:rsidR="000860D8" w:rsidRDefault="000860D8" w:rsidP="00B2372E">
      <w:pPr>
        <w:jc w:val="center"/>
        <w:rPr>
          <w:noProof/>
        </w:rPr>
      </w:pPr>
    </w:p>
    <w:p w14:paraId="0472313B" w14:textId="13BD5794" w:rsidR="00F32BE1" w:rsidRDefault="00F32BE1" w:rsidP="00B2372E">
      <w:pPr>
        <w:jc w:val="center"/>
        <w:rPr>
          <w:noProof/>
        </w:rPr>
      </w:pPr>
    </w:p>
    <w:p w14:paraId="61D58E26" w14:textId="3EFFC893" w:rsidR="00F32BE1" w:rsidRDefault="00A42C5E" w:rsidP="00B2372E">
      <w:pPr>
        <w:jc w:val="center"/>
      </w:pPr>
      <w:r>
        <w:rPr>
          <w:noProof/>
        </w:rPr>
        <w:drawing>
          <wp:inline distT="0" distB="0" distL="0" distR="0" wp14:anchorId="75BE90BB" wp14:editId="3C1BE97F">
            <wp:extent cx="6639322" cy="3956703"/>
            <wp:effectExtent l="0" t="0" r="317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S GRAO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458" cy="39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32B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176F" w14:textId="77777777" w:rsidR="00F0308E" w:rsidRDefault="00F0308E">
      <w:pPr>
        <w:spacing w:line="240" w:lineRule="auto"/>
      </w:pPr>
      <w:r>
        <w:separator/>
      </w:r>
    </w:p>
  </w:endnote>
  <w:endnote w:type="continuationSeparator" w:id="0">
    <w:p w14:paraId="6A20E2FA" w14:textId="77777777" w:rsidR="00F0308E" w:rsidRDefault="00F03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DFD93" w14:textId="77777777" w:rsidR="00A42C5E" w:rsidRDefault="00A42C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B4B5F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320752BB" w14:textId="77777777" w:rsidR="00756ACF" w:rsidRDefault="00756A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687D" w14:textId="77777777" w:rsidR="00A42C5E" w:rsidRDefault="00A42C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25D9" w14:textId="77777777" w:rsidR="00F0308E" w:rsidRDefault="00F0308E">
      <w:pPr>
        <w:spacing w:line="240" w:lineRule="auto"/>
      </w:pPr>
      <w:r>
        <w:separator/>
      </w:r>
    </w:p>
  </w:footnote>
  <w:footnote w:type="continuationSeparator" w:id="0">
    <w:p w14:paraId="55F9EF89" w14:textId="77777777" w:rsidR="00F0308E" w:rsidRDefault="00F030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D523D" w14:textId="77777777" w:rsidR="00A42C5E" w:rsidRDefault="00A42C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07EE7" w14:textId="77777777" w:rsidR="00A42C5E" w:rsidRDefault="00A42C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D36A4" w14:textId="77777777" w:rsidR="00A42C5E" w:rsidRDefault="00A42C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860D8"/>
    <w:rsid w:val="000F34BD"/>
    <w:rsid w:val="00226DEC"/>
    <w:rsid w:val="002D1E54"/>
    <w:rsid w:val="004A21C0"/>
    <w:rsid w:val="004F67C3"/>
    <w:rsid w:val="005A4620"/>
    <w:rsid w:val="00756ACF"/>
    <w:rsid w:val="007D17CC"/>
    <w:rsid w:val="00A339BB"/>
    <w:rsid w:val="00A42C5E"/>
    <w:rsid w:val="00AD1D0F"/>
    <w:rsid w:val="00B2372E"/>
    <w:rsid w:val="00B54C51"/>
    <w:rsid w:val="00C83074"/>
    <w:rsid w:val="00DB4FF3"/>
    <w:rsid w:val="00F0308E"/>
    <w:rsid w:val="00F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AC142"/>
  <w15:docId w15:val="{CB64E1ED-8720-47C4-B166-F15C764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Rubens Oliveira</cp:lastModifiedBy>
  <cp:revision>13</cp:revision>
  <dcterms:created xsi:type="dcterms:W3CDTF">2019-10-07T17:05:00Z</dcterms:created>
  <dcterms:modified xsi:type="dcterms:W3CDTF">2020-11-08T21:41:00Z</dcterms:modified>
</cp:coreProperties>
</file>