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9E86" w14:textId="2B79DA1F" w:rsidR="002F418A" w:rsidRDefault="002F418A" w:rsidP="002F418A">
      <w:pPr>
        <w:pStyle w:val="a3"/>
        <w:rPr>
          <w:rFonts w:hint="eastAsia"/>
        </w:rPr>
      </w:pPr>
      <w:r w:rsidRPr="002F418A">
        <w:rPr>
          <w:rFonts w:hint="eastAsia"/>
        </w:rPr>
        <w:t>静静的厚岸村</w:t>
      </w:r>
    </w:p>
    <w:p w14:paraId="49330273" w14:textId="37879224" w:rsidR="000A672D" w:rsidRDefault="002F418A" w:rsidP="00FC0D1E">
      <w:pPr>
        <w:ind w:firstLineChars="200" w:firstLine="420"/>
        <w:rPr>
          <w:rFonts w:hint="eastAsia"/>
        </w:rPr>
      </w:pPr>
      <w:r>
        <w:rPr>
          <w:rFonts w:hint="eastAsia"/>
        </w:rPr>
        <w:t>皖南的山水之间藏着这样一个静默的村子。山环水绕，绿油油的稻田填补着村与村的空白，似如桃花源般，“夹岸数百步，中无杂树，芳草鲜美，落英缤纷”</w:t>
      </w:r>
      <w:r w:rsidR="000A672D">
        <w:rPr>
          <w:rFonts w:hint="eastAsia"/>
        </w:rPr>
        <w:t>，</w:t>
      </w:r>
    </w:p>
    <w:p w14:paraId="30824985" w14:textId="1F2CDCAE" w:rsidR="002F418A" w:rsidRDefault="002F418A" w:rsidP="002F418A">
      <w:pPr>
        <w:rPr>
          <w:rFonts w:hint="eastAsia"/>
        </w:rPr>
      </w:pPr>
      <w:r>
        <w:rPr>
          <w:rFonts w:hint="eastAsia"/>
        </w:rPr>
        <w:t>“复行数十步，豁然开朗”</w:t>
      </w:r>
      <w:r w:rsidR="000A672D">
        <w:rPr>
          <w:rFonts w:hint="eastAsia"/>
        </w:rPr>
        <w:t>，</w:t>
      </w:r>
      <w:r>
        <w:rPr>
          <w:rFonts w:hint="eastAsia"/>
        </w:rPr>
        <w:t>我们乘着大巴车，穿过一段段曲折逼仄的环山公路，而后两岸的景色趋于平缓，先是广阔的桃花潭，潭面</w:t>
      </w:r>
      <w:r w:rsidR="000A672D">
        <w:rPr>
          <w:rFonts w:hint="eastAsia"/>
        </w:rPr>
        <w:t>雾气环绕，似蒙了一层淡淡的细纱。而后，沿着河滩继续前行，走入山中，走入田中，走入厚岸村。</w:t>
      </w:r>
    </w:p>
    <w:p w14:paraId="67BA8F8A" w14:textId="117A85A2" w:rsidR="00FC0D1E" w:rsidRPr="00FC0D1E" w:rsidRDefault="00F631BE" w:rsidP="00FC0D1E">
      <w:pPr>
        <w:ind w:firstLineChars="200" w:firstLine="420"/>
        <w:rPr>
          <w:rFonts w:hint="eastAsia"/>
        </w:rPr>
      </w:pPr>
      <w:r>
        <w:rPr>
          <w:rFonts w:hint="eastAsia"/>
        </w:rPr>
        <w:t>厚岸古村，自明清以来有着千年的历史，这里集聚了王氏的后代，见证着金鼎王氏的光辉岁月。叔祖王溥，</w:t>
      </w:r>
      <w:r w:rsidRPr="00F631BE">
        <w:rPr>
          <w:rFonts w:hint="eastAsia"/>
        </w:rPr>
        <w:t>屡建奇功</w:t>
      </w:r>
      <w:r>
        <w:rPr>
          <w:rFonts w:hint="eastAsia"/>
        </w:rPr>
        <w:t>，</w:t>
      </w:r>
      <w:r w:rsidRPr="00F631BE">
        <w:rPr>
          <w:rFonts w:hint="eastAsia"/>
        </w:rPr>
        <w:t>两代四朝任宰相</w:t>
      </w:r>
      <w:r>
        <w:rPr>
          <w:rFonts w:hint="eastAsia"/>
        </w:rPr>
        <w:t>，因而</w:t>
      </w:r>
      <w:r w:rsidRPr="00F631BE">
        <w:rPr>
          <w:rFonts w:hint="eastAsia"/>
        </w:rPr>
        <w:t>被宋皇赵匡胤赐金鼎一尊（苏东坡曾赋诗金鼎，曰：“一战文场拔赵旗，并携金鼎赞无为。白马骤降恩何厚，黄阁初开喜可知。跋敕案前人到少，筑沙堤上马行迟。押班长得延相见，亲押曾如未贵时”）。后传予厚岸始祖王千九，从此厚岸王氏得名“金鼎王家”。</w:t>
      </w:r>
      <w:r>
        <w:rPr>
          <w:rFonts w:hint="eastAsia"/>
        </w:rPr>
        <w:t>这是王氏传奇的开章，也是家谱的源始，更是家风家训精神的渊源。而后的千年岁月中，王氏后代在家风家训的规训，教育下，以天下为己任，将全身的才干抱负献于黎民苍生，留下一段段传奇故事。</w:t>
      </w:r>
      <w:r w:rsidR="009E03BC">
        <w:rPr>
          <w:rFonts w:hint="eastAsia"/>
        </w:rPr>
        <w:t>“士”的精神，“君子”的涵养，“侠”的担当都在一段段佳话中传承下来。近代以后，从厚岸走出了伟大的无产阶级革命家王稼祥，作为忠诚的马克思主义者，杰出的无产阶级革命家，中国共产党和中国人民解放军卓越领导人与新中国优秀的外交家，王稼祥同志总能在中国革命的关键时刻做出正确的选择，在国际问题上提出许多真知灼见，既能站在世界的高度又能反复比较与思考中国实际，于是，在处理国内问题时他有更高的世界眼光，对待国际问题时，他又能处处考虑到中国的利益。人杰地灵，家风卓越，厚岸村在</w:t>
      </w:r>
      <w:r w:rsidR="00FC0D1E">
        <w:rPr>
          <w:rFonts w:hint="eastAsia"/>
        </w:rPr>
        <w:t>新时代家风建设的浪潮中被发展成“红色旅游胜地“，”王稼祥故居纪念馆“也成为党史学习和爱国主义教育基地，是一处重要的学习教育基地。村中亦</w:t>
      </w:r>
      <w:r w:rsidR="00FC0D1E" w:rsidRPr="00FC0D1E">
        <w:rPr>
          <w:rFonts w:hint="eastAsia"/>
        </w:rPr>
        <w:t>有以王氏宗祠、通德门、聚星桥为代表的古建筑群和30余处保存较好的特色古民居。村内有古井、古树，有近800米长的通德街，四岗八巷分布村内。前有柳溪河环绕，后有乌台山相托，有悠远的历史文化。自古以来民风淳朴、人杰地灵，人与自然相得益彰，是集红色旅游和生态人文游于一体的理想胜地。</w:t>
      </w:r>
      <w:r w:rsidR="00FC0D1E">
        <w:rPr>
          <w:rFonts w:hint="eastAsia"/>
        </w:rPr>
        <w:t>更是在</w:t>
      </w:r>
      <w:r w:rsidR="00FC0D1E" w:rsidRPr="00FC0D1E">
        <w:rPr>
          <w:rFonts w:hint="eastAsia"/>
        </w:rPr>
        <w:t>2016年被国家住房和城乡建设部列入第四批中国传统村落名录，2021年被中组部列为红色美丽村庄试点村，2022年厚岸行政村梅冲中心村列为美丽乡村省级中心村建设单位。</w:t>
      </w:r>
    </w:p>
    <w:p w14:paraId="7DD88168" w14:textId="160901F4" w:rsidR="000A672D" w:rsidRDefault="00FC0D1E" w:rsidP="002F418A">
      <w:pPr>
        <w:rPr>
          <w:rFonts w:hint="eastAsia"/>
        </w:rPr>
      </w:pPr>
      <w:r>
        <w:rPr>
          <w:rFonts w:hint="eastAsia"/>
        </w:rPr>
        <w:t xml:space="preserve">  从前对厚岸村的了解，一直是网络上冰冷的文字与局部的图片，从未踏足，也从未触摸。我们敬仰王稼祥同志的伟大贡献与先进精神，却不甚了解他的故事，也从不知他的故乡是作何模样。于是，这个盛夏，我们带着好奇与敬仰的心，踏上了寻访王稼祥故居——厚岸村的路程。这一程，我们用脚步丈量了</w:t>
      </w:r>
      <w:r w:rsidR="00A25A86">
        <w:rPr>
          <w:rFonts w:hint="eastAsia"/>
        </w:rPr>
        <w:t>厚岸的土地，触摸了王氏宗祠的楹联，也走进了王稼祥同志的故居，看到了那张书桌，闻到了院中百年桂树的芬芳，更感受到了厚岸淳朴的民风。</w:t>
      </w:r>
    </w:p>
    <w:p w14:paraId="7D2B9596" w14:textId="05573665" w:rsidR="00A25A86" w:rsidRDefault="00A25A86" w:rsidP="002F418A">
      <w:pPr>
        <w:rPr>
          <w:rFonts w:hint="eastAsia"/>
        </w:rPr>
      </w:pPr>
      <w:r>
        <w:rPr>
          <w:rFonts w:hint="eastAsia"/>
        </w:rPr>
        <w:t xml:space="preserve">  在这个喧嚣的时代，厚岸村是那样的不急不徐，那样的怡然自得，人人安居乐业，热爱生活，对一切充满希望，他们身上毫无焦虑、胆怯的丧气。真的给我误入桃花源之感。</w:t>
      </w:r>
    </w:p>
    <w:p w14:paraId="3A4BDC96" w14:textId="77777777" w:rsidR="008D6173" w:rsidRDefault="00A25A86" w:rsidP="002F418A">
      <w:pPr>
        <w:rPr>
          <w:rFonts w:hint="eastAsia"/>
        </w:rPr>
      </w:pPr>
      <w:r>
        <w:rPr>
          <w:rFonts w:hint="eastAsia"/>
        </w:rPr>
        <w:t xml:space="preserve">  从学校到厚岸村，有着一二百里路程，早上七点半出发，到达时已九点，正值酷暑时日，蝉鸣喧闹，烈阳高照，一下车，滚滚热浪席卷而来。若是在城市中，这个时刻应当是“万人空巷“，</w:t>
      </w:r>
      <w:r w:rsidR="008D6173">
        <w:rPr>
          <w:rFonts w:hint="eastAsia"/>
        </w:rPr>
        <w:t>一片寂静。</w:t>
      </w:r>
      <w:r>
        <w:rPr>
          <w:rFonts w:hint="eastAsia"/>
        </w:rPr>
        <w:t>除工作外，人们更倾向于</w:t>
      </w:r>
      <w:r w:rsidR="008D6173">
        <w:rPr>
          <w:rFonts w:hint="eastAsia"/>
        </w:rPr>
        <w:t>闭门不出，</w:t>
      </w:r>
      <w:r>
        <w:rPr>
          <w:rFonts w:hint="eastAsia"/>
        </w:rPr>
        <w:t>蜗居在空调房中</w:t>
      </w:r>
      <w:r w:rsidR="008D6173">
        <w:rPr>
          <w:rFonts w:hint="eastAsia"/>
        </w:rPr>
        <w:t>。而厚岸村确是另一番景象——我想用热闹一词形容是再好不过了。</w:t>
      </w:r>
    </w:p>
    <w:p w14:paraId="7681C4CE" w14:textId="64E01A9E" w:rsidR="00A25A86" w:rsidRDefault="008D6173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王氏宗祠前放了两条长凳，几位爷爷扇着蒲扇，拉着家常，细数从前岁月，共畅未来时光。宗祠旁是一家肉铺，老板熟练地分着肉，动作利落干净，还能笑着和旁边几位爷爷回着话，闲谈几句。街道中，远远望去，家家门户敞开着，人人都有活动，热闹，温馨。引用陶潜之语，不正是“黄发垂髫，并怡然自乐“吗？</w:t>
      </w:r>
    </w:p>
    <w:p w14:paraId="62587545" w14:textId="04316CB5" w:rsidR="008D6173" w:rsidRDefault="008D6173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走进宗祠，</w:t>
      </w:r>
      <w:r w:rsidR="00542B89">
        <w:rPr>
          <w:rFonts w:hint="eastAsia"/>
        </w:rPr>
        <w:t>映入眼帘的是直指青天的苍茂古树，繁茂而又神秘，似这绵延不断的古老家族，</w:t>
      </w:r>
      <w:r w:rsidR="00542B89">
        <w:rPr>
          <w:rFonts w:hint="eastAsia"/>
        </w:rPr>
        <w:lastRenderedPageBreak/>
        <w:t>常盛常新。院正中是一铜鼎，鼎中几柱新香燃得正盛，袅袅烟迹缓缓升腾，静静的，却让人速生敬意。</w:t>
      </w:r>
    </w:p>
    <w:p w14:paraId="3F35076A" w14:textId="05BF96A9" w:rsidR="00542B89" w:rsidRDefault="00542B89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大门边是间退了色的木质厢房，看上去有些年头了，守祠堂的爷爷发须花白，已近古稀之年，笑着迎我们进祠，帮我们做登记，泛黄的纸页上密密麻麻写了参观的单位、团队。无声地</w:t>
      </w:r>
      <w:r w:rsidR="00116B37">
        <w:rPr>
          <w:rFonts w:hint="eastAsia"/>
        </w:rPr>
        <w:t>展示它的受欢迎程度。</w:t>
      </w:r>
    </w:p>
    <w:p w14:paraId="1E303D3F" w14:textId="7EF3529B" w:rsidR="00116B37" w:rsidRDefault="00116B37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正堂宽敞明亮，摆满了王家世代的牌匾，正中</w:t>
      </w:r>
      <w:r w:rsidR="00686F61">
        <w:rPr>
          <w:rFonts w:hint="eastAsia"/>
        </w:rPr>
        <w:t>摆放着王家的两位始祖彩色画像，挂着“振威将军“与”四代正一品“的牌匾，昭示着先祖的辉煌，展现当代子弟的宏图伟愿。由正堂向两边分别张挂着王氏的各代伟人。讲述着他们的故事。</w:t>
      </w:r>
    </w:p>
    <w:p w14:paraId="581E9474" w14:textId="20A172A1" w:rsidR="00686F61" w:rsidRDefault="00686F61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堂中的木柱上分别挂着刻有王氏家训的楹联。“诗书为先，忠厚传家“四字随处可见，醒目而</w:t>
      </w:r>
      <w:r w:rsidR="00AE482D">
        <w:rPr>
          <w:rFonts w:hint="eastAsia"/>
        </w:rPr>
        <w:t>重视。反应着王家对祖训的遵守与重视。</w:t>
      </w:r>
    </w:p>
    <w:p w14:paraId="51AAC688" w14:textId="7EF79FFC" w:rsidR="00AE482D" w:rsidRDefault="00AE482D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跨过如膝盖高的木坎，来到侧室，又是别有洞天。木制的榫卯结构雕梁画栋，四周是连廊，紧紧围住院子，在正中开了一个方形的穹顶，阳光雨水都由此流入，正下方是一座石桥，被渗透下来的光照得亮堂堂的，两侧是水井，刚好集纳雨水。</w:t>
      </w:r>
    </w:p>
    <w:p w14:paraId="2694EE7F" w14:textId="0BBD14B0" w:rsidR="00AE482D" w:rsidRDefault="00AE482D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拾阶而上</w:t>
      </w:r>
      <w:r w:rsidR="00884942">
        <w:rPr>
          <w:rFonts w:hint="eastAsia"/>
        </w:rPr>
        <w:t>则来到王氏的祠堂，堂中摆着各代先祖前辈的排位，香火延绵不断。祠堂周围的墙上一块块写满了“忠“”义“”孝“”勇“等家训字样，意在规训后人行忠义之事，保家卫国，奉献自我。更有意味的是堂中柱子上所挂的楹联。堂中木柱上挂的是黑底白字的联，写的是祖训与家族史。而正中一排石柱上挂的则是蓝底</w:t>
      </w:r>
      <w:r w:rsidR="00907CBB">
        <w:rPr>
          <w:rFonts w:hint="eastAsia"/>
        </w:rPr>
        <w:t>金字的联，写尽王稼祥同志的一生。木柱的尽头摆放着王稼祥同志的相，精烁的面庞祥和的微笑，望着王稼祥同志的相片，我们似穿越时光，亲身与他相见一般，亲切、慈祥，如沐春风。</w:t>
      </w:r>
    </w:p>
    <w:p w14:paraId="08449A19" w14:textId="19E24CE4" w:rsidR="00004BD5" w:rsidRDefault="00004BD5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离开宗祠，我们又向厚岸村深处走近，发现这个安静的小村子的布置竟是如此的巧妙。真是“麻雀虽小，五脏俱全“啊！宗祠边便是厚岸学校，警察局在学校旁边守护着。这一块既浸染着墨香，又让人心安。王稼祥故居离宗祠就几十米，故居纪念馆旁也有所学校，将学校安放在</w:t>
      </w:r>
      <w:r w:rsidR="009C177A">
        <w:rPr>
          <w:rFonts w:hint="eastAsia"/>
        </w:rPr>
        <w:t>宗祠，纪念馆庞想来也是为了将家训精神代代传递下去。</w:t>
      </w:r>
    </w:p>
    <w:p w14:paraId="0C802A1C" w14:textId="09C04CD0" w:rsidR="009C177A" w:rsidRDefault="009C177A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厚岸村背靠山水，有田有地，故而村民们全靠自给自足，有盈余则内部交换，生活的惬意且和谐。村口开了一家大酒店，听店里的叔叔阿姨说，店里所有的蔬菜食材全是从当地村民地里收购的，天然而健康。肉铺，粮铺都是小而精，为维持村里生活而经营的。与其他地方的村子不同，虽然年轻人也外出营生，但村中的店铺，功能区齐全，房屋崭新，田地里蔬果满满，人们没有丢掉自己的生活，没有忘掉自己的根。</w:t>
      </w:r>
    </w:p>
    <w:p w14:paraId="51F93740" w14:textId="13155B90" w:rsidR="009C177A" w:rsidRDefault="009C177A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寻访途中，我们发现村子里多是头发花白的老人，但是爷爷奶奶们的精神状态却是十分饱满与昂扬，同行的同学感叹，村里的老人和家乡</w:t>
      </w:r>
      <w:r w:rsidR="001D7243">
        <w:rPr>
          <w:rFonts w:hint="eastAsia"/>
        </w:rPr>
        <w:t>的</w:t>
      </w:r>
      <w:r>
        <w:rPr>
          <w:rFonts w:hint="eastAsia"/>
        </w:rPr>
        <w:t>完全不同，</w:t>
      </w:r>
      <w:r w:rsidR="008A1889">
        <w:rPr>
          <w:rFonts w:hint="eastAsia"/>
        </w:rPr>
        <w:t>他们会自己骑着三轮电瓶车去想去的地方，会活力</w:t>
      </w:r>
      <w:r w:rsidR="001D7243">
        <w:rPr>
          <w:rFonts w:hint="eastAsia"/>
        </w:rPr>
        <w:t>满满</w:t>
      </w:r>
      <w:r w:rsidR="008A1889">
        <w:rPr>
          <w:rFonts w:hint="eastAsia"/>
        </w:rPr>
        <w:t>的经营着自己的日子。其中最吸引我们</w:t>
      </w:r>
      <w:r w:rsidR="001D7243">
        <w:rPr>
          <w:rFonts w:hint="eastAsia"/>
        </w:rPr>
        <w:t>注意</w:t>
      </w:r>
      <w:r w:rsidR="008A1889">
        <w:rPr>
          <w:rFonts w:hint="eastAsia"/>
        </w:rPr>
        <w:t>的是一家铺子——“老年人自助餐点“</w:t>
      </w:r>
      <w:r w:rsidR="001D7243">
        <w:rPr>
          <w:rFonts w:hint="eastAsia"/>
        </w:rPr>
        <w:t>，</w:t>
      </w:r>
      <w:r w:rsidR="008A1889">
        <w:rPr>
          <w:rFonts w:hint="eastAsia"/>
        </w:rPr>
        <w:t>时至中午，店里坐满了老人，热闹非凡，客人们与餐厅的老板闲聊着，笑着用餐，好不惬意。听着店里叮叮当当的翻炒声，笑声，一问一答的交谈声，以及相互问候的声音，倏的，心头暖暖的，似有感动的泪水外涌。我想这就是我们追求的那种”老有所养“的踏实吧！</w:t>
      </w:r>
    </w:p>
    <w:p w14:paraId="655A0C8B" w14:textId="14401DC6" w:rsidR="008A1889" w:rsidRDefault="008A1889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村中虽是老人居多，但却一点不见无趣，从王稼祥故居纪念馆向街道延申，外墙上绘满了彩色的插画，鲜艳热烈，为这座静静的小村添加了不少趣味。</w:t>
      </w:r>
    </w:p>
    <w:p w14:paraId="265FC128" w14:textId="55026CDD" w:rsidR="008A1889" w:rsidRPr="00FC0D1E" w:rsidRDefault="008A1889" w:rsidP="008D6173">
      <w:pPr>
        <w:ind w:firstLineChars="100" w:firstLine="210"/>
        <w:rPr>
          <w:rFonts w:hint="eastAsia"/>
        </w:rPr>
      </w:pPr>
      <w:r>
        <w:rPr>
          <w:rFonts w:hint="eastAsia"/>
        </w:rPr>
        <w:t>从厚岸村回来的路上，村里的一草一木，种种景象在脑中不断闪现，</w:t>
      </w:r>
      <w:r w:rsidR="000F2107">
        <w:rPr>
          <w:rFonts w:hint="eastAsia"/>
        </w:rPr>
        <w:t>我似如那捕鱼的武陵人误入桃花源，见得“良田美池桑竹“与”怡然自乐“之景。而与桃花源不同的是，厚岸村虽静，它却从未”与外人间隔“，我们每个人都能到达。这一程，我久违地在喧嚣的都市生活中窥见‘车马慢的生活”感受到“日出而做，日落而息“的宁静。我想，在这繁荣昌盛的新时代，一切都充满了希望与生机，桃花源从不是梦，我们缺乏的是一种心境，一种”采菊东篱下，悠然见南山“一种”行到水穷处，坐看云起时“的心境。</w:t>
      </w:r>
    </w:p>
    <w:sectPr w:rsidR="008A1889" w:rsidRPr="00FC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D7C7B" w14:textId="77777777" w:rsidR="008A35B0" w:rsidRDefault="008A35B0" w:rsidP="00ED4DAB">
      <w:pPr>
        <w:rPr>
          <w:rFonts w:hint="eastAsia"/>
        </w:rPr>
      </w:pPr>
      <w:r>
        <w:separator/>
      </w:r>
    </w:p>
  </w:endnote>
  <w:endnote w:type="continuationSeparator" w:id="0">
    <w:p w14:paraId="62F7A9A1" w14:textId="77777777" w:rsidR="008A35B0" w:rsidRDefault="008A35B0" w:rsidP="00ED4D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3E1BD" w14:textId="77777777" w:rsidR="008A35B0" w:rsidRDefault="008A35B0" w:rsidP="00ED4DAB">
      <w:pPr>
        <w:rPr>
          <w:rFonts w:hint="eastAsia"/>
        </w:rPr>
      </w:pPr>
      <w:r>
        <w:separator/>
      </w:r>
    </w:p>
  </w:footnote>
  <w:footnote w:type="continuationSeparator" w:id="0">
    <w:p w14:paraId="3D0398B3" w14:textId="77777777" w:rsidR="008A35B0" w:rsidRDefault="008A35B0" w:rsidP="00ED4D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83"/>
    <w:rsid w:val="00004BD5"/>
    <w:rsid w:val="000A672D"/>
    <w:rsid w:val="000F2107"/>
    <w:rsid w:val="00116B37"/>
    <w:rsid w:val="00154E57"/>
    <w:rsid w:val="001D17C3"/>
    <w:rsid w:val="001D7243"/>
    <w:rsid w:val="002F418A"/>
    <w:rsid w:val="003F659D"/>
    <w:rsid w:val="00542B89"/>
    <w:rsid w:val="00686F61"/>
    <w:rsid w:val="00693DE0"/>
    <w:rsid w:val="00865A07"/>
    <w:rsid w:val="00884942"/>
    <w:rsid w:val="008A1889"/>
    <w:rsid w:val="008A35B0"/>
    <w:rsid w:val="008D6173"/>
    <w:rsid w:val="00907CBB"/>
    <w:rsid w:val="009B7594"/>
    <w:rsid w:val="009C177A"/>
    <w:rsid w:val="009E03BC"/>
    <w:rsid w:val="00A25A86"/>
    <w:rsid w:val="00A715E9"/>
    <w:rsid w:val="00A92A83"/>
    <w:rsid w:val="00AE482D"/>
    <w:rsid w:val="00CC14C3"/>
    <w:rsid w:val="00EB0985"/>
    <w:rsid w:val="00EC1EE6"/>
    <w:rsid w:val="00ED4DAB"/>
    <w:rsid w:val="00F631BE"/>
    <w:rsid w:val="00FA6FC1"/>
    <w:rsid w:val="00F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E971BD"/>
  <w15:chartTrackingRefBased/>
  <w15:docId w15:val="{B8693640-CD6E-423A-B06D-D53848F7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A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A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A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A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A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A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A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A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A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2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2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2A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A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2A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2A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2A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2A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2A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A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2A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2A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A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A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2A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2A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4D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4D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4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4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1541</Words>
  <Characters>1541</Characters>
  <Application>Microsoft Office Word</Application>
  <DocSecurity>0</DocSecurity>
  <Lines>44</Lines>
  <Paragraphs>19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6</cp:revision>
  <dcterms:created xsi:type="dcterms:W3CDTF">2025-08-05T14:02:00Z</dcterms:created>
  <dcterms:modified xsi:type="dcterms:W3CDTF">2025-08-10T13:20:00Z</dcterms:modified>
</cp:coreProperties>
</file>