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1、android 7.1 softap 可选2.4G/5G作为热点</w:t>
      </w:r>
      <w:r>
        <w:rPr>
          <w:rFonts w:hint="eastAsia"/>
        </w:rPr>
        <w:br w:type="textWrapping"/>
      </w:r>
      <w:r>
        <w:rPr>
          <w:rFonts w:hint="eastAsia"/>
        </w:rPr>
        <w:t>修改：</w:t>
      </w:r>
    </w:p>
    <w:p>
      <w:pPr>
        <w:pStyle w:val="13"/>
        <w:ind w:left="360" w:firstLine="0" w:firstLineChars="0"/>
      </w:pPr>
      <w:r>
        <w:t>device/rockchip/common/overlay//overlay/frameworks/base/core/res/res/values/config.xml</w:t>
      </w:r>
    </w:p>
    <w:p>
      <w:pPr>
        <w:pStyle w:val="13"/>
        <w:ind w:left="360" w:firstLine="0" w:firstLineChars="0"/>
      </w:pPr>
      <w:r>
        <w:t>config_wifi_dual_band_support</w:t>
      </w:r>
      <w:r>
        <w:rPr>
          <w:rFonts w:hint="eastAsia"/>
        </w:rPr>
        <w:t xml:space="preserve"> true</w:t>
      </w:r>
    </w:p>
    <w:p>
      <w:pPr>
        <w:widowControl/>
        <w:ind w:left="420" w:left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建议在</w:t>
      </w:r>
      <w:r>
        <w:rPr>
          <w:rFonts w:ascii="宋体" w:hAnsi="宋体" w:eastAsia="宋体" w:cs="宋体"/>
          <w:kern w:val="0"/>
          <w:szCs w:val="21"/>
        </w:rPr>
        <w:t>build.prop增加ro.boot.wificountrycode=CN</w:t>
      </w:r>
      <w:r>
        <w:rPr>
          <w:rFonts w:hint="eastAsia" w:ascii="宋体" w:hAnsi="宋体" w:eastAsia="宋体" w:cs="宋体"/>
          <w:kern w:val="0"/>
          <w:szCs w:val="21"/>
        </w:rPr>
        <w:t>, 没插入sim卡时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TelephonyCountryCode</w:t>
      </w:r>
      <w:r>
        <w:rPr>
          <w:rFonts w:hint="eastAsia" w:ascii="Verdana" w:hAnsi="Verdana"/>
          <w:color w:val="333333"/>
          <w:sz w:val="18"/>
          <w:szCs w:val="18"/>
          <w:shd w:val="clear" w:color="auto" w:fill="FFFFFF"/>
        </w:rPr>
        <w:t xml:space="preserve"> 可能为NULL,导致走forbidden 5G</w:t>
      </w:r>
    </w:p>
    <w:p>
      <w:pPr>
        <w:widowControl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drawing>
          <wp:inline distT="0" distB="0" distL="0" distR="0">
            <wp:extent cx="5274310" cy="2489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packages/apps/Settings/res/values</w:t>
      </w:r>
      <w:r>
        <w:rPr>
          <w:rFonts w:hint="eastAsia" w:ascii="宋体" w:hAnsi="宋体" w:eastAsia="宋体" w:cs="宋体"/>
          <w:kern w:val="0"/>
          <w:szCs w:val="21"/>
        </w:rPr>
        <w:t>/</w:t>
      </w:r>
      <w:r>
        <w:rPr>
          <w:rFonts w:ascii="宋体" w:hAnsi="宋体" w:eastAsia="宋体" w:cs="宋体"/>
          <w:kern w:val="0"/>
          <w:szCs w:val="21"/>
        </w:rPr>
        <w:t>res/values/arrays.xml</w:t>
      </w:r>
    </w:p>
    <w:p>
      <w:pPr>
        <w:widowControl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drawing>
          <wp:inline distT="0" distB="0" distL="0" distR="0">
            <wp:extent cx="5274310" cy="1716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  <w:jc w:val="both"/>
      </w:pPr>
      <w:r>
        <w:rPr>
          <w:rFonts w:hint="eastAsia"/>
        </w:rPr>
        <w:t>2、WIFI或者以太网UDP测试丢包率，tcp 正常</w:t>
      </w:r>
    </w:p>
    <w:p>
      <w:r>
        <w:rPr>
          <w:rFonts w:hint="eastAsia"/>
        </w:rPr>
        <w:t>修改：</w:t>
      </w:r>
    </w:p>
    <w:p>
      <w:r>
        <w:t>diff --git a/init.rk30board.rc b/init.rk30board.rc</w:t>
      </w:r>
    </w:p>
    <w:p>
      <w:r>
        <w:t>index b7ae3e1..f4dc93a 100755</w:t>
      </w:r>
    </w:p>
    <w:p>
      <w:r>
        <w:t>--- a/init.rk30board.rc</w:t>
      </w:r>
    </w:p>
    <w:p>
      <w:r>
        <w:t>+++ b/init.rk30board.rc</w:t>
      </w:r>
    </w:p>
    <w:p>
      <w:r>
        <w:t>@@ -135,8 +135,12 @@ on boot</w:t>
      </w:r>
    </w:p>
    <w:p>
      <w:r>
        <w:t xml:space="preserve">     chown wifi wifi /sys/class/rkwifi/chip</w:t>
      </w:r>
    </w:p>
    <w:p>
      <w:r>
        <w:t xml:space="preserve">     chown wifi wifi /sys/class/rkwifi/preload</w:t>
      </w:r>
    </w:p>
    <w:p>
      <w:r>
        <w:rPr>
          <w:rFonts w:hint="eastAsia"/>
        </w:rPr>
        <w:t>+</w:t>
      </w:r>
      <w:r>
        <w:t xml:space="preserve">     write /proc/sys/net/core/rmem_max 1048576</w:t>
      </w:r>
    </w:p>
    <w:p>
      <w:r>
        <w:t>+    write /proc/sys/net/core/wmem_max 12582912</w:t>
      </w:r>
      <w:r>
        <w:rPr>
          <w:rFonts w:hint="eastAsia"/>
        </w:rPr>
        <w:t xml:space="preserve"> 修改成12M</w:t>
      </w:r>
    </w:p>
    <w:p>
      <w:r>
        <w:t>+    write /proc/sys/net/core/wmem_default 2097152</w:t>
      </w:r>
      <w:r>
        <w:rPr>
          <w:rFonts w:hint="eastAsia"/>
        </w:rPr>
        <w:t xml:space="preserve"> 修改成2M</w:t>
      </w:r>
    </w:p>
    <w:p>
      <w:r>
        <w:t>+    write /proc/sys/net/core/netdev_max_backlog 65535</w:t>
      </w:r>
    </w:p>
    <w:p>
      <w:r>
        <w:rPr>
          <w:rFonts w:hint="eastAsia"/>
        </w:rPr>
        <w:t>netdev_max_backlog   表示网卡设备的backlog, 因为网卡接收数据包的速度远大于内核处理这些数据包的速度，所以，就出现了网卡设备的backlog</w:t>
      </w:r>
    </w:p>
    <w:p/>
    <w:p>
      <w:pPr>
        <w:pStyle w:val="6"/>
      </w:pPr>
      <w:r>
        <w:rPr>
          <w:rFonts w:hint="eastAsia"/>
        </w:rPr>
        <w:t>3、android 5.1 上如何增加蓝牙button，需确认如下点：</w:t>
      </w:r>
    </w:p>
    <w:p>
      <w:r>
        <w:t>device/rockchip/common</w:t>
      </w:r>
      <w:r>
        <w:rPr>
          <w:rFonts w:hint="eastAsia"/>
        </w:rPr>
        <w:t>/</w:t>
      </w:r>
      <w:r>
        <w:t>BoardConfig.mk</w:t>
      </w:r>
    </w:p>
    <w:p>
      <w:r>
        <w:t>device/rockchip/common</w:t>
      </w:r>
      <w:r>
        <w:rPr>
          <w:rFonts w:hint="eastAsia"/>
        </w:rPr>
        <w:t>/device</w:t>
      </w:r>
      <w:r>
        <w:t>.mk</w:t>
      </w:r>
    </w:p>
    <w:p>
      <w:r>
        <w:drawing>
          <wp:inline distT="0" distB="0" distL="0" distR="0">
            <wp:extent cx="5274310" cy="3031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  <w:jc w:val="left"/>
      </w:pPr>
      <w:r>
        <w:rPr>
          <w:rFonts w:hint="eastAsia"/>
        </w:rPr>
        <w:t>4、3288w sdio 无法识到卡，提示如下错误，配制5M 10M 20M 能识卡，配制25M 50M 150M不识卡， sdio cmd0  cmd8  cmd5 cmd3 cmd7直到cmd52 400KHZ  都ok, 调频后就失败，sdio2.0 sdio3.0 状态一致。</w:t>
      </w:r>
    </w:p>
    <w:p>
      <w:r>
        <w:drawing>
          <wp:inline distT="0" distB="0" distL="0" distR="0">
            <wp:extent cx="5274310" cy="683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后发现sdio io-domains 与实际配制不一致（</w:t>
      </w:r>
      <w:r>
        <w:t>io -4 -r 0xFF770380</w:t>
      </w:r>
      <w:r>
        <w:rPr>
          <w:rFonts w:hint="eastAsia"/>
        </w:rPr>
        <w:t>）。要跟踪</w:t>
      </w:r>
      <w:r>
        <w:t>rockchip-io-domain.c</w:t>
      </w:r>
      <w:r>
        <w:rPr>
          <w:rFonts w:hint="eastAsia"/>
        </w:rPr>
        <w:t>代码，发现vcc_lcdc返回-22代码。是因为用</w:t>
      </w:r>
      <w:r>
        <w:t>regulator-fixed</w:t>
      </w:r>
      <w:r>
        <w:rPr>
          <w:rFonts w:hint="eastAsia"/>
        </w:rPr>
        <w:t xml:space="preserve"> 设置io 电源域需赋初值。</w:t>
      </w:r>
    </w:p>
    <w:p>
      <w:r>
        <w:drawing>
          <wp:inline distT="0" distB="0" distL="0" distR="0">
            <wp:extent cx="5274310" cy="534035"/>
            <wp:effectExtent l="0" t="0" r="2540" b="0"/>
            <wp:docPr id="6" name="图片 6" descr="D:\Documents\Tencent Files\496429200\Image\Group2\VZ\%%\VZ%%TNFN`NZ}WH2C@O}U2(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Documents\Tencent Files\496429200\Image\Group2\VZ\%%\VZ%%TNFN`NZ}WH2C@O}U2(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需做如下修改：</w:t>
      </w:r>
    </w:p>
    <w:p>
      <w:r>
        <w:t>vcc_lcd: vcc-lcd {</w:t>
      </w:r>
    </w:p>
    <w:p>
      <w:r>
        <w:t xml:space="preserve">            </w:t>
      </w:r>
      <w:r>
        <w:rPr>
          <w:rFonts w:hint="eastAsia"/>
        </w:rPr>
        <w:t xml:space="preserve"> </w:t>
      </w:r>
      <w:r>
        <w:t>compatible = "regulator-fixed";</w:t>
      </w:r>
    </w:p>
    <w:p>
      <w:r>
        <w:t xml:space="preserve">            </w:t>
      </w:r>
      <w:r>
        <w:rPr>
          <w:rFonts w:hint="eastAsia"/>
        </w:rPr>
        <w:t xml:space="preserve"> </w:t>
      </w:r>
      <w:r>
        <w:t>regulator-name = "vcc_lcd";</w:t>
      </w:r>
    </w:p>
    <w:p>
      <w:r>
        <w:t>+            regulator-min-microvolt = &lt;1800000&gt;;</w:t>
      </w:r>
    </w:p>
    <w:p>
      <w:r>
        <w:t>+            regulator-max-microvolt = &lt;1800000&gt;;</w:t>
      </w:r>
    </w:p>
    <w:p/>
    <w:p/>
    <w:p>
      <w:pPr>
        <w:pStyle w:val="6"/>
        <w:jc w:val="left"/>
      </w:pPr>
      <w:r>
        <w:rPr>
          <w:rFonts w:hint="eastAsia"/>
        </w:rPr>
        <w:t>5、wifi 无法打开，已正常识卡，dowload fw 完成，错误日志提示：</w:t>
      </w:r>
    </w:p>
    <w:p>
      <w:r>
        <w:t>sdioh_disable_func_intr: error for read SDIO_CCCR_IENx : 0xffffff92</w:t>
      </w:r>
    </w:p>
    <w:p>
      <w:r>
        <w:t>CFG80211-ERROR) wl_cfg80211_hang : In : chip crash eventing, reason=0x8001</w:t>
      </w:r>
    </w:p>
    <w:p>
      <w:r>
        <w:drawing>
          <wp:inline distT="0" distB="0" distL="0" distR="0">
            <wp:extent cx="5274945" cy="349059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可能有三种情况：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 xml:space="preserve">WIFI_HOST_WAKE </w:t>
      </w:r>
      <w:r>
        <w:t>Polarity</w:t>
      </w:r>
      <w:r>
        <w:rPr>
          <w:rFonts w:hint="eastAsia"/>
        </w:rPr>
        <w:t xml:space="preserve"> 定义反了，如：3308 V11 与 v13版本，电路加反向MOS，DTS需修改。</w:t>
      </w:r>
    </w:p>
    <w:p>
      <w:pPr>
        <w:pStyle w:val="13"/>
        <w:numPr>
          <w:ilvl w:val="0"/>
          <w:numId w:val="1"/>
        </w:numPr>
        <w:ind w:firstLineChars="0"/>
        <w:rPr>
          <w:rStyle w:val="21"/>
        </w:rPr>
      </w:pPr>
      <w:r>
        <w:rPr>
          <w:rFonts w:hint="eastAsia"/>
        </w:rPr>
        <w:t xml:space="preserve">客户原理图搞错，实际与定义不一样，redmine </w:t>
      </w:r>
      <w:r>
        <w:rPr>
          <w:rFonts w:ascii="Verdana" w:hAnsi="Verdana"/>
          <w:color w:val="484848"/>
          <w:sz w:val="17"/>
          <w:szCs w:val="17"/>
          <w:shd w:val="clear" w:color="auto" w:fill="FFFFFF"/>
        </w:rPr>
        <w:t>250476</w:t>
      </w:r>
      <w:r>
        <w:rPr>
          <w:rStyle w:val="21"/>
          <w:rFonts w:ascii="Verdana" w:hAnsi="Verdana"/>
          <w:color w:val="484848"/>
          <w:sz w:val="17"/>
          <w:szCs w:val="17"/>
          <w:shd w:val="clear" w:color="auto" w:fill="FFFFFF"/>
        </w:rPr>
        <w:t> 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没吃到固件与会报SDIO_CCR_IENx 错误，有更明显错误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_dhdsdio_download_firmware: dongle image file download failed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 w:ascii="Verdana" w:hAnsi="Verdana"/>
          <w:color w:val="333333"/>
          <w:sz w:val="18"/>
          <w:szCs w:val="18"/>
          <w:shd w:val="clear" w:color="auto" w:fill="FFFFFF"/>
        </w:rPr>
        <w:t>IO电压不匹配，需确诊iodomain电压与vddio电压匹配。</w:t>
      </w:r>
    </w:p>
    <w:p/>
    <w:p>
      <w:pPr>
        <w:pStyle w:val="6"/>
        <w:jc w:val="left"/>
      </w:pPr>
      <w:r>
        <w:rPr>
          <w:rFonts w:hint="eastAsia"/>
        </w:rPr>
        <w:t>6、r8152usb以太网MAC地址一样问题，想从flash里读</w:t>
      </w:r>
    </w:p>
    <w:p>
      <w:r>
        <w:rPr>
          <w:rFonts w:hint="eastAsia"/>
        </w:rPr>
        <w:t>打上</w:t>
      </w:r>
      <w:r>
        <w:t>r8152_fix_MacAdress_form_vendor_storage</w:t>
      </w:r>
      <w:r>
        <w:rPr>
          <w:rFonts w:hint="eastAsia"/>
        </w:rPr>
        <w:t>.patch</w:t>
      </w:r>
    </w:p>
    <w:p>
      <w:r>
        <w:object>
          <v:shape id="_x0000_i1025" o:spt="75" type="#_x0000_t75" style="height:35.7pt;width:222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0">
            <o:LockedField>false</o:LockedField>
          </o:OLEObject>
        </w:object>
      </w:r>
    </w:p>
    <w:p>
      <w:pPr>
        <w:pStyle w:val="13"/>
      </w:pPr>
    </w:p>
    <w:p>
      <w:pPr>
        <w:pStyle w:val="6"/>
      </w:pPr>
      <w:r>
        <w:rPr>
          <w:rFonts w:hint="eastAsia"/>
        </w:rPr>
        <w:t>7、AP6275S（wifi6）模块调试WIFI打不开问题</w:t>
      </w:r>
    </w:p>
    <w:p>
      <w:r>
        <w:rPr>
          <w:rFonts w:hint="eastAsia"/>
        </w:rPr>
        <w:t xml:space="preserve"> 有客户在以前3288+ap6236 ok 板子上调试AP6275S  wifi6模块出现问题报如下错误：</w:t>
      </w:r>
    </w:p>
    <w:p>
      <w:r>
        <w:t>dhd_wlfc_hostreorder_init(): successful bdcv2 tlv signaling, 64</w:t>
      </w:r>
    </w:p>
    <w:p>
      <w:r>
        <w:t xml:space="preserve"> [dhd] CONFIG-TRACE) dhd_conf_set_intiovar : set ampdu_hostreorder 1</w:t>
      </w:r>
    </w:p>
    <w:p>
      <w:r>
        <w:t xml:space="preserve"> dhd_pno_init: Support Android Location Service</w:t>
      </w:r>
    </w:p>
    <w:p>
      <w:r>
        <w:t xml:space="preserve"> INTERNAL ERROR: </w:t>
      </w:r>
      <w:r>
        <w:rPr>
          <w:color w:val="FF0000"/>
        </w:rPr>
        <w:t>FIRMWARE HALTED</w:t>
      </w:r>
      <w:r>
        <w:t xml:space="preserve"> : set BUS DOWN</w:t>
      </w:r>
    </w:p>
    <w:p>
      <w:r>
        <w:t xml:space="preserve"> kernel BUG at drivers/net/wireless/rockchip_wlan/rkwifi/bcmdhd/dhd_linux.c:17145!</w:t>
      </w:r>
    </w:p>
    <w:p>
      <w:r>
        <w:t xml:space="preserve"> Internal error: Oops - BUG: 0 [#1] PREEMPT SMP ARM</w:t>
      </w:r>
    </w:p>
    <w:p>
      <w:r>
        <w:t xml:space="preserve"> Modules linked in: bcmdhd</w:t>
      </w:r>
    </w:p>
    <w:p>
      <w:r>
        <w:t xml:space="preserve"> CPU: 3 PID: 25 Comm: kworker/3:0 Tainted: G        W       4.4.132 #2</w:t>
      </w:r>
    </w:p>
    <w:p>
      <w:r>
        <w:t xml:space="preserve"> Hardware name: Generic DT based system</w:t>
      </w:r>
    </w:p>
    <w:p>
      <w:r>
        <w:t xml:space="preserve"> Workqueue: events dhd_deferred_work_handler [bcmdhd]</w:t>
      </w:r>
    </w:p>
    <w:p>
      <w:r>
        <w:t xml:space="preserve"> task: df904b00 task.stack: df92e000</w:t>
      </w:r>
    </w:p>
    <w:p>
      <w:r>
        <w:t xml:space="preserve"> PC is at </w:t>
      </w:r>
      <w:r>
        <w:rPr>
          <w:color w:val="FF0000"/>
        </w:rPr>
        <w:t>dhd_mem_dump</w:t>
      </w:r>
      <w:r>
        <w:t>+0x210/0x458 [bcmdhd]</w:t>
      </w:r>
    </w:p>
    <w:p>
      <w:r>
        <w:t xml:space="preserve"> LR is at </w:t>
      </w:r>
      <w:r>
        <w:rPr>
          <w:color w:val="FF0000"/>
        </w:rPr>
        <w:t>dhd_mem_dump</w:t>
      </w:r>
      <w:r>
        <w:t>+0x210/0x458 [bcmdhd]</w:t>
      </w:r>
    </w:p>
    <w:p>
      <w:r>
        <w:t xml:space="preserve"> pc : [&lt;bf01ae4c&gt;]    lr : [&lt;bf01ae4c&gt;]    psr: 60010013</w:t>
      </w:r>
    </w:p>
    <w:p>
      <w:pPr>
        <w:ind w:firstLine="105" w:firstLineChars="50"/>
      </w:pPr>
      <w:r>
        <w:t xml:space="preserve">(dhd_mem_dump [bcmdhd]) from [&lt;bf03bb44&gt;] (dhd_deferred_work_handler+0x27c/0x358 </w:t>
      </w:r>
    </w:p>
    <w:p>
      <w:r>
        <w:t xml:space="preserve"> (dhd_deferred_work_handler [bcmdhd]) from [&lt;c013d3b0&gt;] (process_one_work+0x1a0/0x478)</w:t>
      </w:r>
    </w:p>
    <w:p>
      <w:r>
        <w:t xml:space="preserve"> [&lt;c013d3b0&gt;] (process_one_work) from [&lt;c013e42c&gt;] (worker_thread+0x300/0x3e0)</w:t>
      </w:r>
    </w:p>
    <w:p>
      <w:r>
        <w:t xml:space="preserve"> [&lt;c013e42c&gt;] (worker_thread) from [&lt;c0142920&gt;] (kthread+0x100/0x114)</w:t>
      </w:r>
    </w:p>
    <w:p>
      <w:r>
        <w:t xml:space="preserve"> [&lt;c0142920&gt;] (kthread) from [&lt;c0107310&gt;] (ret_from_fork+0x14/0x24)</w:t>
      </w:r>
    </w:p>
    <w:p/>
    <w:p>
      <w:pPr>
        <w:rPr>
          <w:rFonts w:hint="eastAsia"/>
        </w:rPr>
      </w:pPr>
      <w:r>
        <w:rPr>
          <w:rFonts w:hint="eastAsia"/>
        </w:rPr>
        <w:t>这是由于32.768KHZ给的不够精确，更高阶调制（1024QAM）模块内部需要更规范时钟源，主控和PMIC供给都达不到要求，需外接RTC芯片单独供给。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jc w:val="both"/>
        <w:rPr>
          <w:rFonts w:hint="eastAsia"/>
        </w:rPr>
      </w:pPr>
      <w:r>
        <w:rPr>
          <w:rFonts w:hint="eastAsia"/>
        </w:rPr>
        <w:t>8、ap6256 吃错固件AP6255,导致蓝牙打不开：</w:t>
      </w:r>
    </w:p>
    <w:p>
      <w:pPr>
        <w:rPr>
          <w:rFonts w:hint="eastAsia"/>
        </w:rPr>
      </w:pPr>
      <w:r>
        <w:rPr>
          <w:rFonts w:hint="eastAsia"/>
        </w:rPr>
        <w:t xml:space="preserve">错误1： 33997.1 (redmine </w:t>
      </w:r>
      <w:r>
        <w:t>#254147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drawing>
          <wp:inline distT="0" distB="0" distL="0" distR="0">
            <wp:extent cx="5274310" cy="3010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21"/>
          <w:rFonts w:hint="eastAsia" w:ascii="Verdana" w:hAnsi="Verdana"/>
          <w:color w:val="484848"/>
          <w:sz w:val="17"/>
          <w:szCs w:val="17"/>
          <w:shd w:val="clear" w:color="auto" w:fill="FFFFFF"/>
        </w:rPr>
      </w:pPr>
      <w:r>
        <w:rPr>
          <w:rFonts w:hint="eastAsia"/>
        </w:rPr>
        <w:t xml:space="preserve">错误2：3368 10.0 (redmine </w:t>
      </w:r>
      <w:r>
        <w:rPr>
          <w:rFonts w:ascii="Verdana" w:hAnsi="Verdana"/>
          <w:color w:val="484848"/>
          <w:sz w:val="17"/>
          <w:szCs w:val="17"/>
          <w:shd w:val="clear" w:color="auto" w:fill="FFFFFF"/>
        </w:rPr>
        <w:t>252656</w:t>
      </w:r>
      <w:r>
        <w:rPr>
          <w:rStyle w:val="21"/>
          <w:rFonts w:ascii="Verdana" w:hAnsi="Verdana"/>
          <w:color w:val="484848"/>
          <w:sz w:val="17"/>
          <w:szCs w:val="17"/>
          <w:shd w:val="clear" w:color="auto" w:fill="FFFFFF"/>
        </w:rPr>
        <w:t> </w:t>
      </w:r>
      <w:r>
        <w:rPr>
          <w:rStyle w:val="21"/>
          <w:rFonts w:hint="eastAsia" w:ascii="Verdana" w:hAnsi="Verdana"/>
          <w:color w:val="484848"/>
          <w:sz w:val="17"/>
          <w:szCs w:val="17"/>
          <w:shd w:val="clear" w:color="auto" w:fill="FFFFFF"/>
        </w:rPr>
        <w:t>)</w:t>
      </w:r>
    </w:p>
    <w:p>
      <w:pPr>
        <w:rPr>
          <w:rStyle w:val="21"/>
          <w:rFonts w:hint="eastAsia" w:ascii="Verdana" w:hAnsi="Verdana"/>
          <w:color w:val="484848"/>
          <w:sz w:val="17"/>
          <w:szCs w:val="17"/>
          <w:shd w:val="clear" w:color="auto" w:fill="FFFFFF"/>
        </w:rPr>
      </w:pPr>
      <w:r>
        <w:drawing>
          <wp:inline distT="0" distB="0" distL="0" distR="0">
            <wp:extent cx="5266690" cy="20034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Style w:val="21"/>
          <w:rFonts w:hint="eastAsia" w:ascii="Verdana" w:hAnsi="Verdana"/>
          <w:color w:val="484848"/>
          <w:sz w:val="17"/>
          <w:szCs w:val="17"/>
          <w:shd w:val="clear" w:color="auto" w:fill="FFFFFF"/>
        </w:rPr>
      </w:pPr>
      <w:r>
        <w:rPr>
          <w:rStyle w:val="21"/>
          <w:rFonts w:hint="eastAsia" w:ascii="Verdana" w:hAnsi="Verdana"/>
          <w:color w:val="484848"/>
          <w:sz w:val="17"/>
          <w:szCs w:val="17"/>
          <w:shd w:val="clear" w:color="auto" w:fill="FFFFFF"/>
        </w:rPr>
        <w:t>这两种情况需要更新AP6256固件，</w:t>
      </w:r>
      <w:r>
        <w:rPr>
          <w:rStyle w:val="21"/>
          <w:rFonts w:ascii="Verdana" w:hAnsi="Verdana"/>
          <w:color w:val="484848"/>
          <w:sz w:val="17"/>
          <w:szCs w:val="17"/>
          <w:shd w:val="clear" w:color="auto" w:fill="FFFFFF"/>
        </w:rPr>
        <w:t>BCM4345C5_003.006.006.0058.0135.hcd</w:t>
      </w:r>
    </w:p>
    <w:p>
      <w:pPr>
        <w:jc w:val="left"/>
        <w:rPr>
          <w:rStyle w:val="21"/>
          <w:rFonts w:hint="eastAsia" w:ascii="Verdana" w:hAnsi="Verdana"/>
          <w:color w:val="FF0000"/>
          <w:sz w:val="17"/>
          <w:szCs w:val="17"/>
          <w:shd w:val="clear" w:color="auto" w:fill="FFFFFF"/>
        </w:rPr>
      </w:pPr>
      <w:r>
        <w:rPr>
          <w:rStyle w:val="21"/>
          <w:rFonts w:hint="eastAsia" w:ascii="Verdana" w:hAnsi="Verdana"/>
          <w:color w:val="484848"/>
          <w:sz w:val="17"/>
          <w:szCs w:val="17"/>
          <w:shd w:val="clear" w:color="auto" w:fill="FFFFFF"/>
        </w:rPr>
        <w:t xml:space="preserve">7.1 adb push xxx </w:t>
      </w:r>
      <w:r>
        <w:rPr>
          <w:rStyle w:val="21"/>
          <w:rFonts w:ascii="Verdana" w:hAnsi="Verdana"/>
          <w:color w:val="FF0000"/>
          <w:sz w:val="17"/>
          <w:szCs w:val="17"/>
          <w:shd w:val="clear" w:color="auto" w:fill="FFFFFF"/>
        </w:rPr>
        <w:t>/etc/firmware//BCM4345C0.hcd</w:t>
      </w:r>
    </w:p>
    <w:p>
      <w:pPr>
        <w:jc w:val="left"/>
        <w:rPr>
          <w:rStyle w:val="21"/>
          <w:rFonts w:ascii="Verdana" w:hAnsi="Verdana"/>
          <w:color w:val="FF0000"/>
          <w:sz w:val="17"/>
          <w:szCs w:val="17"/>
          <w:shd w:val="clear" w:color="auto" w:fill="FFFFFF"/>
        </w:rPr>
      </w:pPr>
      <w:r>
        <w:rPr>
          <w:rStyle w:val="21"/>
          <w:rFonts w:hint="eastAsia" w:ascii="Verdana" w:hAnsi="Verdana"/>
          <w:color w:val="484848"/>
          <w:sz w:val="17"/>
          <w:szCs w:val="17"/>
          <w:shd w:val="clear" w:color="auto" w:fill="FFFFFF"/>
        </w:rPr>
        <w:t xml:space="preserve">10.0 adb push xxx  </w:t>
      </w:r>
      <w:r>
        <w:rPr>
          <w:rStyle w:val="21"/>
          <w:rFonts w:ascii="Verdana" w:hAnsi="Verdana"/>
          <w:color w:val="FF0000"/>
          <w:sz w:val="17"/>
          <w:szCs w:val="17"/>
          <w:shd w:val="clear" w:color="auto" w:fill="FFFFFF"/>
        </w:rPr>
        <w:t>/vendor/etc/firmware//BCM4345C0.hcd</w:t>
      </w:r>
    </w:p>
    <w:p>
      <w:pPr>
        <w:jc w:val="left"/>
        <w:rPr>
          <w:rStyle w:val="21"/>
          <w:rFonts w:ascii="Verdana" w:hAnsi="Verdana"/>
          <w:color w:val="FF0000"/>
          <w:sz w:val="17"/>
          <w:szCs w:val="17"/>
          <w:shd w:val="clear" w:color="auto" w:fill="FFFFFF"/>
        </w:rPr>
      </w:pPr>
    </w:p>
    <w:p>
      <w:pPr>
        <w:jc w:val="left"/>
        <w:rPr>
          <w:rStyle w:val="21"/>
          <w:rFonts w:ascii="Verdana" w:hAnsi="Verdana"/>
          <w:color w:val="FF0000"/>
          <w:sz w:val="17"/>
          <w:szCs w:val="17"/>
          <w:shd w:val="clear" w:color="auto" w:fill="FFFFFF"/>
        </w:rPr>
      </w:pPr>
    </w:p>
    <w:p>
      <w:pPr>
        <w:jc w:val="left"/>
        <w:rPr>
          <w:rStyle w:val="21"/>
          <w:rFonts w:hint="eastAsia" w:ascii="Verdana" w:hAnsi="Verdana"/>
          <w:color w:val="FF0000"/>
          <w:sz w:val="17"/>
          <w:szCs w:val="17"/>
          <w:shd w:val="clear" w:color="auto" w:fill="FFFFFF"/>
          <w:lang w:val="en-US" w:eastAsia="zh-CN"/>
        </w:rPr>
      </w:pPr>
    </w:p>
    <w:p>
      <w:pPr>
        <w:jc w:val="left"/>
        <w:rPr>
          <w:rStyle w:val="21"/>
          <w:rFonts w:hint="eastAsia" w:ascii="Verdana" w:hAnsi="Verdana"/>
          <w:color w:val="FF0000"/>
          <w:sz w:val="17"/>
          <w:szCs w:val="17"/>
          <w:shd w:val="clear" w:color="auto" w:fill="FFFFFF"/>
          <w:lang w:val="en-US" w:eastAsia="zh-CN"/>
        </w:rPr>
      </w:pPr>
    </w:p>
    <w:p>
      <w:pPr>
        <w:jc w:val="left"/>
        <w:rPr>
          <w:rStyle w:val="21"/>
          <w:rFonts w:hint="eastAsia" w:ascii="Verdana" w:hAnsi="Verdana"/>
          <w:color w:val="FF0000"/>
          <w:sz w:val="17"/>
          <w:szCs w:val="17"/>
          <w:shd w:val="clear" w:color="auto" w:fill="FFFFFF"/>
          <w:lang w:val="en-US" w:eastAsia="zh-CN"/>
        </w:rPr>
      </w:pPr>
    </w:p>
    <w:p>
      <w:pPr>
        <w:jc w:val="left"/>
        <w:rPr>
          <w:rStyle w:val="21"/>
          <w:rFonts w:hint="eastAsia" w:ascii="Verdana" w:hAnsi="Verdana"/>
          <w:color w:val="FF0000"/>
          <w:sz w:val="17"/>
          <w:szCs w:val="17"/>
          <w:shd w:val="clear" w:color="auto" w:fill="FFFFFF"/>
          <w:lang w:val="en-US" w:eastAsia="zh-CN"/>
        </w:rPr>
      </w:pPr>
    </w:p>
    <w:p>
      <w:pPr>
        <w:jc w:val="left"/>
        <w:rPr>
          <w:rStyle w:val="21"/>
          <w:rFonts w:hint="eastAsia" w:ascii="Verdana" w:hAnsi="Verdana"/>
          <w:color w:val="FF0000"/>
          <w:sz w:val="17"/>
          <w:szCs w:val="17"/>
          <w:shd w:val="clear" w:color="auto" w:fill="FFFFFF"/>
          <w:lang w:val="en-US" w:eastAsia="zh-CN"/>
        </w:rPr>
      </w:pPr>
    </w:p>
    <w:p>
      <w:pPr>
        <w:jc w:val="left"/>
        <w:rPr>
          <w:rStyle w:val="21"/>
          <w:rFonts w:hint="eastAsia" w:ascii="Verdana" w:hAnsi="Verdana"/>
          <w:color w:val="FF0000"/>
          <w:sz w:val="17"/>
          <w:szCs w:val="17"/>
          <w:shd w:val="clear" w:color="auto" w:fill="FFFFFF"/>
          <w:lang w:val="en-US" w:eastAsia="zh-CN"/>
        </w:rPr>
      </w:pPr>
    </w:p>
    <w:p>
      <w:pPr>
        <w:jc w:val="left"/>
        <w:rPr>
          <w:rStyle w:val="21"/>
          <w:rFonts w:hint="eastAsia" w:ascii="Verdana" w:hAnsi="Verdana"/>
          <w:color w:val="FF0000"/>
          <w:sz w:val="17"/>
          <w:szCs w:val="17"/>
          <w:shd w:val="clear" w:color="auto" w:fill="FFFFFF"/>
          <w:lang w:val="en-US" w:eastAsia="zh-CN"/>
        </w:rPr>
      </w:pPr>
    </w:p>
    <w:p>
      <w:pPr>
        <w:pStyle w:val="6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33997.1 EVB上调RTL8812au，客户网购两个dongle 反馈wifidisplay功能都不行。</w:t>
      </w:r>
    </w:p>
    <w:p>
      <w:pPr>
        <w:jc w:val="left"/>
        <w:rPr>
          <w:rStyle w:val="21"/>
          <w:rFonts w:hint="default" w:ascii="Verdana" w:hAnsi="Verdana"/>
          <w:color w:val="FF0000"/>
          <w:sz w:val="17"/>
          <w:szCs w:val="17"/>
          <w:shd w:val="clear" w:color="auto" w:fill="FFFFFF"/>
          <w:lang w:val="en-US" w:eastAsia="zh-CN"/>
        </w:rPr>
      </w:pPr>
      <w:r>
        <w:rPr>
          <w:rStyle w:val="21"/>
          <w:rFonts w:hint="eastAsia" w:ascii="Verdana" w:hAnsi="Verdana"/>
          <w:color w:val="FF0000"/>
          <w:sz w:val="17"/>
          <w:szCs w:val="17"/>
          <w:shd w:val="clear" w:color="auto" w:fill="FFFFFF"/>
          <w:lang w:val="en-US" w:eastAsia="zh-CN"/>
        </w:rPr>
        <w:t>我这边收到客户两张网卡遇到如下三个问题，调试时请注意。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系统跑起来会黑屏，报如下错误，这是因为呼叫rtw_cfgvendor_lstats_get_info(wlan0) (null)，要屏蔽掉rtl8812au/Makefile #EXTRA_CFLAGS += -DCONFIG_RTW_CFGVEDNOR_LLSTATS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945005"/>
            <wp:effectExtent l="0" t="0" r="8890" b="1714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2、用wifidisplay.apk 或者p2p direct 功能是，无法正常连接，</w:t>
      </w:r>
    </w:p>
    <w:p>
      <w:pPr>
        <w:jc w:val="left"/>
        <w:rPr>
          <w:rStyle w:val="21"/>
          <w:rFonts w:hint="eastAsia" w:ascii="Verdana" w:hAnsi="Verdana"/>
          <w:color w:val="FF0000"/>
          <w:sz w:val="17"/>
          <w:szCs w:val="17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273040" cy="1883410"/>
            <wp:effectExtent l="0" t="0" r="3810" b="25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这是因为前面是</w:t>
      </w:r>
      <w:r>
        <w:rPr>
          <w:rFonts w:hint="eastAsia"/>
          <w:lang w:val="en-US" w:eastAsia="zh-CN"/>
        </w:rPr>
        <w:t>/data/misc/wifi/p2p_supplicant.conf 配制用错，吃的是AP模块的配制。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adb shell rm /data/misc/wifi/p2p_supplicant.conf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reboot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AP模块是要动态创建p2p0-p2p0-0接口，而其它模块是直接使用驱动注册p2p0节点。</w:t>
      </w:r>
      <w:r>
        <w:rPr>
          <w:rFonts w:hint="default"/>
          <w:lang w:val="en-US" w:eastAsia="zh-CN"/>
        </w:rPr>
        <w:t xml:space="preserve">device/rockchip/common$ vi init.connectivity.rc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p2p_supplicant /system/bin/wpa_supplicant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-iwlan0 -Dnl80211 -c/data/misc/wifi/wpa_supplicant.conf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-I/system/etc/wifi/p2p_supplicant_overlay.conf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</w:t>
      </w:r>
      <w:r>
        <w:rPr>
          <w:rFonts w:hint="default"/>
          <w:color w:val="FF0000"/>
          <w:lang w:val="en-US" w:eastAsia="zh-CN"/>
        </w:rPr>
        <w:t xml:space="preserve">puse_p2p_group_interface=1p2p_device=1 </w:t>
      </w:r>
      <w:r>
        <w:rPr>
          <w:rFonts w:hint="default"/>
          <w:lang w:val="en-US" w:eastAsia="zh-CN"/>
        </w:rPr>
        <w:t>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-m/data/misc/wifi/p2p_supplicant.conf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-e/data/misc/wifi/entropy.bin -O/data/misc/wifi/sockets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-g@android:wpa_wlan0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socket wpa_wlan0 dgram 660 wifi wifi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disabled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Oneshot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3、客户另外一张COMFRST 黑色小dongle, 发现idVendor=0bda, idProduct=b812,这个在电脑上查看是8812BU网卡，需要用8812BU驱动， 同样需屏蔽#EXTRA_CFLAGS += -DCONFIG_RTW_CFGVEDNOR_LLSTATS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6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10、8.1 9.0 10.0 avrcp是通过sdp 查询，可固定本地版本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8.1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source 可设置seprop </w:t>
      </w:r>
      <w:r>
        <w:rPr>
          <w:rFonts w:hint="default"/>
          <w:lang w:val="en-US" w:eastAsia="zh-CN"/>
        </w:rPr>
        <w:t>persist.bluetooth.avrcpversion</w:t>
      </w:r>
      <w:r>
        <w:rPr>
          <w:rFonts w:hint="eastAsia"/>
          <w:lang w:val="en-US" w:eastAsia="zh-CN"/>
        </w:rPr>
        <w:t xml:space="preserve"> "avrcp16"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Sink 需要代码修改：</w:t>
      </w:r>
    </w:p>
    <w:p>
      <w:r>
        <w:drawing>
          <wp:inline distT="0" distB="0" distL="114300" distR="114300">
            <wp:extent cx="5272405" cy="1026160"/>
            <wp:effectExtent l="0" t="0" r="4445" b="254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9.0 10.0只需seprop </w:t>
      </w:r>
      <w:r>
        <w:rPr>
          <w:rFonts w:hint="default"/>
          <w:lang w:val="en-US" w:eastAsia="zh-CN"/>
        </w:rPr>
        <w:t>persist.bluetooth.avrcpversion</w:t>
      </w:r>
      <w:r>
        <w:rPr>
          <w:rFonts w:hint="eastAsia"/>
          <w:lang w:val="en-US" w:eastAsia="zh-CN"/>
        </w:rPr>
        <w:t xml:space="preserve"> "avrcp16"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CF896F"/>
    <w:multiLevelType w:val="singleLevel"/>
    <w:tmpl w:val="E7CF896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6F4227A"/>
    <w:multiLevelType w:val="multilevel"/>
    <w:tmpl w:val="26F422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017FF3"/>
    <w:multiLevelType w:val="singleLevel"/>
    <w:tmpl w:val="6C017FF3"/>
    <w:lvl w:ilvl="0" w:tentative="0">
      <w:start w:val="9"/>
      <w:numFmt w:val="decimal"/>
      <w:suff w:val="space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4F"/>
    <w:rsid w:val="000254CD"/>
    <w:rsid w:val="000655EE"/>
    <w:rsid w:val="000A1B31"/>
    <w:rsid w:val="000A38E2"/>
    <w:rsid w:val="00136406"/>
    <w:rsid w:val="00210FCD"/>
    <w:rsid w:val="00297E36"/>
    <w:rsid w:val="002D0BF9"/>
    <w:rsid w:val="002E1B9E"/>
    <w:rsid w:val="003146DE"/>
    <w:rsid w:val="00325A27"/>
    <w:rsid w:val="00351C83"/>
    <w:rsid w:val="00436787"/>
    <w:rsid w:val="00505E56"/>
    <w:rsid w:val="005304C3"/>
    <w:rsid w:val="00562807"/>
    <w:rsid w:val="00624987"/>
    <w:rsid w:val="00631E36"/>
    <w:rsid w:val="00641A52"/>
    <w:rsid w:val="006B328B"/>
    <w:rsid w:val="0071305A"/>
    <w:rsid w:val="0074784F"/>
    <w:rsid w:val="00757C11"/>
    <w:rsid w:val="00792293"/>
    <w:rsid w:val="008A163C"/>
    <w:rsid w:val="008B3E0A"/>
    <w:rsid w:val="008C21F8"/>
    <w:rsid w:val="008D0B4B"/>
    <w:rsid w:val="008D3B72"/>
    <w:rsid w:val="00956B83"/>
    <w:rsid w:val="00957E73"/>
    <w:rsid w:val="009C7B72"/>
    <w:rsid w:val="009D308C"/>
    <w:rsid w:val="00A2486A"/>
    <w:rsid w:val="00A30521"/>
    <w:rsid w:val="00A4700D"/>
    <w:rsid w:val="00A915B9"/>
    <w:rsid w:val="00AB6D73"/>
    <w:rsid w:val="00B03535"/>
    <w:rsid w:val="00B1074F"/>
    <w:rsid w:val="00B12C2A"/>
    <w:rsid w:val="00B8747F"/>
    <w:rsid w:val="00C10D9C"/>
    <w:rsid w:val="00C22785"/>
    <w:rsid w:val="00C2541A"/>
    <w:rsid w:val="00DC67CD"/>
    <w:rsid w:val="00DF3262"/>
    <w:rsid w:val="00EA059A"/>
    <w:rsid w:val="00F03ED3"/>
    <w:rsid w:val="00F24EDF"/>
    <w:rsid w:val="00FA4DC2"/>
    <w:rsid w:val="00FB5F88"/>
    <w:rsid w:val="00FB6A45"/>
    <w:rsid w:val="00FD291B"/>
    <w:rsid w:val="021053ED"/>
    <w:rsid w:val="02742170"/>
    <w:rsid w:val="03F00251"/>
    <w:rsid w:val="052C6CEA"/>
    <w:rsid w:val="071459DA"/>
    <w:rsid w:val="077367DB"/>
    <w:rsid w:val="0C9D5EAF"/>
    <w:rsid w:val="0F390999"/>
    <w:rsid w:val="10574BDF"/>
    <w:rsid w:val="130434C0"/>
    <w:rsid w:val="130C0777"/>
    <w:rsid w:val="133354B7"/>
    <w:rsid w:val="136A6586"/>
    <w:rsid w:val="179C6510"/>
    <w:rsid w:val="17DF2423"/>
    <w:rsid w:val="19735E5B"/>
    <w:rsid w:val="1AA7130B"/>
    <w:rsid w:val="1C5941CC"/>
    <w:rsid w:val="23884434"/>
    <w:rsid w:val="261F6D0A"/>
    <w:rsid w:val="28FE1B81"/>
    <w:rsid w:val="2AC54EDE"/>
    <w:rsid w:val="2F61062C"/>
    <w:rsid w:val="31E11588"/>
    <w:rsid w:val="367772C9"/>
    <w:rsid w:val="3B48614C"/>
    <w:rsid w:val="3D337269"/>
    <w:rsid w:val="3E5A2DA9"/>
    <w:rsid w:val="3E892EDF"/>
    <w:rsid w:val="40865E7F"/>
    <w:rsid w:val="41091277"/>
    <w:rsid w:val="43817B07"/>
    <w:rsid w:val="449274B6"/>
    <w:rsid w:val="44D512A3"/>
    <w:rsid w:val="469439A2"/>
    <w:rsid w:val="4C1007E7"/>
    <w:rsid w:val="4CAB0843"/>
    <w:rsid w:val="50ED0644"/>
    <w:rsid w:val="51B01922"/>
    <w:rsid w:val="52A36E00"/>
    <w:rsid w:val="56AA60A5"/>
    <w:rsid w:val="5AED44FA"/>
    <w:rsid w:val="5B072C25"/>
    <w:rsid w:val="5B9B071E"/>
    <w:rsid w:val="5D9E24FD"/>
    <w:rsid w:val="61A73AC3"/>
    <w:rsid w:val="63BF39A7"/>
    <w:rsid w:val="63D92A52"/>
    <w:rsid w:val="681B4B33"/>
    <w:rsid w:val="6B730867"/>
    <w:rsid w:val="6BE921FD"/>
    <w:rsid w:val="6D2E5697"/>
    <w:rsid w:val="6DE44B52"/>
    <w:rsid w:val="6EFA2B6A"/>
    <w:rsid w:val="71A67D00"/>
    <w:rsid w:val="7238311E"/>
    <w:rsid w:val="73CE0C23"/>
    <w:rsid w:val="74864514"/>
    <w:rsid w:val="753C17C0"/>
    <w:rsid w:val="758527BA"/>
    <w:rsid w:val="75CD56FE"/>
    <w:rsid w:val="76E75AF7"/>
    <w:rsid w:val="78444458"/>
    <w:rsid w:val="784D1378"/>
    <w:rsid w:val="7B545F3E"/>
    <w:rsid w:val="7BB666F8"/>
    <w:rsid w:val="7C1B62CD"/>
    <w:rsid w:val="7F5C3B78"/>
    <w:rsid w:val="7FD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Emphasis"/>
    <w:basedOn w:val="10"/>
    <w:qFormat/>
    <w:uiPriority w:val="20"/>
    <w:rPr>
      <w:i/>
      <w:iCs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HTML 预设格式 Char"/>
    <w:basedOn w:val="10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2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批注框文本 Char"/>
    <w:basedOn w:val="10"/>
    <w:link w:val="3"/>
    <w:semiHidden/>
    <w:qFormat/>
    <w:uiPriority w:val="99"/>
    <w:rPr>
      <w:sz w:val="18"/>
      <w:szCs w:val="18"/>
    </w:rPr>
  </w:style>
  <w:style w:type="character" w:customStyle="1" w:styleId="17">
    <w:name w:val="标题 Char"/>
    <w:basedOn w:val="10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8">
    <w:name w:val="副标题 Char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9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20">
    <w:name w:val="页脚 Char"/>
    <w:basedOn w:val="10"/>
    <w:link w:val="4"/>
    <w:qFormat/>
    <w:uiPriority w:val="99"/>
    <w:rPr>
      <w:sz w:val="18"/>
      <w:szCs w:val="18"/>
    </w:rPr>
  </w:style>
  <w:style w:type="character" w:customStyle="1" w:styleId="21">
    <w:name w:val="apple-converted-space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531</Words>
  <Characters>3032</Characters>
  <Lines>25</Lines>
  <Paragraphs>7</Paragraphs>
  <TotalTime>0</TotalTime>
  <ScaleCrop>false</ScaleCrop>
  <LinksUpToDate>false</LinksUpToDate>
  <CharactersWithSpaces>3556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2020-04-20T08:31:00Z</dcterms:created>
  <dc:creator>admin</dc:creator>
  <cp:lastModifiedBy>Administrator</cp:lastModifiedBy>
  <dcterms:modified xsi:type="dcterms:W3CDTF">2020-06-08T01:40:30Z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