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756B" w14:textId="500E0737" w:rsidR="00F7311A" w:rsidRPr="005B3CFD" w:rsidRDefault="00F7311A" w:rsidP="00F731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CFD">
        <w:rPr>
          <w:rFonts w:ascii="Times New Roman" w:hAnsi="Times New Roman" w:cs="Times New Roman"/>
          <w:b/>
          <w:bCs/>
          <w:sz w:val="28"/>
          <w:szCs w:val="28"/>
        </w:rPr>
        <w:t>Programming Skills:</w:t>
      </w:r>
    </w:p>
    <w:p w14:paraId="4537BA32" w14:textId="32356A64" w:rsidR="00F7311A" w:rsidRPr="005B3CFD" w:rsidRDefault="00F7311A" w:rsidP="00F7311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Python:</w:t>
      </w:r>
      <w:r w:rsidRPr="005B3CFD">
        <w:rPr>
          <w:rFonts w:ascii="Times New Roman" w:hAnsi="Times New Roman" w:cs="Times New Roman"/>
          <w:sz w:val="28"/>
          <w:szCs w:val="28"/>
        </w:rPr>
        <w:t xml:space="preserve"> Most commonly used in machine learning for its vast availability of libraries </w:t>
      </w:r>
      <w:proofErr w:type="gramStart"/>
      <w:r w:rsidRPr="005B3CFD">
        <w:rPr>
          <w:rFonts w:ascii="Times New Roman" w:hAnsi="Times New Roman" w:cs="Times New Roman"/>
          <w:sz w:val="28"/>
          <w:szCs w:val="28"/>
        </w:rPr>
        <w:t>like(</w:t>
      </w:r>
      <w:proofErr w:type="gramEnd"/>
      <w:r w:rsidRPr="005B3CFD">
        <w:rPr>
          <w:rFonts w:ascii="Times New Roman" w:hAnsi="Times New Roman" w:cs="Times New Roman"/>
          <w:sz w:val="28"/>
          <w:szCs w:val="28"/>
        </w:rPr>
        <w:t xml:space="preserve">Pandas, NumPy, Matplotlib, Scikit-learn, TensorFlow and </w:t>
      </w:r>
      <w:proofErr w:type="spellStart"/>
      <w:r w:rsidRPr="005B3CFD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5B3CFD">
        <w:rPr>
          <w:rFonts w:ascii="Times New Roman" w:hAnsi="Times New Roman" w:cs="Times New Roman"/>
          <w:sz w:val="28"/>
          <w:szCs w:val="28"/>
        </w:rPr>
        <w:t>)</w:t>
      </w:r>
    </w:p>
    <w:p w14:paraId="463F51B9" w14:textId="118E83E1" w:rsidR="00F7311A" w:rsidRPr="005B3CFD" w:rsidRDefault="00F7311A" w:rsidP="00F7311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CFD">
        <w:rPr>
          <w:rFonts w:ascii="Times New Roman" w:hAnsi="Times New Roman" w:cs="Times New Roman"/>
          <w:sz w:val="28"/>
          <w:szCs w:val="28"/>
        </w:rPr>
        <w:t>SQL for data manipulation and retrieval.</w:t>
      </w:r>
    </w:p>
    <w:p w14:paraId="6766AB48" w14:textId="5C720E24" w:rsidR="00F7311A" w:rsidRPr="005B3CFD" w:rsidRDefault="00F7311A" w:rsidP="00F731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CFD">
        <w:rPr>
          <w:rFonts w:ascii="Times New Roman" w:hAnsi="Times New Roman" w:cs="Times New Roman"/>
          <w:b/>
          <w:bCs/>
          <w:sz w:val="28"/>
          <w:szCs w:val="28"/>
        </w:rPr>
        <w:t>Mathematics:</w:t>
      </w:r>
    </w:p>
    <w:p w14:paraId="1E95591E" w14:textId="41E683E7" w:rsidR="00F7311A" w:rsidRPr="005B3CFD" w:rsidRDefault="00D13B77" w:rsidP="00F7311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Statistics and Probability:</w:t>
      </w:r>
      <w:r w:rsidRPr="005B3CFD">
        <w:rPr>
          <w:rFonts w:ascii="Times New Roman" w:hAnsi="Times New Roman" w:cs="Times New Roman"/>
          <w:sz w:val="28"/>
          <w:szCs w:val="28"/>
        </w:rPr>
        <w:t xml:space="preserve"> Descriptive Statistics, Understanding Distributions, Statistical test, Bayesian concepts and Probability theories.</w:t>
      </w:r>
    </w:p>
    <w:p w14:paraId="435EFCC6" w14:textId="4F290CCA" w:rsidR="00D13B77" w:rsidRPr="005B3CFD" w:rsidRDefault="00D13B77" w:rsidP="00F7311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Linear Algebra:</w:t>
      </w:r>
      <w:r w:rsidRPr="005B3CFD">
        <w:rPr>
          <w:rFonts w:ascii="Times New Roman" w:hAnsi="Times New Roman" w:cs="Times New Roman"/>
          <w:sz w:val="28"/>
          <w:szCs w:val="28"/>
        </w:rPr>
        <w:t xml:space="preserve"> Concepts like matrices, vectors, norms, eigenvalues, eigenvectors, Gaussian Elimination and </w:t>
      </w:r>
      <w:r w:rsidRPr="005B3CFD">
        <w:rPr>
          <w:rFonts w:ascii="Times New Roman" w:hAnsi="Times New Roman" w:cs="Times New Roman"/>
          <w:sz w:val="28"/>
          <w:szCs w:val="28"/>
        </w:rPr>
        <w:t>their operations are crucial.</w:t>
      </w:r>
      <w:r w:rsidRPr="005B3C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C78AC" w14:textId="7626D625" w:rsidR="00D13B77" w:rsidRPr="005B3CFD" w:rsidRDefault="00D13B77" w:rsidP="00F7311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Calculus:</w:t>
      </w:r>
      <w:r w:rsidRPr="005B3CFD">
        <w:rPr>
          <w:rFonts w:ascii="Times New Roman" w:hAnsi="Times New Roman" w:cs="Times New Roman"/>
          <w:sz w:val="28"/>
          <w:szCs w:val="28"/>
        </w:rPr>
        <w:t xml:space="preserve"> Essential for understanding the optimization techniques used in machine learning algorithms.</w:t>
      </w:r>
    </w:p>
    <w:p w14:paraId="4AF22F58" w14:textId="051DB7EB" w:rsidR="00D13B77" w:rsidRPr="005B3CFD" w:rsidRDefault="00D13B77" w:rsidP="00D13B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CFD">
        <w:rPr>
          <w:rFonts w:ascii="Times New Roman" w:hAnsi="Times New Roman" w:cs="Times New Roman"/>
          <w:b/>
          <w:bCs/>
          <w:sz w:val="28"/>
          <w:szCs w:val="28"/>
        </w:rPr>
        <w:t>Data Handling:</w:t>
      </w:r>
    </w:p>
    <w:p w14:paraId="602565B2" w14:textId="5F5FD081" w:rsidR="00D13B77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Data Preprocessing:</w:t>
      </w:r>
      <w:r w:rsidRPr="005B3CFD">
        <w:rPr>
          <w:rFonts w:ascii="Times New Roman" w:hAnsi="Times New Roman" w:cs="Times New Roman"/>
          <w:sz w:val="28"/>
          <w:szCs w:val="28"/>
        </w:rPr>
        <w:t xml:space="preserve"> Techniques for cleaning and preparing data for analysis (Pandas, Num</w:t>
      </w:r>
      <w:r w:rsidR="005926C7">
        <w:rPr>
          <w:rFonts w:ascii="Times New Roman" w:hAnsi="Times New Roman" w:cs="Times New Roman"/>
          <w:sz w:val="28"/>
          <w:szCs w:val="28"/>
        </w:rPr>
        <w:t>P</w:t>
      </w:r>
      <w:r w:rsidRPr="005B3CFD">
        <w:rPr>
          <w:rFonts w:ascii="Times New Roman" w:hAnsi="Times New Roman" w:cs="Times New Roman"/>
          <w:sz w:val="28"/>
          <w:szCs w:val="28"/>
        </w:rPr>
        <w:t>y, Polars, SciPy).</w:t>
      </w:r>
    </w:p>
    <w:p w14:paraId="7E5EF07E" w14:textId="6403DBB4" w:rsidR="00BC1D34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Data Visualization:</w:t>
      </w:r>
      <w:r w:rsidRPr="005B3CFD">
        <w:rPr>
          <w:rFonts w:ascii="Times New Roman" w:hAnsi="Times New Roman" w:cs="Times New Roman"/>
          <w:sz w:val="28"/>
          <w:szCs w:val="28"/>
        </w:rPr>
        <w:t xml:space="preserve"> Skills in tools and libraries for visualizing data to extract insights (Matplotlib, </w:t>
      </w:r>
      <w:proofErr w:type="spellStart"/>
      <w:r w:rsidRPr="005B3CFD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5B3CFD">
        <w:rPr>
          <w:rFonts w:ascii="Times New Roman" w:hAnsi="Times New Roman" w:cs="Times New Roman"/>
          <w:sz w:val="28"/>
          <w:szCs w:val="28"/>
        </w:rPr>
        <w:t xml:space="preserve">, Seaborn, </w:t>
      </w:r>
      <w:proofErr w:type="spellStart"/>
      <w:r w:rsidRPr="005B3CFD">
        <w:rPr>
          <w:rFonts w:ascii="Times New Roman" w:hAnsi="Times New Roman" w:cs="Times New Roman"/>
          <w:sz w:val="28"/>
          <w:szCs w:val="28"/>
        </w:rPr>
        <w:t>Holoviews</w:t>
      </w:r>
      <w:proofErr w:type="spellEnd"/>
      <w:r w:rsidRPr="005B3C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CFD">
        <w:rPr>
          <w:rFonts w:ascii="Times New Roman" w:hAnsi="Times New Roman" w:cs="Times New Roman"/>
          <w:sz w:val="28"/>
          <w:szCs w:val="28"/>
        </w:rPr>
        <w:t>hvPlot</w:t>
      </w:r>
      <w:proofErr w:type="spellEnd"/>
      <w:r w:rsidRPr="005B3CFD">
        <w:rPr>
          <w:rFonts w:ascii="Times New Roman" w:hAnsi="Times New Roman" w:cs="Times New Roman"/>
          <w:sz w:val="28"/>
          <w:szCs w:val="28"/>
        </w:rPr>
        <w:t>).</w:t>
      </w:r>
    </w:p>
    <w:p w14:paraId="03106DEC" w14:textId="08CB1143" w:rsidR="00BC1D34" w:rsidRPr="005B3CFD" w:rsidRDefault="00BC1D34" w:rsidP="00BC1D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CFD">
        <w:rPr>
          <w:rFonts w:ascii="Times New Roman" w:hAnsi="Times New Roman" w:cs="Times New Roman"/>
          <w:b/>
          <w:bCs/>
          <w:sz w:val="28"/>
          <w:szCs w:val="28"/>
        </w:rPr>
        <w:t>Machine Learning &amp; Deep Learning Algorithms:</w:t>
      </w:r>
      <w:r w:rsidRPr="005B3C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61E724" w14:textId="1DB58DEE" w:rsidR="00BC1D34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Supervised Learning:</w:t>
      </w:r>
      <w:r w:rsidRPr="005B3CFD">
        <w:rPr>
          <w:rFonts w:ascii="Times New Roman" w:hAnsi="Times New Roman" w:cs="Times New Roman"/>
          <w:sz w:val="28"/>
          <w:szCs w:val="28"/>
        </w:rPr>
        <w:t xml:space="preserve"> Linear Regression, Logistic Regression, KNN, Polynomial Regression, SVM, Decision trees, Random forests, Lasso, Ridge, </w:t>
      </w:r>
      <w:proofErr w:type="spellStart"/>
      <w:r w:rsidRPr="005B3CFD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5B3CFD">
        <w:rPr>
          <w:rFonts w:ascii="Times New Roman" w:hAnsi="Times New Roman" w:cs="Times New Roman"/>
          <w:sz w:val="28"/>
          <w:szCs w:val="28"/>
        </w:rPr>
        <w:t xml:space="preserve">, AdaBoost, </w:t>
      </w:r>
      <w:proofErr w:type="spellStart"/>
      <w:r w:rsidRPr="005B3CFD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5B3CFD">
        <w:rPr>
          <w:rFonts w:ascii="Times New Roman" w:hAnsi="Times New Roman" w:cs="Times New Roman"/>
          <w:sz w:val="28"/>
          <w:szCs w:val="28"/>
        </w:rPr>
        <w:t>, AR, MA, ARIMA, Prophet, CNN, ANN, RNN, LSTM, GRU, BERT, GPT, T5, etc.</w:t>
      </w:r>
    </w:p>
    <w:p w14:paraId="59129E5A" w14:textId="1E13F238" w:rsidR="00BC1D34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Unsupervised Learning:</w:t>
      </w:r>
      <w:r w:rsidRPr="005B3CFD">
        <w:rPr>
          <w:rFonts w:ascii="Times New Roman" w:hAnsi="Times New Roman" w:cs="Times New Roman"/>
          <w:sz w:val="28"/>
          <w:szCs w:val="28"/>
        </w:rPr>
        <w:t xml:space="preserve"> Clustering, Principal component analysis (PCA), LDA, Anomaly Detection.</w:t>
      </w:r>
    </w:p>
    <w:p w14:paraId="7E401A05" w14:textId="687C1224" w:rsidR="00BC1D34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Reinforcement Learning:</w:t>
      </w:r>
      <w:r w:rsidRPr="005B3CFD">
        <w:rPr>
          <w:rFonts w:ascii="Times New Roman" w:hAnsi="Times New Roman" w:cs="Times New Roman"/>
          <w:sz w:val="28"/>
          <w:szCs w:val="28"/>
        </w:rPr>
        <w:t xml:space="preserve"> Algorithms like Q-learning, SARSA, and Deep Reinforcement Learning.</w:t>
      </w:r>
    </w:p>
    <w:p w14:paraId="7AD0D1D5" w14:textId="75224A83" w:rsidR="00BC1D34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Tuning and Optimization:</w:t>
      </w:r>
      <w:r w:rsidRPr="005B3CFD">
        <w:rPr>
          <w:rFonts w:ascii="Times New Roman" w:hAnsi="Times New Roman" w:cs="Times New Roman"/>
          <w:sz w:val="28"/>
          <w:szCs w:val="28"/>
        </w:rPr>
        <w:t xml:space="preserve"> Techniques like gradient descent, backpropagation, and hyperparameter tuning.</w:t>
      </w:r>
    </w:p>
    <w:p w14:paraId="3F91884A" w14:textId="73CCE999" w:rsidR="00BC1D34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Natural Language Processing:</w:t>
      </w:r>
      <w:r w:rsidRPr="005B3CFD">
        <w:rPr>
          <w:rFonts w:ascii="Times New Roman" w:hAnsi="Times New Roman" w:cs="Times New Roman"/>
          <w:sz w:val="28"/>
          <w:szCs w:val="28"/>
        </w:rPr>
        <w:t xml:space="preserve"> Techniques and models for text data understanding and generation.</w:t>
      </w:r>
    </w:p>
    <w:p w14:paraId="0C7152DA" w14:textId="7C660C72" w:rsidR="00BC1D34" w:rsidRPr="005B3CFD" w:rsidRDefault="00BC1D34" w:rsidP="00BC1D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CFD">
        <w:rPr>
          <w:rFonts w:ascii="Times New Roman" w:hAnsi="Times New Roman" w:cs="Times New Roman"/>
          <w:b/>
          <w:bCs/>
          <w:sz w:val="28"/>
          <w:szCs w:val="28"/>
        </w:rPr>
        <w:t>Machine Learning Theory:</w:t>
      </w:r>
    </w:p>
    <w:p w14:paraId="71F86806" w14:textId="60C852EC" w:rsidR="00BC1D34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Bias-Variance Tradeoff:</w:t>
      </w:r>
      <w:r w:rsidRPr="005B3CFD">
        <w:rPr>
          <w:rFonts w:ascii="Times New Roman" w:hAnsi="Times New Roman" w:cs="Times New Roman"/>
          <w:sz w:val="28"/>
          <w:szCs w:val="28"/>
        </w:rPr>
        <w:t xml:space="preserve"> Understanding the trade-offs between Overfitting and Underfitting, Bias, Variance.</w:t>
      </w:r>
    </w:p>
    <w:p w14:paraId="0021FF41" w14:textId="674F242D" w:rsidR="00BC1D34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Evaluation Metrics:</w:t>
      </w:r>
      <w:r w:rsidRPr="005B3CFD">
        <w:rPr>
          <w:rFonts w:ascii="Times New Roman" w:hAnsi="Times New Roman" w:cs="Times New Roman"/>
          <w:sz w:val="28"/>
          <w:szCs w:val="28"/>
        </w:rPr>
        <w:t xml:space="preserve"> Accuracy, precision, recall, F1 score, ROC curve, etc.</w:t>
      </w:r>
    </w:p>
    <w:p w14:paraId="622BBC5F" w14:textId="3FDC72F1" w:rsidR="00BC1D34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Model Selection and Validation:</w:t>
      </w:r>
      <w:r w:rsidRPr="005B3CFD">
        <w:rPr>
          <w:rFonts w:ascii="Times New Roman" w:hAnsi="Times New Roman" w:cs="Times New Roman"/>
          <w:sz w:val="28"/>
          <w:szCs w:val="28"/>
        </w:rPr>
        <w:t xml:space="preserve"> Techniques like cross-validation and grid search.</w:t>
      </w:r>
    </w:p>
    <w:p w14:paraId="07326EE1" w14:textId="3EA20ADF" w:rsidR="00BC1D34" w:rsidRPr="005B3CFD" w:rsidRDefault="00BC1D34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Regularization:</w:t>
      </w:r>
      <w:r w:rsidRPr="005B3CFD">
        <w:rPr>
          <w:rFonts w:ascii="Times New Roman" w:hAnsi="Times New Roman" w:cs="Times New Roman"/>
          <w:sz w:val="28"/>
          <w:szCs w:val="28"/>
        </w:rPr>
        <w:t xml:space="preserve"> L1 Regularization, L2 Regularization.</w:t>
      </w:r>
    </w:p>
    <w:p w14:paraId="6987DEFB" w14:textId="6F8E3ED1" w:rsidR="003C6A7E" w:rsidRPr="005B3CFD" w:rsidRDefault="003C6A7E" w:rsidP="00BC1D3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Imbalance Dataset:</w:t>
      </w:r>
      <w:r w:rsidRPr="005B3CFD">
        <w:rPr>
          <w:rFonts w:ascii="Times New Roman" w:hAnsi="Times New Roman" w:cs="Times New Roman"/>
          <w:sz w:val="28"/>
          <w:szCs w:val="28"/>
        </w:rPr>
        <w:t xml:space="preserve"> Oversampling, </w:t>
      </w:r>
      <w:r w:rsidRPr="005B3CFD">
        <w:rPr>
          <w:rFonts w:ascii="Times New Roman" w:hAnsi="Times New Roman" w:cs="Times New Roman"/>
          <w:sz w:val="28"/>
          <w:szCs w:val="28"/>
        </w:rPr>
        <w:t>Under sampling</w:t>
      </w:r>
      <w:r w:rsidRPr="005B3CFD">
        <w:rPr>
          <w:rFonts w:ascii="Times New Roman" w:hAnsi="Times New Roman" w:cs="Times New Roman"/>
          <w:sz w:val="28"/>
          <w:szCs w:val="28"/>
        </w:rPr>
        <w:t>, SMOTE.</w:t>
      </w:r>
    </w:p>
    <w:p w14:paraId="3F0CDC67" w14:textId="6C691AC6" w:rsidR="003C6A7E" w:rsidRPr="005B3CFD" w:rsidRDefault="005B3CFD" w:rsidP="003C6A7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CFD">
        <w:rPr>
          <w:rFonts w:ascii="Times New Roman" w:hAnsi="Times New Roman" w:cs="Times New Roman"/>
          <w:b/>
          <w:bCs/>
          <w:sz w:val="28"/>
          <w:szCs w:val="28"/>
        </w:rPr>
        <w:t>Practical Applications:</w:t>
      </w:r>
    </w:p>
    <w:p w14:paraId="17350868" w14:textId="04B54E63" w:rsidR="005B3CFD" w:rsidRPr="005B3CFD" w:rsidRDefault="005B3CFD" w:rsidP="005B3CF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Project Experience:</w:t>
      </w:r>
      <w:r w:rsidRPr="005B3CFD">
        <w:rPr>
          <w:rFonts w:ascii="Times New Roman" w:hAnsi="Times New Roman" w:cs="Times New Roman"/>
          <w:sz w:val="28"/>
          <w:szCs w:val="28"/>
        </w:rPr>
        <w:t xml:space="preserve"> Hands-on experience through projects or internships.</w:t>
      </w:r>
    </w:p>
    <w:p w14:paraId="3A8CCC69" w14:textId="4E47A1D7" w:rsidR="005B3CFD" w:rsidRPr="005B3CFD" w:rsidRDefault="005B3CFD" w:rsidP="005B3CF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Problem Solving:</w:t>
      </w:r>
      <w:r w:rsidRPr="005B3CFD">
        <w:rPr>
          <w:rFonts w:ascii="Times New Roman" w:hAnsi="Times New Roman" w:cs="Times New Roman"/>
          <w:sz w:val="28"/>
          <w:szCs w:val="28"/>
        </w:rPr>
        <w:t xml:space="preserve"> Ability to apply machine learning techniques to solve real-world problems.</w:t>
      </w:r>
    </w:p>
    <w:p w14:paraId="2D18A62C" w14:textId="03BBFFD2" w:rsidR="005B3CFD" w:rsidRPr="005B3CFD" w:rsidRDefault="005B3CFD" w:rsidP="005B3CF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Ethics and Privacy:</w:t>
      </w:r>
      <w:r w:rsidRPr="005B3CFD">
        <w:rPr>
          <w:rFonts w:ascii="Times New Roman" w:hAnsi="Times New Roman" w:cs="Times New Roman"/>
          <w:sz w:val="28"/>
          <w:szCs w:val="28"/>
        </w:rPr>
        <w:t xml:space="preserve"> Understanding the ethical implications and privacy concerns in deploying machine learning models.</w:t>
      </w:r>
    </w:p>
    <w:p w14:paraId="5E51D61B" w14:textId="415FF074" w:rsidR="005B3CFD" w:rsidRPr="005B3CFD" w:rsidRDefault="005B3CFD" w:rsidP="005B3C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CFD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Staying Updated:</w:t>
      </w:r>
    </w:p>
    <w:p w14:paraId="18986397" w14:textId="47A0EBEC" w:rsidR="005B3CFD" w:rsidRPr="005B3CFD" w:rsidRDefault="005B3CFD" w:rsidP="005B3CF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Continued Learning:</w:t>
      </w:r>
      <w:r w:rsidRPr="005B3CFD">
        <w:rPr>
          <w:rFonts w:ascii="Times New Roman" w:hAnsi="Times New Roman" w:cs="Times New Roman"/>
          <w:sz w:val="28"/>
          <w:szCs w:val="28"/>
        </w:rPr>
        <w:t xml:space="preserve"> Machine learning is a rapidly evolving field, so staying updated with the latest research, tools, and best practices is crucial.</w:t>
      </w:r>
    </w:p>
    <w:p w14:paraId="0387A0FE" w14:textId="6DE844C5" w:rsidR="005B3CFD" w:rsidRPr="005B3CFD" w:rsidRDefault="005B3CFD" w:rsidP="005B3CF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Participation in Competitions</w:t>
      </w:r>
      <w:r w:rsidRPr="005B3CFD">
        <w:rPr>
          <w:rFonts w:ascii="Times New Roman" w:hAnsi="Times New Roman" w:cs="Times New Roman"/>
          <w:sz w:val="28"/>
          <w:szCs w:val="28"/>
        </w:rPr>
        <w:t>: Platforms like Kaggle offer a way to practice and enhance your skills competitively.</w:t>
      </w:r>
    </w:p>
    <w:p w14:paraId="02A3288A" w14:textId="7A28C504" w:rsidR="005B3CFD" w:rsidRPr="005B3CFD" w:rsidRDefault="005B3CFD" w:rsidP="005B3CFD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6C7">
        <w:rPr>
          <w:rFonts w:ascii="Times New Roman" w:hAnsi="Times New Roman" w:cs="Times New Roman"/>
          <w:b/>
          <w:bCs/>
          <w:sz w:val="28"/>
          <w:szCs w:val="28"/>
        </w:rPr>
        <w:t>Knowledge Sharing:</w:t>
      </w:r>
      <w:r w:rsidRPr="005B3CFD">
        <w:rPr>
          <w:rFonts w:ascii="Times New Roman" w:hAnsi="Times New Roman" w:cs="Times New Roman"/>
          <w:sz w:val="28"/>
          <w:szCs w:val="28"/>
        </w:rPr>
        <w:t xml:space="preserve"> You can share your knowledge on </w:t>
      </w:r>
      <w:proofErr w:type="spellStart"/>
      <w:r w:rsidRPr="005B3CFD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5B3CFD">
        <w:rPr>
          <w:rFonts w:ascii="Times New Roman" w:hAnsi="Times New Roman" w:cs="Times New Roman"/>
          <w:sz w:val="28"/>
          <w:szCs w:val="28"/>
        </w:rPr>
        <w:t>.</w:t>
      </w:r>
    </w:p>
    <w:p w14:paraId="091B21BE" w14:textId="77777777" w:rsidR="005B3CFD" w:rsidRPr="005B3CFD" w:rsidRDefault="005B3CFD" w:rsidP="005B3C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3CFD" w:rsidRPr="005B3CFD" w:rsidSect="008D584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0F1"/>
    <w:multiLevelType w:val="multilevel"/>
    <w:tmpl w:val="13DE8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E60C7C"/>
    <w:multiLevelType w:val="hybridMultilevel"/>
    <w:tmpl w:val="6B4C9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71FBA"/>
    <w:multiLevelType w:val="hybridMultilevel"/>
    <w:tmpl w:val="D88C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F0AF2"/>
    <w:multiLevelType w:val="hybridMultilevel"/>
    <w:tmpl w:val="3C5643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BF"/>
    <w:rsid w:val="001756BF"/>
    <w:rsid w:val="003C6A7E"/>
    <w:rsid w:val="005926C7"/>
    <w:rsid w:val="005B3CFD"/>
    <w:rsid w:val="006A3A8E"/>
    <w:rsid w:val="00825CBE"/>
    <w:rsid w:val="008D584D"/>
    <w:rsid w:val="00BC1D34"/>
    <w:rsid w:val="00D13B77"/>
    <w:rsid w:val="00F7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AB11"/>
  <w15:chartTrackingRefBased/>
  <w15:docId w15:val="{092F3235-354A-4FE3-84A0-1CFE22E6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2024-10-23T17:35:00Z</dcterms:created>
  <dcterms:modified xsi:type="dcterms:W3CDTF">2024-10-23T18:25:00Z</dcterms:modified>
</cp:coreProperties>
</file>