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81953" w14:textId="3758F64C" w:rsidR="00970315" w:rsidRDefault="00970315" w:rsidP="00970315">
      <w:pPr>
        <w:jc w:val="center"/>
        <w:rPr>
          <w:rFonts w:ascii="Gadugi" w:hAnsi="Gadugi"/>
          <w:sz w:val="24"/>
          <w:szCs w:val="24"/>
          <w:u w:val="single"/>
        </w:rPr>
      </w:pPr>
    </w:p>
    <w:p w14:paraId="389E7CF8" w14:textId="77777777" w:rsidR="00970315" w:rsidRDefault="00970315">
      <w:pPr>
        <w:rPr>
          <w:rFonts w:ascii="Gadugi" w:hAnsi="Gadugi"/>
          <w:sz w:val="24"/>
          <w:szCs w:val="24"/>
          <w:u w:val="single"/>
        </w:rPr>
      </w:pPr>
    </w:p>
    <w:p w14:paraId="29A6F84D" w14:textId="77777777" w:rsidR="00970315" w:rsidRDefault="00970315">
      <w:pPr>
        <w:rPr>
          <w:rFonts w:ascii="Gadugi" w:hAnsi="Gadugi"/>
          <w:sz w:val="24"/>
          <w:szCs w:val="24"/>
          <w:u w:val="single"/>
        </w:rPr>
      </w:pPr>
    </w:p>
    <w:p w14:paraId="794A4D83" w14:textId="77777777" w:rsidR="00970315" w:rsidRDefault="00970315">
      <w:pPr>
        <w:rPr>
          <w:rFonts w:ascii="Gadugi" w:hAnsi="Gadugi"/>
          <w:sz w:val="24"/>
          <w:szCs w:val="24"/>
          <w:u w:val="single"/>
        </w:rPr>
      </w:pPr>
    </w:p>
    <w:p w14:paraId="54A5ABBD" w14:textId="77777777" w:rsidR="00970315" w:rsidRDefault="00970315">
      <w:pPr>
        <w:rPr>
          <w:rFonts w:ascii="Gadugi" w:hAnsi="Gadugi"/>
          <w:sz w:val="24"/>
          <w:szCs w:val="24"/>
          <w:u w:val="single"/>
        </w:rPr>
      </w:pPr>
    </w:p>
    <w:p w14:paraId="72E33D28" w14:textId="77777777" w:rsidR="00970315" w:rsidRDefault="00970315">
      <w:pPr>
        <w:rPr>
          <w:rFonts w:ascii="Gadugi" w:hAnsi="Gadugi"/>
          <w:sz w:val="24"/>
          <w:szCs w:val="24"/>
          <w:u w:val="single"/>
        </w:rPr>
      </w:pPr>
    </w:p>
    <w:p w14:paraId="57B5F3A8" w14:textId="77777777" w:rsidR="00970315" w:rsidRDefault="00970315">
      <w:pPr>
        <w:rPr>
          <w:rFonts w:ascii="Gadugi" w:hAnsi="Gadugi"/>
          <w:sz w:val="24"/>
          <w:szCs w:val="24"/>
          <w:u w:val="single"/>
        </w:rPr>
      </w:pPr>
    </w:p>
    <w:p w14:paraId="2016284B" w14:textId="77777777" w:rsidR="00970315" w:rsidRDefault="00970315">
      <w:pPr>
        <w:rPr>
          <w:rFonts w:ascii="Gadugi" w:hAnsi="Gadugi"/>
          <w:sz w:val="24"/>
          <w:szCs w:val="24"/>
          <w:u w:val="single"/>
        </w:rPr>
      </w:pPr>
    </w:p>
    <w:p w14:paraId="5B039DAB" w14:textId="7A51682B" w:rsidR="002748C7" w:rsidRPr="00970315" w:rsidRDefault="002B4F7E">
      <w:pPr>
        <w:rPr>
          <w:rFonts w:ascii="Gadugi" w:hAnsi="Gadugi"/>
          <w:sz w:val="24"/>
          <w:szCs w:val="24"/>
          <w:u w:val="single"/>
        </w:rPr>
      </w:pPr>
      <w:r w:rsidRPr="00970315">
        <w:rPr>
          <w:rFonts w:ascii="Gadugi" w:hAnsi="Gadugi"/>
          <w:sz w:val="24"/>
          <w:szCs w:val="24"/>
          <w:u w:val="single"/>
        </w:rPr>
        <w:t xml:space="preserve">8 </w:t>
      </w:r>
      <w:proofErr w:type="gramStart"/>
      <w:r w:rsidRPr="00970315">
        <w:rPr>
          <w:rFonts w:ascii="Gadugi" w:hAnsi="Gadugi"/>
          <w:sz w:val="24"/>
          <w:szCs w:val="24"/>
          <w:u w:val="single"/>
        </w:rPr>
        <w:t>week</w:t>
      </w:r>
      <w:proofErr w:type="gramEnd"/>
      <w:r w:rsidR="009953C3" w:rsidRPr="00970315">
        <w:rPr>
          <w:rFonts w:ascii="Gadugi" w:hAnsi="Gadugi"/>
          <w:sz w:val="24"/>
          <w:szCs w:val="24"/>
          <w:u w:val="single"/>
        </w:rPr>
        <w:t xml:space="preserve"> </w:t>
      </w:r>
      <w:r w:rsidRPr="00970315">
        <w:rPr>
          <w:rFonts w:ascii="Gadugi" w:hAnsi="Gadugi"/>
          <w:sz w:val="24"/>
          <w:szCs w:val="24"/>
          <w:u w:val="single"/>
        </w:rPr>
        <w:t xml:space="preserve">DARE </w:t>
      </w:r>
      <w:r w:rsidR="00AF664B" w:rsidRPr="00970315">
        <w:rPr>
          <w:rFonts w:ascii="Gadugi" w:hAnsi="Gadugi"/>
          <w:sz w:val="24"/>
          <w:szCs w:val="24"/>
          <w:u w:val="single"/>
        </w:rPr>
        <w:t>to train to change</w:t>
      </w:r>
    </w:p>
    <w:p w14:paraId="32449F61" w14:textId="0C73AAE7" w:rsidR="002B4F7E" w:rsidRPr="00970315" w:rsidRDefault="004D3FFC">
      <w:pPr>
        <w:rPr>
          <w:rFonts w:ascii="Gadugi" w:hAnsi="Gadugi"/>
        </w:rPr>
      </w:pPr>
      <w:r w:rsidRPr="00970315">
        <w:rPr>
          <w:rFonts w:ascii="Gadugi" w:hAnsi="Gadugi"/>
        </w:rPr>
        <w:t>-Daily</w:t>
      </w:r>
      <w:r w:rsidR="002B4F7E" w:rsidRPr="00970315">
        <w:rPr>
          <w:rFonts w:ascii="Gadugi" w:hAnsi="Gadugi"/>
        </w:rPr>
        <w:t xml:space="preserve"> check ins</w:t>
      </w:r>
    </w:p>
    <w:p w14:paraId="4C701843" w14:textId="6B287A3E" w:rsidR="00AF664B" w:rsidRPr="00970315" w:rsidRDefault="00AF664B">
      <w:pPr>
        <w:rPr>
          <w:rFonts w:ascii="Gadugi" w:hAnsi="Gadugi"/>
        </w:rPr>
      </w:pPr>
      <w:r w:rsidRPr="00970315">
        <w:rPr>
          <w:rFonts w:ascii="Gadugi" w:hAnsi="Gadugi"/>
        </w:rPr>
        <w:t>-Weekly check ins with adjustments as needed</w:t>
      </w:r>
    </w:p>
    <w:p w14:paraId="735CB275" w14:textId="1F8B7D95" w:rsidR="009953C3" w:rsidRPr="00970315" w:rsidRDefault="009953C3">
      <w:pPr>
        <w:rPr>
          <w:rFonts w:ascii="Gadugi" w:hAnsi="Gadugi"/>
        </w:rPr>
      </w:pPr>
      <w:r w:rsidRPr="00970315">
        <w:rPr>
          <w:rFonts w:ascii="Gadugi" w:hAnsi="Gadugi"/>
        </w:rPr>
        <w:t>-Bi</w:t>
      </w:r>
      <w:r w:rsidR="00970315">
        <w:rPr>
          <w:rFonts w:ascii="Gadugi" w:hAnsi="Gadugi"/>
        </w:rPr>
        <w:t>-</w:t>
      </w:r>
      <w:r w:rsidRPr="00970315">
        <w:rPr>
          <w:rFonts w:ascii="Gadugi" w:hAnsi="Gadugi"/>
        </w:rPr>
        <w:t xml:space="preserve">weekly coach calls </w:t>
      </w:r>
    </w:p>
    <w:p w14:paraId="5A539D44" w14:textId="656FD4C5" w:rsidR="004D3FFC" w:rsidRPr="00970315" w:rsidRDefault="009953C3">
      <w:pPr>
        <w:rPr>
          <w:rFonts w:ascii="Gadugi" w:hAnsi="Gadugi"/>
        </w:rPr>
      </w:pPr>
      <w:r w:rsidRPr="00970315">
        <w:rPr>
          <w:rFonts w:ascii="Gadugi" w:hAnsi="Gadugi"/>
        </w:rPr>
        <w:t xml:space="preserve">-custom workouts </w:t>
      </w:r>
    </w:p>
    <w:p w14:paraId="2C30C7E5" w14:textId="0DBD21AC" w:rsidR="00AF664B" w:rsidRPr="00970315" w:rsidRDefault="009953C3">
      <w:pPr>
        <w:rPr>
          <w:rFonts w:ascii="Gadugi" w:hAnsi="Gadugi"/>
        </w:rPr>
      </w:pPr>
      <w:r w:rsidRPr="00970315">
        <w:rPr>
          <w:rFonts w:ascii="Gadugi" w:hAnsi="Gadugi"/>
        </w:rPr>
        <w:t>-</w:t>
      </w:r>
      <w:r w:rsidR="00AF664B" w:rsidRPr="00970315">
        <w:rPr>
          <w:rFonts w:ascii="Gadugi" w:hAnsi="Gadugi"/>
        </w:rPr>
        <w:t>Unlimited email access</w:t>
      </w:r>
    </w:p>
    <w:p w14:paraId="6C4CEE88" w14:textId="58F0EFE4" w:rsidR="002B4F7E" w:rsidRPr="00970315" w:rsidRDefault="00AF664B">
      <w:pPr>
        <w:rPr>
          <w:rFonts w:ascii="Gadugi" w:hAnsi="Gadugi"/>
        </w:rPr>
      </w:pPr>
      <w:r w:rsidRPr="00970315">
        <w:rPr>
          <w:rFonts w:ascii="Gadugi" w:hAnsi="Gadugi"/>
        </w:rPr>
        <w:t>$125</w:t>
      </w:r>
    </w:p>
    <w:p w14:paraId="2E2FEF0C" w14:textId="77777777" w:rsidR="00AF664B" w:rsidRDefault="00AF664B"/>
    <w:p w14:paraId="1302B265" w14:textId="77777777" w:rsidR="00970315" w:rsidRDefault="00970315"/>
    <w:p w14:paraId="4DC0EBB3" w14:textId="77777777" w:rsidR="00970315" w:rsidRDefault="00970315"/>
    <w:p w14:paraId="2AEBF743" w14:textId="77777777" w:rsidR="00970315" w:rsidRDefault="00970315"/>
    <w:p w14:paraId="079213C5" w14:textId="77777777" w:rsidR="00970315" w:rsidRDefault="00970315"/>
    <w:p w14:paraId="7295F5A7" w14:textId="4403DFF5" w:rsidR="00970315" w:rsidRDefault="00970315" w:rsidP="00273F25">
      <w:pPr>
        <w:jc w:val="center"/>
      </w:pPr>
      <w:r>
        <w:rPr>
          <w:rFonts w:ascii="Gadugi" w:hAnsi="Gadugi"/>
          <w:noProof/>
          <w:sz w:val="24"/>
          <w:szCs w:val="24"/>
          <w:u w:val="single"/>
        </w:rPr>
        <w:drawing>
          <wp:inline distT="0" distB="0" distL="0" distR="0" wp14:anchorId="3D375D13" wp14:editId="48F35AC6">
            <wp:extent cx="1626919" cy="132780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648344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919" cy="132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6614" w14:textId="15874569" w:rsidR="00970315" w:rsidRPr="00970315" w:rsidRDefault="00970315" w:rsidP="00970315">
      <w:pPr>
        <w:jc w:val="center"/>
        <w:rPr>
          <w:rFonts w:ascii="Bahnschrift SemiLight Condensed" w:hAnsi="Bahnschrift SemiLight Condensed"/>
          <w:sz w:val="52"/>
          <w:szCs w:val="52"/>
        </w:rPr>
      </w:pPr>
      <w:r w:rsidRPr="00970315">
        <w:rPr>
          <w:rFonts w:ascii="Segoe Script" w:hAnsi="Segoe Script" w:cs="Leelawadee UI"/>
          <w:sz w:val="36"/>
          <w:szCs w:val="36"/>
        </w:rPr>
        <w:t xml:space="preserve">she </w:t>
      </w:r>
      <w:bookmarkStart w:id="0" w:name="_GoBack"/>
      <w:bookmarkEnd w:id="0"/>
      <w:r w:rsidRPr="00970315">
        <w:rPr>
          <w:rFonts w:ascii="Segoe Script" w:hAnsi="Segoe Script" w:cs="Leelawadee UI"/>
          <w:sz w:val="36"/>
          <w:szCs w:val="36"/>
        </w:rPr>
        <w:t>who</w:t>
      </w:r>
      <w:r w:rsidRPr="00970315">
        <w:rPr>
          <w:rFonts w:ascii="Bahnschrift SemiLight Condensed" w:hAnsi="Bahnschrift SemiLight Condensed"/>
          <w:sz w:val="52"/>
          <w:szCs w:val="52"/>
        </w:rPr>
        <w:t xml:space="preserve"> </w:t>
      </w:r>
      <w:r w:rsidRPr="00970315">
        <w:rPr>
          <w:rFonts w:ascii="Century Gothic" w:hAnsi="Century Gothic"/>
          <w:sz w:val="52"/>
          <w:szCs w:val="52"/>
        </w:rPr>
        <w:t>DARES…</w:t>
      </w:r>
      <w:r w:rsidRPr="00970315">
        <w:rPr>
          <w:rFonts w:ascii="Bahnschrift SemiLight Condensed" w:hAnsi="Bahnschrift SemiLight Condensed"/>
          <w:sz w:val="52"/>
          <w:szCs w:val="52"/>
        </w:rPr>
        <w:t xml:space="preserve"> </w:t>
      </w:r>
    </w:p>
    <w:p w14:paraId="0A4FCA5C" w14:textId="77777777" w:rsidR="003623E4" w:rsidRDefault="003623E4" w:rsidP="00970315"/>
    <w:p w14:paraId="48866181" w14:textId="6ADBB8DC" w:rsidR="002B4F7E" w:rsidRPr="00970315" w:rsidRDefault="00970315" w:rsidP="00970315">
      <w:pPr>
        <w:rPr>
          <w:sz w:val="24"/>
          <w:szCs w:val="24"/>
          <w:u w:val="single"/>
        </w:rPr>
      </w:pPr>
      <w:proofErr w:type="gramStart"/>
      <w:r w:rsidRPr="00970315">
        <w:rPr>
          <w:sz w:val="24"/>
          <w:szCs w:val="24"/>
          <w:u w:val="single"/>
        </w:rPr>
        <w:t>8</w:t>
      </w:r>
      <w:r w:rsidR="009953C3" w:rsidRPr="00970315">
        <w:rPr>
          <w:sz w:val="24"/>
          <w:szCs w:val="24"/>
          <w:u w:val="single"/>
        </w:rPr>
        <w:t xml:space="preserve"> </w:t>
      </w:r>
      <w:r w:rsidR="002B4F7E" w:rsidRPr="00970315">
        <w:rPr>
          <w:sz w:val="24"/>
          <w:szCs w:val="24"/>
          <w:u w:val="single"/>
        </w:rPr>
        <w:t>week</w:t>
      </w:r>
      <w:proofErr w:type="gramEnd"/>
      <w:r w:rsidR="002B4F7E" w:rsidRPr="00970315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N</w:t>
      </w:r>
      <w:r w:rsidR="009953C3" w:rsidRPr="00970315">
        <w:rPr>
          <w:sz w:val="24"/>
          <w:szCs w:val="24"/>
          <w:u w:val="single"/>
        </w:rPr>
        <w:t>utrition DARE</w:t>
      </w:r>
    </w:p>
    <w:p w14:paraId="49059711" w14:textId="297B8CB6" w:rsidR="008B7C11" w:rsidRDefault="008B7C11" w:rsidP="008B7C11">
      <w:r>
        <w:t>-Daily check ins</w:t>
      </w:r>
      <w:r w:rsidR="005B1B90">
        <w:t xml:space="preserve"> geared toward your goal.</w:t>
      </w:r>
    </w:p>
    <w:p w14:paraId="76814475" w14:textId="77777777" w:rsidR="008B7C11" w:rsidRDefault="008B7C11" w:rsidP="008B7C11">
      <w:r>
        <w:t>-Weekly check ins with adjustments as needed</w:t>
      </w:r>
    </w:p>
    <w:p w14:paraId="582C422D" w14:textId="2B1C9210" w:rsidR="008B7C11" w:rsidRDefault="008B7C11" w:rsidP="008B7C11">
      <w:r>
        <w:t>-Weekly coach calls 30 min</w:t>
      </w:r>
      <w:r w:rsidR="005B1B90">
        <w:t xml:space="preserve"> to set your weekly goal</w:t>
      </w:r>
      <w:r>
        <w:t xml:space="preserve"> </w:t>
      </w:r>
    </w:p>
    <w:p w14:paraId="681B1CAB" w14:textId="4F4E7A75" w:rsidR="008B7C11" w:rsidRDefault="008B7C11" w:rsidP="008B7C11">
      <w:r>
        <w:t>-Unlimited email access</w:t>
      </w:r>
    </w:p>
    <w:p w14:paraId="11471848" w14:textId="5C023F0D" w:rsidR="008B7C11" w:rsidRDefault="008B7C11" w:rsidP="008B7C11">
      <w:r>
        <w:t xml:space="preserve">-sample recipe </w:t>
      </w:r>
    </w:p>
    <w:p w14:paraId="725E02BD" w14:textId="4B36FF31" w:rsidR="008B7C11" w:rsidRDefault="008B7C11" w:rsidP="008B7C11">
      <w:r>
        <w:t>$125</w:t>
      </w:r>
    </w:p>
    <w:p w14:paraId="17E8E2A7" w14:textId="77777777" w:rsidR="008B7C11" w:rsidRDefault="008B7C11" w:rsidP="008B7C11"/>
    <w:p w14:paraId="67EFF748" w14:textId="77777777" w:rsidR="00970315" w:rsidRDefault="00970315"/>
    <w:p w14:paraId="0825D01B" w14:textId="77777777" w:rsidR="00970315" w:rsidRDefault="00970315"/>
    <w:p w14:paraId="6E9EDFFB" w14:textId="77777777" w:rsidR="00970315" w:rsidRDefault="00970315"/>
    <w:p w14:paraId="028F315C" w14:textId="77777777" w:rsidR="00970315" w:rsidRDefault="00970315"/>
    <w:p w14:paraId="296F3E23" w14:textId="77777777" w:rsidR="00970315" w:rsidRDefault="00970315"/>
    <w:p w14:paraId="0A3D4C74" w14:textId="77777777" w:rsidR="00970315" w:rsidRDefault="00970315"/>
    <w:p w14:paraId="6B1C4FB0" w14:textId="77777777" w:rsidR="00970315" w:rsidRDefault="00970315"/>
    <w:p w14:paraId="412D1DD3" w14:textId="77777777" w:rsidR="00970315" w:rsidRDefault="00970315"/>
    <w:p w14:paraId="32E62532" w14:textId="77777777" w:rsidR="00970315" w:rsidRDefault="00970315"/>
    <w:p w14:paraId="6F79D492" w14:textId="77777777" w:rsidR="00970315" w:rsidRDefault="00970315"/>
    <w:p w14:paraId="45ACEBCB" w14:textId="77777777" w:rsidR="00970315" w:rsidRDefault="00970315"/>
    <w:p w14:paraId="03C9E265" w14:textId="3DEF1770" w:rsidR="008B7C11" w:rsidRPr="00970315" w:rsidRDefault="00AF664B">
      <w:pPr>
        <w:rPr>
          <w:sz w:val="24"/>
          <w:szCs w:val="24"/>
          <w:u w:val="single"/>
        </w:rPr>
      </w:pPr>
      <w:r w:rsidRPr="00970315">
        <w:rPr>
          <w:sz w:val="24"/>
          <w:szCs w:val="24"/>
          <w:u w:val="single"/>
        </w:rPr>
        <w:t xml:space="preserve">8 </w:t>
      </w:r>
      <w:proofErr w:type="gramStart"/>
      <w:r w:rsidRPr="00970315">
        <w:rPr>
          <w:sz w:val="24"/>
          <w:szCs w:val="24"/>
          <w:u w:val="single"/>
        </w:rPr>
        <w:t>week</w:t>
      </w:r>
      <w:proofErr w:type="gramEnd"/>
      <w:r w:rsidRPr="00970315">
        <w:rPr>
          <w:sz w:val="24"/>
          <w:szCs w:val="24"/>
          <w:u w:val="single"/>
        </w:rPr>
        <w:t xml:space="preserve"> </w:t>
      </w:r>
      <w:r w:rsidR="00970315" w:rsidRPr="00970315">
        <w:rPr>
          <w:sz w:val="24"/>
          <w:szCs w:val="24"/>
          <w:u w:val="single"/>
        </w:rPr>
        <w:t xml:space="preserve">The </w:t>
      </w:r>
      <w:r w:rsidRPr="00970315">
        <w:rPr>
          <w:sz w:val="24"/>
          <w:szCs w:val="24"/>
          <w:u w:val="single"/>
        </w:rPr>
        <w:t>ultimate DARE</w:t>
      </w:r>
    </w:p>
    <w:p w14:paraId="5E44C09A" w14:textId="77777777" w:rsidR="008B7C11" w:rsidRDefault="008B7C11" w:rsidP="008B7C11">
      <w:r>
        <w:t>-Daily check ins</w:t>
      </w:r>
    </w:p>
    <w:p w14:paraId="0E9DC17E" w14:textId="77777777" w:rsidR="008B7C11" w:rsidRDefault="008B7C11" w:rsidP="008B7C11">
      <w:r>
        <w:t>-Weekly check ins with adjustments as needed</w:t>
      </w:r>
    </w:p>
    <w:p w14:paraId="5514C7AD" w14:textId="05731918" w:rsidR="008B7C11" w:rsidRDefault="008B7C11" w:rsidP="008B7C11">
      <w:r>
        <w:t>-weekly</w:t>
      </w:r>
      <w:r w:rsidR="005B1B90">
        <w:t xml:space="preserve"> 30 minute</w:t>
      </w:r>
      <w:r>
        <w:t xml:space="preserve"> coach</w:t>
      </w:r>
      <w:r w:rsidR="005B1B90">
        <w:t>ing</w:t>
      </w:r>
      <w:r>
        <w:t xml:space="preserve"> </w:t>
      </w:r>
      <w:proofErr w:type="gramStart"/>
      <w:r>
        <w:t xml:space="preserve">call </w:t>
      </w:r>
      <w:r w:rsidR="005B1B90">
        <w:t xml:space="preserve"> (</w:t>
      </w:r>
      <w:proofErr w:type="gramEnd"/>
      <w:r w:rsidR="005B1B90">
        <w:t>8 COACHING CALLS)</w:t>
      </w:r>
    </w:p>
    <w:p w14:paraId="193D2DF0" w14:textId="77777777" w:rsidR="008B7C11" w:rsidRDefault="008B7C11" w:rsidP="008B7C11">
      <w:r>
        <w:t xml:space="preserve">-custom workouts </w:t>
      </w:r>
    </w:p>
    <w:p w14:paraId="5B180DDA" w14:textId="021C3B6B" w:rsidR="008B7C11" w:rsidRDefault="008B7C11" w:rsidP="008B7C11">
      <w:r>
        <w:t>-Unlimited email access</w:t>
      </w:r>
    </w:p>
    <w:p w14:paraId="102035EA" w14:textId="10B01CD3" w:rsidR="005B1B90" w:rsidRDefault="005B1B90" w:rsidP="008B7C11">
      <w:r>
        <w:t>$200</w:t>
      </w:r>
    </w:p>
    <w:p w14:paraId="4E1FCC72" w14:textId="77777777" w:rsidR="002B4F7E" w:rsidRDefault="002B4F7E"/>
    <w:sectPr w:rsidR="002B4F7E" w:rsidSect="00970315">
      <w:pgSz w:w="15840" w:h="12240" w:orient="landscape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7E"/>
    <w:rsid w:val="00273F25"/>
    <w:rsid w:val="002748C7"/>
    <w:rsid w:val="002B4F7E"/>
    <w:rsid w:val="003623E4"/>
    <w:rsid w:val="004D3FFC"/>
    <w:rsid w:val="005B1B90"/>
    <w:rsid w:val="008B7C11"/>
    <w:rsid w:val="00970315"/>
    <w:rsid w:val="009953C3"/>
    <w:rsid w:val="00AF664B"/>
    <w:rsid w:val="00D6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8EEA"/>
  <w15:chartTrackingRefBased/>
  <w15:docId w15:val="{A4F2D057-AD54-4871-896D-151ECAB9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Kapetanov</dc:creator>
  <cp:keywords/>
  <dc:description/>
  <cp:lastModifiedBy>Cory Kapetanov</cp:lastModifiedBy>
  <cp:revision>3</cp:revision>
  <dcterms:created xsi:type="dcterms:W3CDTF">2019-09-10T16:20:00Z</dcterms:created>
  <dcterms:modified xsi:type="dcterms:W3CDTF">2019-10-01T23:12:00Z</dcterms:modified>
</cp:coreProperties>
</file>