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E3F0C" w14:textId="77777777" w:rsidR="00F767AD" w:rsidRPr="00F767AD" w:rsidRDefault="00F767AD" w:rsidP="00F76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6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Classification</w:t>
      </w:r>
    </w:p>
    <w:p w14:paraId="32457F62" w14:textId="77777777" w:rsidR="00F767AD" w:rsidRPr="00F767AD" w:rsidRDefault="00F767AD" w:rsidP="00F76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pyspark.ml.classification import LogisticRegression</w:t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model = LogisticRegression(featuresCol="scaled_features", labelCol="TARGET")</w:t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OR</w:t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pyspark.ml.classification import DecisionTreeClassifier</w:t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model = DecisionTreeClassifier(featuresCol="scaled_features", labelCol="TARGET")</w:t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OR</w:t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pyspark.ml.classification import RandomForestClassifier</w:t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model = RandomForestClassifier(featuresCol="scaled_features", labelCol="TARGET")</w:t>
      </w:r>
    </w:p>
    <w:p w14:paraId="2F34AC24" w14:textId="77777777" w:rsidR="00F767AD" w:rsidRPr="00F767AD" w:rsidRDefault="00C45662" w:rsidP="00F767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6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4309E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2BCBD3E" w14:textId="77777777" w:rsidR="00F767AD" w:rsidRPr="00F767AD" w:rsidRDefault="00F767AD" w:rsidP="00F76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67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76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Regression</w:t>
      </w:r>
    </w:p>
    <w:p w14:paraId="6DB4B708" w14:textId="77777777" w:rsidR="00F767AD" w:rsidRPr="00F767AD" w:rsidRDefault="00F767AD" w:rsidP="00F76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pyspark.ml.regression import LinearRegression</w:t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model = LinearRegression(featuresCol="scaled_features", labelCol="TARGET")</w:t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OR</w:t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pyspark.ml.regression import DecisionTreeRegressor</w:t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model = DecisionTreeRegressor(featuresCol="scaled_features", labelCol="TARGET")</w:t>
      </w:r>
    </w:p>
    <w:p w14:paraId="48DEA0FF" w14:textId="77777777" w:rsidR="00F767AD" w:rsidRPr="00F767AD" w:rsidRDefault="00C45662" w:rsidP="00F767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56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DEE82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FD3307A" w14:textId="77777777" w:rsidR="00F767AD" w:rsidRPr="00F767AD" w:rsidRDefault="00F767AD" w:rsidP="00F767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67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76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Clustering</w:t>
      </w:r>
    </w:p>
    <w:p w14:paraId="03F789FF" w14:textId="77777777" w:rsidR="00F767AD" w:rsidRPr="00F767AD" w:rsidRDefault="00F767AD" w:rsidP="00F76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pyspark.ml.clustering import KMeans</w:t>
      </w:r>
      <w:r w:rsidRPr="00F76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model = KMeans(featuresCol="scaled_features", k=3)</w:t>
      </w:r>
    </w:p>
    <w:p w14:paraId="1E94F1D1" w14:textId="377A5CB3" w:rsidR="00A50876" w:rsidRPr="00F767AD" w:rsidRDefault="00A50876" w:rsidP="00F767AD"/>
    <w:sectPr w:rsidR="00A50876" w:rsidRPr="00F76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79"/>
    <w:rsid w:val="0000465E"/>
    <w:rsid w:val="00634A5E"/>
    <w:rsid w:val="00827C2C"/>
    <w:rsid w:val="008621D7"/>
    <w:rsid w:val="008F7B79"/>
    <w:rsid w:val="00A50876"/>
    <w:rsid w:val="00A75616"/>
    <w:rsid w:val="00C45662"/>
    <w:rsid w:val="00CB261E"/>
    <w:rsid w:val="00F7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FA5B"/>
  <w15:chartTrackingRefBased/>
  <w15:docId w15:val="{D2225A40-97FA-1B4C-A46E-9D7F4005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B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B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B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B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7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B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B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B79"/>
    <w:rPr>
      <w:b/>
      <w:bCs/>
      <w:smallCaps/>
      <w:color w:val="0F4761" w:themeColor="accent1" w:themeShade="BF"/>
      <w:spacing w:val="5"/>
    </w:rPr>
  </w:style>
  <w:style w:type="character" w:customStyle="1" w:styleId="n">
    <w:name w:val="ͼn"/>
    <w:basedOn w:val="DefaultParagraphFont"/>
    <w:rsid w:val="008F7B79"/>
  </w:style>
  <w:style w:type="character" w:customStyle="1" w:styleId="r">
    <w:name w:val="ͼr"/>
    <w:basedOn w:val="DefaultParagraphFont"/>
    <w:rsid w:val="008F7B7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67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67A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">
    <w:name w:val="ͼt"/>
    <w:basedOn w:val="DefaultParagraphFont"/>
    <w:rsid w:val="00F767AD"/>
  </w:style>
  <w:style w:type="character" w:customStyle="1" w:styleId="l">
    <w:name w:val="ͼl"/>
    <w:basedOn w:val="DefaultParagraphFont"/>
    <w:rsid w:val="00F767AD"/>
  </w:style>
  <w:style w:type="character" w:customStyle="1" w:styleId="q">
    <w:name w:val="ͼq"/>
    <w:basedOn w:val="DefaultParagraphFont"/>
    <w:rsid w:val="00F76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6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63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5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5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5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75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4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526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1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67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210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175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215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424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55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3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1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9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63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81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420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36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866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263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260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43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560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51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37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9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9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7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7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556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37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075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787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435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228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901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58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3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93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156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872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5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535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109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350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19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9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71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33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9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11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72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63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440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7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3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470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83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168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934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429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9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1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1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094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53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804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055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912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027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27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663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52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62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7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51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9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457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777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776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482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617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018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249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43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5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07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430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14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472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517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15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448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08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983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730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663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9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66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77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3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51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571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622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65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22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816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032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88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53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9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31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48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52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59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343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89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497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272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92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611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1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9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24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79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8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4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6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3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7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3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21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7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3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850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048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698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38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96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824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122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81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5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0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7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65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56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04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03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747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421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613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229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177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6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1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3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21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241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627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38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06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853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405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039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91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67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65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5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91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130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9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349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139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7655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033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95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3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0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29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21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20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947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574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952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399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028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63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6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1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2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34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518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048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42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441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118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07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3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7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0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8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0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3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1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9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74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1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8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7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3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8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7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9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1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44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54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66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9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6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3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83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2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49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3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05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86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4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1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8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1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0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2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5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8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6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4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2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Keserwani - 123131077 - MITMPL</dc:creator>
  <cp:keywords/>
  <dc:description/>
  <cp:lastModifiedBy>Vansh Keserwani - 123131077 - MITMPL</cp:lastModifiedBy>
  <cp:revision>2</cp:revision>
  <dcterms:created xsi:type="dcterms:W3CDTF">2026-04-14T01:47:00Z</dcterms:created>
  <dcterms:modified xsi:type="dcterms:W3CDTF">2026-04-14T01:47:00Z</dcterms:modified>
</cp:coreProperties>
</file>