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22A" w14:textId="52948A1D" w:rsidR="00BD6F06" w:rsidRPr="00BD6F06" w:rsidRDefault="00BD6F06" w:rsidP="00BD6F06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 &lt;E&gt;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Queue&lt;E&gt;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="00A73521">
        <w:rPr>
          <w:rFonts w:ascii="Courier New" w:eastAsia="Times New Roman" w:hAnsi="Courier New" w:cs="Courier New"/>
          <w:color w:val="A9B7C6"/>
          <w:sz w:val="24"/>
          <w:szCs w:val="24"/>
        </w:rPr>
        <w:t>\\\\\\\\\\\\\\\\\\\\\\\\\\\\\\\\\\\\\\\\\\\\\\\\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////Q1</w:t>
      </w:r>
      <w:r w:rsidR="00A7352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rotate function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rotate()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(isEmpty() || size() ==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 Dequeue the front element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element = dequeue()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 Enqueue the dequeued element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enqueue(element)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//Q2</w:t>
      </w:r>
      <w:r w:rsidR="00A7352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clone the queue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ArrayQueue&lt;E&gt; clone()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///System.arraycopy copies the elements from the source array (this.data) to the destination array (clonedQueue.data).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By copying the entire array, we create a new independent copy of the elements.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ArrayQueue&lt;E&gt; clonedQueue =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ArrayQueue&lt;&gt;(data.length)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clonedQueue.sz =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.sz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clonedQueue.f =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.f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System.arraycopy(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.data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clonedQueue.data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, this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.data.length)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clonedQueue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t>///Q3</w:t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data[]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int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int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f=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ArrayQueue(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cap)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data= (E[])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Object[cap]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boolean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isEmpty()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sz==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enqueue(E e)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(size()== data.length)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IllegalStateException(</w:t>
      </w:r>
      <w:r w:rsidRPr="00BD6F06">
        <w:rPr>
          <w:rFonts w:ascii="Courier New" w:eastAsia="Times New Roman" w:hAnsi="Courier New" w:cs="Courier New"/>
          <w:color w:val="6A8759"/>
          <w:sz w:val="24"/>
          <w:szCs w:val="24"/>
        </w:rPr>
        <w:t>"Queue is full"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int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x=(f+sz)% data.length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data[x]=e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sz++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dequeue()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deleted=data[f]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data[f]=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f=(f+</w:t>
      </w:r>
      <w:r w:rsidRPr="00BD6F06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)% data.length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sz--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deleted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@Override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E first() {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data[f]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D6F0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D6F0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1018FBBA" w14:textId="77777777" w:rsidR="00AA5E72" w:rsidRPr="00BD6F06" w:rsidRDefault="00AA5E72"/>
    <w:sectPr w:rsidR="00AA5E72" w:rsidRPr="00BD6F06" w:rsidSect="00A33F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06"/>
    <w:rsid w:val="005552D0"/>
    <w:rsid w:val="00A33F49"/>
    <w:rsid w:val="00A73521"/>
    <w:rsid w:val="00AA5E72"/>
    <w:rsid w:val="00B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6A5F8"/>
  <w15:chartTrackingRefBased/>
  <w15:docId w15:val="{B895F6D6-BBD8-42BE-83DA-C03EF68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Shaimaa</cp:lastModifiedBy>
  <cp:revision>4</cp:revision>
  <dcterms:created xsi:type="dcterms:W3CDTF">2024-02-17T18:38:00Z</dcterms:created>
  <dcterms:modified xsi:type="dcterms:W3CDTF">2024-02-20T08:07:00Z</dcterms:modified>
</cp:coreProperties>
</file>