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1D4F" w14:textId="1172403B" w:rsidR="002C5C88" w:rsidRPr="002C5C88" w:rsidRDefault="002C5C88" w:rsidP="001F522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הכנסות </w:t>
      </w:r>
      <w:proofErr w:type="spellStart"/>
      <w:r>
        <w:rPr>
          <w:rFonts w:eastAsiaTheme="minorEastAsia" w:hint="cs"/>
          <w:rtl/>
          <w:lang w:val="en-US"/>
        </w:rPr>
        <w:t>profit</w:t>
      </w:r>
      <w:proofErr w:type="spellEnd"/>
    </w:p>
    <w:p w14:paraId="5FA41698" w14:textId="56DE2204" w:rsidR="00247D67" w:rsidRPr="002C5C88" w:rsidRDefault="001F522E" w:rsidP="002C5C88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p=x⋅30+90⋅y</m:t>
          </m:r>
        </m:oMath>
      </m:oMathPara>
    </w:p>
    <w:p w14:paraId="22CBDAC8" w14:textId="51FD51E3" w:rsidR="002C5C88" w:rsidRPr="002C5C88" w:rsidRDefault="002C5C88" w:rsidP="002C5C88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7E3B5E7B" w14:textId="0EFDC974" w:rsidR="002C5C88" w:rsidRPr="002C5C88" w:rsidRDefault="002C5C88" w:rsidP="002C5C88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angle=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3EE4B0B1" w14:textId="77777777" w:rsidR="002C5C88" w:rsidRPr="001F522E" w:rsidRDefault="002C5C88" w:rsidP="002C5C88">
      <w:pPr>
        <w:bidi/>
        <w:rPr>
          <w:rFonts w:eastAsiaTheme="minorEastAsia"/>
          <w:rtl/>
          <w:lang w:val="en-US"/>
        </w:rPr>
      </w:pPr>
    </w:p>
    <w:p w14:paraId="2C25DF44" w14:textId="39F8C1C4" w:rsidR="001F522E" w:rsidRPr="001F522E" w:rsidRDefault="00267D38" w:rsidP="001F522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חמאה</w:t>
      </w:r>
    </w:p>
    <w:p w14:paraId="35052EB5" w14:textId="6716E030" w:rsidR="001F522E" w:rsidRPr="002C5C88" w:rsidRDefault="001F522E" w:rsidP="001F522E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0.25x+0.5y≤2.5</m:t>
          </m:r>
        </m:oMath>
      </m:oMathPara>
    </w:p>
    <w:p w14:paraId="73A37996" w14:textId="59B1F554" w:rsidR="002C5C88" w:rsidRPr="002C5C88" w:rsidRDefault="002C5C88" w:rsidP="002C5C88">
      <w:pPr>
        <w:bidi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y≤5-0.5⋅x</m:t>
          </m:r>
        </m:oMath>
      </m:oMathPara>
    </w:p>
    <w:p w14:paraId="53100F4D" w14:textId="661AE0A0" w:rsidR="001F522E" w:rsidRPr="001F522E" w:rsidRDefault="001F522E" w:rsidP="001F522E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סוכר</w:t>
      </w:r>
    </w:p>
    <w:p w14:paraId="413441B5" w14:textId="40F2E792" w:rsidR="001F522E" w:rsidRPr="002C5C88" w:rsidRDefault="001F522E" w:rsidP="001F522E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0.5x+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y≤4</m:t>
          </m:r>
        </m:oMath>
      </m:oMathPara>
    </w:p>
    <w:p w14:paraId="73CD6D16" w14:textId="7BCC3167" w:rsidR="001F522E" w:rsidRPr="001F522E" w:rsidRDefault="002C5C88" w:rsidP="002C5C88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y≤12-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⋅x</m:t>
          </m:r>
        </m:oMath>
      </m:oMathPara>
    </w:p>
    <w:p w14:paraId="22D25F91" w14:textId="49CE86BC" w:rsidR="001F522E" w:rsidRPr="001F522E" w:rsidRDefault="001F522E" w:rsidP="001F522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שוקולד</w:t>
      </w:r>
    </w:p>
    <w:p w14:paraId="17DBFDED" w14:textId="7D71DDA8" w:rsidR="001F522E" w:rsidRPr="002C5C88" w:rsidRDefault="00000000" w:rsidP="001F522E">
      <w:pPr>
        <w:bidi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y≤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451606F" w14:textId="79C0ACF6" w:rsidR="002C5C88" w:rsidRPr="002C5C88" w:rsidRDefault="002C5C88" w:rsidP="002C5C88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y≤4</m:t>
          </m:r>
        </m:oMath>
      </m:oMathPara>
    </w:p>
    <w:p w14:paraId="6FB8615C" w14:textId="77777777" w:rsidR="002C5C88" w:rsidRPr="002C5C88" w:rsidRDefault="002C5C88" w:rsidP="002C5C88">
      <w:pPr>
        <w:bidi/>
        <w:rPr>
          <w:rFonts w:eastAsiaTheme="minorEastAsia"/>
          <w:lang w:val="en-US"/>
        </w:rPr>
      </w:pPr>
    </w:p>
    <w:p w14:paraId="3088D847" w14:textId="77777777" w:rsidR="009C2C7D" w:rsidRDefault="002C5C88" w:rsidP="002C5C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ניראה מהשיפועים, שזה </w:t>
      </w:r>
      <w:r w:rsidR="009C2C7D">
        <w:rPr>
          <w:rFonts w:eastAsiaTheme="minorEastAsia" w:hint="cs"/>
          <w:rtl/>
          <w:lang w:val="en-US"/>
        </w:rPr>
        <w:t>הנקודו</w:t>
      </w:r>
      <w:r w:rsidR="009C2C7D">
        <w:rPr>
          <w:rFonts w:eastAsiaTheme="minorEastAsia" w:hint="eastAsia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 xml:space="preserve"> חיתוך </w:t>
      </w:r>
      <w:r w:rsidR="009C2C7D">
        <w:rPr>
          <w:rFonts w:eastAsiaTheme="minorEastAsia" w:hint="cs"/>
          <w:rtl/>
          <w:lang w:val="en-US"/>
        </w:rPr>
        <w:t xml:space="preserve">קו של השוקולד וחמאה. </w:t>
      </w:r>
      <w:r w:rsidR="00820DEC">
        <w:rPr>
          <w:rFonts w:eastAsiaTheme="minorEastAsia" w:hint="cs"/>
          <w:rtl/>
          <w:lang w:val="en-US"/>
        </w:rPr>
        <w:t xml:space="preserve">שזה </w:t>
      </w:r>
      <w:r w:rsidR="009C2C7D">
        <w:rPr>
          <w:rFonts w:eastAsiaTheme="minorEastAsia" w:hint="cs"/>
          <w:rtl/>
          <w:lang w:val="en-US"/>
        </w:rPr>
        <w:t>בין השיפועים</w:t>
      </w:r>
      <w:r>
        <w:rPr>
          <w:rFonts w:eastAsiaTheme="minorEastAsia" w:hint="cs"/>
          <w:rtl/>
          <w:lang w:val="en-US"/>
        </w:rPr>
        <w:t>.</w:t>
      </w:r>
    </w:p>
    <w:p w14:paraId="230A3DEC" w14:textId="77777777" w:rsidR="009C2C7D" w:rsidRDefault="009C2C7D" w:rsidP="009C2C7D">
      <w:pPr>
        <w:bidi/>
        <w:rPr>
          <w:rFonts w:eastAsiaTheme="minorEastAsia"/>
          <w:rtl/>
          <w:lang w:val="en-US"/>
        </w:rPr>
      </w:pPr>
    </w:p>
    <w:p w14:paraId="70906BF3" w14:textId="11A5FB42" w:rsidR="002C5C88" w:rsidRPr="009C2C7D" w:rsidRDefault="009C2C7D" w:rsidP="009C2C7D">
      <w:pPr>
        <w:bidi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x=4</m:t>
          </m:r>
        </m:oMath>
      </m:oMathPara>
    </w:p>
    <w:p w14:paraId="27A4E0D4" w14:textId="5B9780DB" w:rsidR="009C2C7D" w:rsidRPr="009C2C7D" w:rsidRDefault="009C2C7D" w:rsidP="009C2C7D">
      <w:pPr>
        <w:bidi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2=x</m:t>
          </m:r>
        </m:oMath>
      </m:oMathPara>
    </w:p>
    <w:p w14:paraId="5E373057" w14:textId="5022D50F" w:rsidR="009C2C7D" w:rsidRPr="009C2C7D" w:rsidRDefault="009C2C7D" w:rsidP="009C2C7D">
      <w:pPr>
        <w:bidi/>
        <w:jc w:val="right"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a)</w:t>
      </w:r>
    </w:p>
    <w:p w14:paraId="2AF33BC4" w14:textId="4C1C473F" w:rsidR="009C2C7D" w:rsidRDefault="009C2C7D" w:rsidP="009C2C7D">
      <w:pPr>
        <w:bidi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(2,4) the optimal point with the profit of 420.</w:t>
      </w:r>
    </w:p>
    <w:p w14:paraId="73E60D42" w14:textId="77777777" w:rsidR="009C2C7D" w:rsidRPr="009C2C7D" w:rsidRDefault="009C2C7D" w:rsidP="009C2C7D">
      <w:pPr>
        <w:bidi/>
        <w:jc w:val="center"/>
        <w:rPr>
          <w:rFonts w:eastAsiaTheme="minorEastAsia"/>
          <w:lang w:val="en-US"/>
        </w:rPr>
      </w:pPr>
    </w:p>
    <w:p w14:paraId="2BB6C6C8" w14:textId="5099A077" w:rsidR="00F03BC8" w:rsidRDefault="00610DB7" w:rsidP="00610DB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סעיף 3 א)</w:t>
      </w:r>
      <w:r>
        <w:rPr>
          <w:rFonts w:eastAsiaTheme="minorEastAsia" w:hint="cs"/>
          <w:lang w:val="en-US"/>
        </w:rPr>
        <w:t xml:space="preserve"> </w:t>
      </w:r>
    </w:p>
    <w:p w14:paraId="3AA01430" w14:textId="470222EB" w:rsidR="00610DB7" w:rsidRDefault="00610DB7" w:rsidP="00610DB7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נרצה להבין את הדבר הבא :</w:t>
      </w:r>
      <w:r>
        <w:rPr>
          <w:rFonts w:eastAsiaTheme="minorEastAsia" w:hint="cs"/>
          <w:lang w:val="en-US"/>
        </w:rPr>
        <w:t xml:space="preserve"> </w:t>
      </w:r>
    </w:p>
    <w:p w14:paraId="38026B70" w14:textId="7CAC6D74" w:rsidR="00610DB7" w:rsidRPr="00610DB7" w:rsidRDefault="00610DB7" w:rsidP="00610DB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p=420,x=2,y=4</m:t>
          </m:r>
        </m:oMath>
      </m:oMathPara>
    </w:p>
    <w:p w14:paraId="7DEFF07A" w14:textId="18942964" w:rsidR="00610DB7" w:rsidRDefault="00610DB7" w:rsidP="00610D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נ</w:t>
      </w:r>
      <w:r>
        <w:rPr>
          <w:rFonts w:eastAsiaTheme="minorEastAsia" w:hint="cs"/>
          <w:rtl/>
          <w:lang w:val="en-US"/>
        </w:rPr>
        <w:t xml:space="preserve">חפש את המקדם של y ולאחר מכן של x אשר ישאיר אותנו במקרה האופטימלי הזה. </w:t>
      </w:r>
    </w:p>
    <w:p w14:paraId="68A88F2B" w14:textId="3466D4F5" w:rsidR="00610DB7" w:rsidRPr="00610DB7" w:rsidRDefault="00610DB7" w:rsidP="00610DB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4F961E9D" w14:textId="5AD96A6E" w:rsidR="00610DB7" w:rsidRDefault="00610DB7" w:rsidP="00610D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כ</w:t>
      </w:r>
      <w:r>
        <w:rPr>
          <w:rFonts w:eastAsiaTheme="minorEastAsia" w:hint="cs"/>
          <w:rtl/>
          <w:lang w:val="en-US"/>
        </w:rPr>
        <w:t xml:space="preserve">אשר אנחנו יודעים על 2,4,420 כנקודה </w:t>
      </w:r>
    </w:p>
    <w:p w14:paraId="61D4DBFF" w14:textId="0FE95583" w:rsidR="00610DB7" w:rsidRPr="00610DB7" w:rsidRDefault="00610DB7" w:rsidP="00610DB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420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52BFF19E" w14:textId="7CDBADD6" w:rsidR="00610DB7" w:rsidRPr="00610DB7" w:rsidRDefault="00610DB7" w:rsidP="00610DB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2a</m:t>
          </m:r>
          <m:r>
            <w:rPr>
              <w:rFonts w:ascii="Cambria Math" w:eastAsiaTheme="minorEastAsia" w:hAnsi="Cambria Math" w:hint="cs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210</m:t>
          </m:r>
          <m:r>
            <w:rPr>
              <w:rFonts w:ascii="Cambria Math" w:eastAsiaTheme="minorEastAsia" w:hAnsi="Cambria Math" w:hint="cs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12172148" w14:textId="12A8F331" w:rsidR="00610DB7" w:rsidRPr="00610DB7" w:rsidRDefault="00610DB7" w:rsidP="00610DB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r>
            <w:rPr>
              <w:rFonts w:ascii="Cambria Math" w:eastAsiaTheme="minorEastAsia" w:hAnsi="Cambria Math" w:hint="cs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2a</m:t>
          </m:r>
          <m:r>
            <w:rPr>
              <w:rFonts w:ascii="Cambria Math" w:eastAsiaTheme="minorEastAsia" w:hAnsi="Cambria Math" w:hint="cs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210</m:t>
          </m:r>
        </m:oMath>
      </m:oMathPara>
    </w:p>
    <w:p w14:paraId="2441AC8B" w14:textId="7686496F" w:rsidR="00610DB7" w:rsidRDefault="00610DB7" w:rsidP="00610DB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כאשר יחס המחיר יהיה כך, יהיה תמיד שווה להשאיר את המצב באותה צורה. </w:t>
      </w:r>
    </w:p>
    <w:p w14:paraId="18BC0EBA" w14:textId="5D59FD99" w:rsidR="0056295E" w:rsidRDefault="0056295E" w:rsidP="0056295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נסתכל על כמה אפשר לשנות את המחיר של מוצר עוגיית מסוג אחד ועדיין להישאר בכמות מחירה הזאת. </w:t>
      </w:r>
    </w:p>
    <w:p w14:paraId="659BF3C1" w14:textId="11496215" w:rsidR="0056295E" w:rsidRDefault="0056295E" w:rsidP="0056295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נרצה לקבע את המחיר של אחד ואז לחשב את המחיר של האפשרי של השני (את הטווח).</w:t>
      </w:r>
    </w:p>
    <w:p w14:paraId="47448889" w14:textId="767E4DA9" w:rsidR="0056295E" w:rsidRDefault="0056295E" w:rsidP="0056295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נרצה להבין מה גורם</w:t>
      </w:r>
      <w:r>
        <w:rPr>
          <w:rFonts w:eastAsiaTheme="minorEastAsia"/>
          <w:lang w:val="en-US"/>
        </w:rPr>
        <w:t xml:space="preserve">/ </w:t>
      </w:r>
      <w:r>
        <w:rPr>
          <w:rFonts w:eastAsiaTheme="minorEastAsia" w:hint="cs"/>
          <w:rtl/>
          <w:lang w:val="en-US"/>
        </w:rPr>
        <w:t xml:space="preserve">יגרום לנו לשנות את התשובה. </w:t>
      </w:r>
    </w:p>
    <w:p w14:paraId="21651800" w14:textId="2E79CE9D" w:rsidR="0056295E" w:rsidRPr="00610DB7" w:rsidRDefault="0056295E" w:rsidP="0056295E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הנחות יסוד:</w:t>
      </w:r>
      <w:r>
        <w:rPr>
          <w:rFonts w:eastAsiaTheme="minorEastAsia" w:hint="cs"/>
          <w:lang w:val="en-US"/>
        </w:rPr>
        <w:t xml:space="preserve"> </w:t>
      </w:r>
    </w:p>
    <w:p w14:paraId="63C87121" w14:textId="4C7A90F5" w:rsidR="00610DB7" w:rsidRDefault="00610DB7" w:rsidP="00610DB7">
      <w:pPr>
        <w:bidi/>
        <w:rPr>
          <w:rFonts w:eastAsiaTheme="minorEastAsia"/>
          <w:lang w:val="en-US"/>
        </w:rPr>
      </w:pPr>
    </w:p>
    <w:p w14:paraId="1517F287" w14:textId="77777777" w:rsidR="00610DB7" w:rsidRPr="00610DB7" w:rsidRDefault="00610DB7" w:rsidP="00610DB7">
      <w:pPr>
        <w:bidi/>
        <w:rPr>
          <w:rFonts w:eastAsiaTheme="minorEastAsia"/>
          <w:rtl/>
          <w:lang w:val="en-US"/>
        </w:rPr>
      </w:pPr>
    </w:p>
    <w:sectPr w:rsidR="00610DB7" w:rsidRPr="00610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6D"/>
    <w:rsid w:val="001F522E"/>
    <w:rsid w:val="00246A76"/>
    <w:rsid w:val="00247D67"/>
    <w:rsid w:val="00267D38"/>
    <w:rsid w:val="002C5C88"/>
    <w:rsid w:val="00481BCE"/>
    <w:rsid w:val="0056295E"/>
    <w:rsid w:val="00610DB7"/>
    <w:rsid w:val="006A7524"/>
    <w:rsid w:val="00820DEC"/>
    <w:rsid w:val="009C2C7D"/>
    <w:rsid w:val="00B134FA"/>
    <w:rsid w:val="00E86B99"/>
    <w:rsid w:val="00EB126D"/>
    <w:rsid w:val="00F0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B2826"/>
  <w15:chartTrackingRefBased/>
  <w15:docId w15:val="{A418F296-9486-6048-9AF6-4F14F504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6</cp:revision>
  <dcterms:created xsi:type="dcterms:W3CDTF">2022-11-17T16:39:00Z</dcterms:created>
  <dcterms:modified xsi:type="dcterms:W3CDTF">2022-11-18T12:00:00Z</dcterms:modified>
</cp:coreProperties>
</file>