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ACBFC0" w14:textId="70473A97" w:rsidR="00E64400" w:rsidRDefault="00D55474" w:rsidP="00D55474">
      <w:pPr>
        <w:bidi/>
        <w:rPr>
          <w:rtl/>
          <w:lang w:val="en-US"/>
        </w:rPr>
      </w:pPr>
      <w:r>
        <w:rPr>
          <w:lang w:val="en-US"/>
        </w:rPr>
        <w:t xml:space="preserve"> </w:t>
      </w:r>
      <w:r>
        <w:rPr>
          <w:rFonts w:hint="cs"/>
          <w:rtl/>
          <w:lang w:val="en-US"/>
        </w:rPr>
        <w:t xml:space="preserve">פרויקט 2 מנשקים </w:t>
      </w:r>
    </w:p>
    <w:p w14:paraId="442F3D6C" w14:textId="77777777" w:rsidR="00D55474" w:rsidRPr="00D55474" w:rsidRDefault="00D55474" w:rsidP="00D55474">
      <w:pPr>
        <w:bidi/>
        <w:rPr>
          <w:rFonts w:hint="cs"/>
          <w:rtl/>
          <w:lang w:val="en-US"/>
        </w:rPr>
      </w:pPr>
    </w:p>
    <w:sectPr w:rsidR="00D55474" w:rsidRPr="00D554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474"/>
    <w:rsid w:val="00246A76"/>
    <w:rsid w:val="009E6584"/>
    <w:rsid w:val="00B134FA"/>
    <w:rsid w:val="00D55474"/>
    <w:rsid w:val="00E64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D67A81"/>
  <w15:chartTrackingRefBased/>
  <w15:docId w15:val="{5D38492D-BBCD-394F-8F86-C27800062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54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54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54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54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54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547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547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547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547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54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54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54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54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54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54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54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54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54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547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54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547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54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547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54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54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54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54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54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54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Shaked Chen</dc:creator>
  <cp:keywords/>
  <dc:description/>
  <cp:lastModifiedBy>Shaked Chen</cp:lastModifiedBy>
  <cp:revision>2</cp:revision>
  <dcterms:created xsi:type="dcterms:W3CDTF">2024-07-28T20:50:00Z</dcterms:created>
  <dcterms:modified xsi:type="dcterms:W3CDTF">2024-07-28T20:50:00Z</dcterms:modified>
</cp:coreProperties>
</file>