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806EE" w14:textId="496FC517" w:rsidR="00E64400" w:rsidRPr="00FE00E0" w:rsidRDefault="00D05976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00E0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Distributed Computing</w:t>
      </w:r>
    </w:p>
    <w:p w14:paraId="0D7E6F57" w14:textId="77777777" w:rsidR="00D05976" w:rsidRDefault="00D05976"/>
    <w:p w14:paraId="4DB981E4" w14:textId="599FB333" w:rsidR="00D05976" w:rsidRPr="008A4F5C" w:rsidRDefault="00D05976" w:rsidP="00D05976">
      <w:pPr>
        <w:rPr>
          <w:sz w:val="28"/>
          <w:szCs w:val="28"/>
          <w:u w:val="single"/>
        </w:rPr>
      </w:pPr>
      <w:r w:rsidRPr="008A4F5C">
        <w:rPr>
          <w:sz w:val="28"/>
          <w:szCs w:val="28"/>
          <w:u w:val="single"/>
        </w:rPr>
        <w:t>Question 1:</w:t>
      </w:r>
    </w:p>
    <w:p w14:paraId="2E563F17" w14:textId="7869EA4E" w:rsidR="00FE00E0" w:rsidRDefault="00D05976" w:rsidP="00D05976">
      <w:r>
        <w:t xml:space="preserve">The first thing to understand is that </w:t>
      </w:r>
      <w:r w:rsidR="00FE00E0">
        <w:t>we are not limited by the number of messages but on there size, we also need to find algorithm that will run</w:t>
      </w:r>
      <w:r w:rsidR="00585FC3">
        <w:t xml:space="preserve"> in time (rounds)</w:t>
      </w:r>
      <w:r w:rsidR="00FE00E0">
        <w:t xml:space="preserve"> O(k + depth(T))</w:t>
      </w:r>
    </w:p>
    <w:p w14:paraId="52C4CB0A" w14:textId="705AC758" w:rsidR="00D05976" w:rsidRDefault="00585FC3" w:rsidP="00D05976">
      <w:r>
        <w:t>For each node we have the sub graph tree parent and children.</w:t>
      </w:r>
    </w:p>
    <w:p w14:paraId="4887C4E8" w14:textId="10B5FAE2" w:rsidR="00DF2C76" w:rsidRDefault="00DF2C76" w:rsidP="00D05976">
      <w:r>
        <w:t>A pusdo code will be as follows</w:t>
      </w:r>
    </w:p>
    <w:p w14:paraId="0B9A7C27" w14:textId="276F5962" w:rsidR="00585FC3" w:rsidRDefault="000D1439" w:rsidP="00D05976">
      <w:r w:rsidRPr="000D1439">
        <w:rPr>
          <w:noProof/>
        </w:rPr>
        <w:drawing>
          <wp:inline distT="0" distB="0" distL="0" distR="0" wp14:anchorId="05599873" wp14:editId="3CA1D4D9">
            <wp:extent cx="5943600" cy="3160395"/>
            <wp:effectExtent l="0" t="0" r="0" b="1905"/>
            <wp:docPr id="168143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37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6DA4" w14:textId="4E0858F6" w:rsidR="00DF2C76" w:rsidRDefault="00DF2C76" w:rsidP="000D1439">
      <w:pPr>
        <w:tabs>
          <w:tab w:val="left" w:pos="3900"/>
        </w:tabs>
      </w:pPr>
      <w:r>
        <w:t>Let’s anayse the code</w:t>
      </w:r>
      <w:r w:rsidR="000D1439">
        <w:tab/>
      </w:r>
    </w:p>
    <w:p w14:paraId="6746F92C" w14:textId="081284E1" w:rsidR="00DF2C76" w:rsidRDefault="00DF2C76" w:rsidP="00DF2C76">
      <w:pPr>
        <w:pStyle w:val="ListParagraph"/>
        <w:numPr>
          <w:ilvl w:val="0"/>
          <w:numId w:val="2"/>
        </w:numPr>
      </w:pPr>
      <w:r>
        <w:t>Create a function to handle the logic</w:t>
      </w:r>
    </w:p>
    <w:p w14:paraId="5ED13BA1" w14:textId="02596CA7" w:rsidR="00DF2C76" w:rsidRDefault="00DF2C76" w:rsidP="00DF2C76">
      <w:pPr>
        <w:pStyle w:val="ListParagraph"/>
        <w:numPr>
          <w:ilvl w:val="0"/>
          <w:numId w:val="2"/>
        </w:numPr>
      </w:pPr>
      <w:r>
        <w:t xml:space="preserve">We go over all the items we got as a parameter, note if we are in the </w:t>
      </w:r>
      <w:r w:rsidR="00542CBF">
        <w:t>recursive step then we can any number between 0 and k.</w:t>
      </w:r>
      <w:r w:rsidR="006259BB">
        <w:t xml:space="preserve"> O(1)</w:t>
      </w:r>
    </w:p>
    <w:p w14:paraId="0012BF0D" w14:textId="77777777" w:rsidR="00A248E3" w:rsidRDefault="006259BB" w:rsidP="006259BB">
      <w:pPr>
        <w:pStyle w:val="ListParagraph"/>
        <w:numPr>
          <w:ilvl w:val="0"/>
          <w:numId w:val="2"/>
        </w:numPr>
      </w:pPr>
      <w:r>
        <w:t>For each message we get we check if the message is for this node</w:t>
      </w:r>
    </w:p>
    <w:p w14:paraId="74DB17C2" w14:textId="77777777" w:rsidR="00A248E3" w:rsidRDefault="00A248E3" w:rsidP="006259BB">
      <w:pPr>
        <w:pStyle w:val="ListParagraph"/>
        <w:numPr>
          <w:ilvl w:val="0"/>
          <w:numId w:val="2"/>
        </w:numPr>
      </w:pPr>
      <w:r>
        <w:t>If not send This message to akk the children O(1)</w:t>
      </w:r>
    </w:p>
    <w:p w14:paraId="36A69F50" w14:textId="77777777" w:rsidR="00A248E3" w:rsidRDefault="00A248E3" w:rsidP="00A248E3"/>
    <w:p w14:paraId="16C68CC7" w14:textId="77777777" w:rsidR="00A248E3" w:rsidRDefault="00A248E3" w:rsidP="00A248E3">
      <w:r>
        <w:t>Each message can be sent to max depth(T) this mean we can send a message down the tree, and this will take maxium of O(depth)</w:t>
      </w:r>
    </w:p>
    <w:p w14:paraId="213C51FE" w14:textId="77777777" w:rsidR="00265AA4" w:rsidRDefault="00A248E3" w:rsidP="00A248E3">
      <w:r>
        <w:t xml:space="preserve">Because each round we can send only one message bound by the congest model, the maxmum rounds will be </w:t>
      </w:r>
      <w:r w:rsidR="006D2689">
        <w:t>O(k) [one for each round until we get k rounds]</w:t>
      </w:r>
    </w:p>
    <w:p w14:paraId="114879C0" w14:textId="5724E879" w:rsidR="006259BB" w:rsidRDefault="00265AA4" w:rsidP="00A248E3">
      <w:r>
        <w:t>This mean the total run time in O(K + depth(T))</w:t>
      </w:r>
      <w:r w:rsidR="006259BB">
        <w:tab/>
      </w:r>
    </w:p>
    <w:p w14:paraId="427AD744" w14:textId="77777777" w:rsidR="00243C89" w:rsidRDefault="00243C89" w:rsidP="00A248E3"/>
    <w:p w14:paraId="29949DE5" w14:textId="77777777" w:rsidR="00243C89" w:rsidRDefault="00243C89" w:rsidP="00A248E3"/>
    <w:p w14:paraId="79B844C5" w14:textId="77777777" w:rsidR="00243C89" w:rsidRDefault="00243C89" w:rsidP="00A248E3"/>
    <w:p w14:paraId="1DD233A1" w14:textId="77777777" w:rsidR="00243C89" w:rsidRDefault="00243C89" w:rsidP="00A248E3"/>
    <w:p w14:paraId="1A5570B3" w14:textId="77777777" w:rsidR="00243C89" w:rsidRDefault="00243C89" w:rsidP="00A248E3"/>
    <w:p w14:paraId="2A4C8032" w14:textId="77777777" w:rsidR="00243C89" w:rsidRDefault="00243C89" w:rsidP="00A248E3"/>
    <w:p w14:paraId="2AA04462" w14:textId="77777777" w:rsidR="00243C89" w:rsidRDefault="00243C89" w:rsidP="00A248E3"/>
    <w:p w14:paraId="0C30FB42" w14:textId="68A0EF31" w:rsidR="00243C89" w:rsidRPr="001749A9" w:rsidRDefault="00243C89" w:rsidP="00A248E3">
      <w:pPr>
        <w:rPr>
          <w:strike/>
        </w:rPr>
      </w:pPr>
      <w:r w:rsidRPr="001749A9">
        <w:rPr>
          <w:strike/>
        </w:rPr>
        <w:lastRenderedPageBreak/>
        <w:t>Question 2:</w:t>
      </w:r>
    </w:p>
    <w:p w14:paraId="3E0D7A03" w14:textId="56E5CEC0" w:rsidR="00243C89" w:rsidRPr="001749A9" w:rsidRDefault="00243C89" w:rsidP="00A248E3">
      <w:pPr>
        <w:rPr>
          <w:strike/>
        </w:rPr>
      </w:pPr>
    </w:p>
    <w:p w14:paraId="3FAB2DA3" w14:textId="12450964" w:rsidR="00243C89" w:rsidRPr="001749A9" w:rsidRDefault="00243C89" w:rsidP="00A248E3">
      <w:pPr>
        <w:rPr>
          <w:strike/>
        </w:rPr>
      </w:pPr>
      <w:r w:rsidRPr="001749A9">
        <w:rPr>
          <w:strike/>
        </w:rPr>
        <w:t>In order to create a congest algorithm for computing a 2-approximation of the diameter we will need to prove the relation between the radius and the diameter.</w:t>
      </w:r>
    </w:p>
    <w:p w14:paraId="16EAD610" w14:textId="63E2D7F3" w:rsidR="00243C89" w:rsidRPr="001749A9" w:rsidRDefault="00243C89" w:rsidP="00A248E3">
      <w:pPr>
        <w:rPr>
          <w:strike/>
        </w:rPr>
      </w:pPr>
      <w:r w:rsidRPr="001749A9">
        <w:rPr>
          <w:strike/>
        </w:rPr>
        <w:t>Radius is the minum eccentricity of a graph, and diameter is the maximum eccentricity of a graph.</w:t>
      </w:r>
    </w:p>
    <w:p w14:paraId="1E238E33" w14:textId="40753257" w:rsidR="00243C89" w:rsidRPr="001749A9" w:rsidRDefault="00243C89" w:rsidP="00A248E3">
      <w:pPr>
        <w:rPr>
          <w:strike/>
        </w:rPr>
      </w:pPr>
      <w:r w:rsidRPr="001749A9">
        <w:rPr>
          <w:strike/>
        </w:rPr>
        <w:t>We will prove that:</w:t>
      </w:r>
    </w:p>
    <w:p w14:paraId="3CA10F04" w14:textId="04A1B379" w:rsidR="00243C89" w:rsidRPr="001749A9" w:rsidRDefault="00243C89" w:rsidP="00A248E3">
      <w:pPr>
        <w:rPr>
          <w:rFonts w:eastAsiaTheme="minorEastAsia"/>
          <w:strike/>
        </w:rPr>
      </w:pPr>
      <m:oMathPara>
        <m:oMath>
          <m:r>
            <w:rPr>
              <w:rFonts w:ascii="Cambria Math" w:hAnsi="Cambria Math"/>
              <w:strike/>
            </w:rPr>
            <m:t>r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G</m:t>
              </m:r>
            </m:e>
          </m:d>
          <m:r>
            <w:rPr>
              <w:rFonts w:ascii="Cambria Math" w:hAnsi="Cambria Math"/>
              <w:strike/>
            </w:rPr>
            <m:t>≤D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G</m:t>
              </m:r>
            </m:e>
          </m:d>
          <m:r>
            <w:rPr>
              <w:rFonts w:ascii="Cambria Math" w:hAnsi="Cambria Math"/>
              <w:strike/>
            </w:rPr>
            <m:t>≤2</m:t>
          </m:r>
          <m:r>
            <w:rPr>
              <w:rFonts w:ascii="Cambria Math" w:eastAsiaTheme="minorEastAsia" w:hAnsi="Cambria Math"/>
              <w:strike/>
            </w:rPr>
            <m:t>⋅r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G</m:t>
              </m:r>
            </m:e>
          </m:d>
        </m:oMath>
      </m:oMathPara>
    </w:p>
    <w:p w14:paraId="48EB062D" w14:textId="5C780B41" w:rsidR="00243C89" w:rsidRPr="001749A9" w:rsidRDefault="00243C89" w:rsidP="00A248E3">
      <w:pPr>
        <w:rPr>
          <w:rFonts w:eastAsiaTheme="minorEastAsia"/>
          <w:strike/>
        </w:rPr>
      </w:pPr>
      <w:r w:rsidRPr="001749A9">
        <w:rPr>
          <w:rFonts w:eastAsiaTheme="minorEastAsia"/>
          <w:strike/>
        </w:rPr>
        <w:t>Assum a connected graph G, and a vertex x where he is the center point meanning he has the shortes past between him and all other nodes</w:t>
      </w:r>
      <w:r w:rsidR="005F4A52" w:rsidRPr="001749A9">
        <w:rPr>
          <w:rFonts w:eastAsiaTheme="minorEastAsia"/>
          <w:strike/>
        </w:rPr>
        <w:t>, also assum u and v the two vetexes that create the diameter.</w:t>
      </w:r>
    </w:p>
    <w:p w14:paraId="3EF11139" w14:textId="5962280F" w:rsidR="005F4A52" w:rsidRPr="001749A9" w:rsidRDefault="005F4A52" w:rsidP="00A248E3">
      <w:pPr>
        <w:rPr>
          <w:rFonts w:eastAsiaTheme="minorEastAsia"/>
          <w:strike/>
        </w:rPr>
      </w:pPr>
      <w:r w:rsidRPr="001749A9">
        <w:rPr>
          <w:rFonts w:eastAsiaTheme="minorEastAsia"/>
          <w:strike/>
        </w:rPr>
        <w:t xml:space="preserve">By defenitation </w:t>
      </w:r>
    </w:p>
    <w:p w14:paraId="2CFCED5F" w14:textId="503DD51C" w:rsidR="005F4A52" w:rsidRPr="001749A9" w:rsidRDefault="005F4A52" w:rsidP="00A248E3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  <w:strike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G</m:t>
              </m:r>
            </m:e>
          </m:d>
          <m:r>
            <w:rPr>
              <w:rFonts w:ascii="Cambria Math" w:eastAsiaTheme="minorEastAsia" w:hAnsi="Cambria Math"/>
              <w:strike/>
            </w:rPr>
            <m:t>≤D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G</m:t>
              </m:r>
            </m:e>
          </m:d>
        </m:oMath>
      </m:oMathPara>
    </w:p>
    <w:p w14:paraId="64725B2C" w14:textId="20315AB9" w:rsidR="005F4A52" w:rsidRPr="001749A9" w:rsidRDefault="005F4A52" w:rsidP="00A248E3">
      <w:pPr>
        <w:rPr>
          <w:rFonts w:eastAsiaTheme="minorEastAsia"/>
          <w:strike/>
        </w:rPr>
      </w:pPr>
      <w:r w:rsidRPr="001749A9">
        <w:rPr>
          <w:rFonts w:eastAsiaTheme="minorEastAsia"/>
          <w:strike/>
        </w:rPr>
        <w:t xml:space="preserve">By the tringal ineqality </w:t>
      </w:r>
    </w:p>
    <w:p w14:paraId="56DBDC8E" w14:textId="643651A2" w:rsidR="005F4A52" w:rsidRPr="001749A9" w:rsidRDefault="005F4A52" w:rsidP="00A248E3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  <w:strike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G</m:t>
              </m:r>
            </m:e>
          </m:d>
          <m:r>
            <w:rPr>
              <w:rFonts w:ascii="Cambria Math" w:eastAsiaTheme="minorEastAsia" w:hAnsi="Cambria Math"/>
              <w:strike/>
            </w:rPr>
            <m:t>≤path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u,x</m:t>
              </m:r>
            </m:e>
          </m:d>
          <m:r>
            <w:rPr>
              <w:rFonts w:ascii="Cambria Math" w:eastAsiaTheme="minorEastAsia" w:hAnsi="Cambria Math"/>
              <w:strike/>
            </w:rPr>
            <m:t>+path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x,v</m:t>
              </m:r>
            </m:e>
          </m:d>
        </m:oMath>
      </m:oMathPara>
    </w:p>
    <w:p w14:paraId="049BCA9D" w14:textId="30D2CDF8" w:rsidR="005F4A52" w:rsidRPr="001749A9" w:rsidRDefault="005F4A52" w:rsidP="00A248E3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  <w:strike/>
            </w:rPr>
            <m:t>path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u,x</m:t>
              </m:r>
            </m:e>
          </m:d>
          <m:r>
            <w:rPr>
              <w:rFonts w:ascii="Cambria Math" w:eastAsiaTheme="minorEastAsia" w:hAnsi="Cambria Math"/>
              <w:strike/>
            </w:rPr>
            <m:t>≤r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G</m:t>
              </m:r>
            </m:e>
          </m:d>
        </m:oMath>
      </m:oMathPara>
    </w:p>
    <w:p w14:paraId="66D4233B" w14:textId="6D033656" w:rsidR="005F4A52" w:rsidRPr="001749A9" w:rsidRDefault="005F4A52" w:rsidP="00A248E3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  <w:strike/>
            </w:rPr>
            <m:t>path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x,v</m:t>
              </m:r>
            </m:e>
          </m:d>
          <m:r>
            <w:rPr>
              <w:rFonts w:ascii="Cambria Math" w:eastAsiaTheme="minorEastAsia" w:hAnsi="Cambria Math"/>
              <w:strike/>
            </w:rPr>
            <m:t>≤r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G</m:t>
              </m:r>
            </m:e>
          </m:d>
        </m:oMath>
      </m:oMathPara>
    </w:p>
    <w:p w14:paraId="47F0E893" w14:textId="4C06AEC8" w:rsidR="005F4A52" w:rsidRPr="001749A9" w:rsidRDefault="005F4A52" w:rsidP="00A248E3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  <w:strike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G</m:t>
              </m:r>
            </m:e>
          </m:d>
          <m:r>
            <w:rPr>
              <w:rFonts w:ascii="Cambria Math" w:eastAsiaTheme="minorEastAsia" w:hAnsi="Cambria Math"/>
              <w:strike/>
            </w:rPr>
            <m:t>≤2⋅r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G</m:t>
              </m:r>
            </m:e>
          </m:d>
        </m:oMath>
      </m:oMathPara>
    </w:p>
    <w:p w14:paraId="40146006" w14:textId="2FBA2600" w:rsidR="005F4A52" w:rsidRPr="001749A9" w:rsidRDefault="005F4A52" w:rsidP="005F4A52">
      <w:pPr>
        <w:rPr>
          <w:rFonts w:eastAsiaTheme="minorEastAsia"/>
          <w:strike/>
        </w:rPr>
      </w:pPr>
      <m:oMathPara>
        <m:oMath>
          <m:r>
            <w:rPr>
              <w:rFonts w:ascii="Cambria Math" w:hAnsi="Cambria Math"/>
              <w:strike/>
            </w:rPr>
            <m:t>r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G</m:t>
              </m:r>
            </m:e>
          </m:d>
          <m:r>
            <w:rPr>
              <w:rFonts w:ascii="Cambria Math" w:hAnsi="Cambria Math"/>
              <w:strike/>
            </w:rPr>
            <m:t>≤D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G</m:t>
              </m:r>
            </m:e>
          </m:d>
          <m:r>
            <w:rPr>
              <w:rFonts w:ascii="Cambria Math" w:hAnsi="Cambria Math"/>
              <w:strike/>
            </w:rPr>
            <m:t>≤2</m:t>
          </m:r>
          <m:r>
            <w:rPr>
              <w:rFonts w:ascii="Cambria Math" w:eastAsiaTheme="minorEastAsia" w:hAnsi="Cambria Math"/>
              <w:strike/>
            </w:rPr>
            <m:t>⋅r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G</m:t>
              </m:r>
            </m:e>
          </m:d>
        </m:oMath>
      </m:oMathPara>
    </w:p>
    <w:p w14:paraId="6DEC35CD" w14:textId="591FB045" w:rsidR="005F4A52" w:rsidRPr="001749A9" w:rsidRDefault="005F4A52" w:rsidP="00A248E3">
      <w:pPr>
        <w:rPr>
          <w:rFonts w:eastAsiaTheme="minorEastAsia"/>
          <w:strike/>
        </w:rPr>
      </w:pPr>
    </w:p>
    <w:p w14:paraId="2D2F28E0" w14:textId="12E878BD" w:rsidR="00243C89" w:rsidRPr="001749A9" w:rsidRDefault="007A7826" w:rsidP="00A248E3">
      <w:pPr>
        <w:rPr>
          <w:rFonts w:eastAsiaTheme="minorEastAsia"/>
          <w:strike/>
        </w:rPr>
      </w:pPr>
      <w:r w:rsidRPr="001749A9">
        <w:rPr>
          <w:rFonts w:eastAsiaTheme="minorEastAsia"/>
          <w:strike/>
        </w:rPr>
        <w:t xml:space="preserve">Now we can say that the maxmium distance between a node and all other nodes is </w:t>
      </w:r>
    </w:p>
    <w:p w14:paraId="138DB8C6" w14:textId="569CEC01" w:rsidR="007A7826" w:rsidRPr="001749A9" w:rsidRDefault="007A7826" w:rsidP="00A248E3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  <w:strike/>
            </w:rPr>
            <m:t>ecc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t</m:t>
              </m:r>
            </m:e>
          </m:d>
          <m:r>
            <w:rPr>
              <w:rFonts w:ascii="Cambria Math" w:eastAsiaTheme="minorEastAsia" w:hAnsi="Cambria Math"/>
              <w:strike/>
            </w:rPr>
            <m:t>≥r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G</m:t>
              </m:r>
            </m:e>
          </m:d>
        </m:oMath>
      </m:oMathPara>
    </w:p>
    <w:p w14:paraId="16EE459B" w14:textId="18B4F9AE" w:rsidR="00840B9C" w:rsidRPr="001749A9" w:rsidRDefault="00840B9C" w:rsidP="00A248E3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  <w:strike/>
            </w:rPr>
            <m:t>ecc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t</m:t>
              </m:r>
            </m:e>
          </m:d>
          <m:r>
            <w:rPr>
              <w:rFonts w:ascii="Cambria Math" w:eastAsiaTheme="minorEastAsia" w:hAnsi="Cambria Math"/>
              <w:strike/>
            </w:rPr>
            <m:t>≤D(G)</m:t>
          </m:r>
        </m:oMath>
      </m:oMathPara>
    </w:p>
    <w:p w14:paraId="01015111" w14:textId="268BACFD" w:rsidR="007A7826" w:rsidRPr="001749A9" w:rsidRDefault="00840B9C" w:rsidP="00A248E3">
      <w:pPr>
        <w:rPr>
          <w:rFonts w:eastAsiaTheme="minorEastAsia"/>
          <w:strike/>
        </w:rPr>
      </w:pPr>
      <w:r w:rsidRPr="001749A9">
        <w:rPr>
          <w:rFonts w:eastAsiaTheme="minorEastAsia"/>
          <w:strike/>
        </w:rPr>
        <w:t>By defination of radius and diameter</w:t>
      </w:r>
      <w:r w:rsidR="003729BE" w:rsidRPr="001749A9">
        <w:rPr>
          <w:rFonts w:eastAsiaTheme="minorEastAsia"/>
          <w:strike/>
        </w:rPr>
        <w:t>.</w:t>
      </w:r>
    </w:p>
    <w:p w14:paraId="35E89756" w14:textId="08B72F70" w:rsidR="003729BE" w:rsidRPr="001749A9" w:rsidRDefault="003729BE" w:rsidP="00A248E3">
      <w:pPr>
        <w:rPr>
          <w:rFonts w:eastAsiaTheme="minorEastAsia"/>
          <w:strike/>
        </w:rPr>
      </w:pPr>
      <w:r w:rsidRPr="001749A9">
        <w:rPr>
          <w:rFonts w:eastAsiaTheme="minorEastAsia"/>
          <w:strike/>
        </w:rPr>
        <w:t>We currently have all the needed tools in order to solve this question by running bfs on the graph G starting from the root and compute the max</w:t>
      </w:r>
      <w:r w:rsidR="00C06633" w:rsidRPr="001749A9">
        <w:rPr>
          <w:rFonts w:eastAsiaTheme="minorEastAsia"/>
          <w:strike/>
        </w:rPr>
        <w:t xml:space="preserve"> distance between the root and all other nodes</w:t>
      </w:r>
      <w:r w:rsidR="00E302F2" w:rsidRPr="001749A9">
        <w:rPr>
          <w:rFonts w:eastAsiaTheme="minorEastAsia"/>
          <w:strike/>
        </w:rPr>
        <w:t>, this algotihm will run in 2D because each message will have to go both ways.</w:t>
      </w:r>
    </w:p>
    <w:p w14:paraId="78DBEA91" w14:textId="77777777" w:rsidR="0068480A" w:rsidRPr="0068480A" w:rsidRDefault="0068480A" w:rsidP="0068480A">
      <w:pPr>
        <w:rPr>
          <w:rFonts w:eastAsiaTheme="minorEastAsia"/>
        </w:rPr>
      </w:pPr>
    </w:p>
    <w:p w14:paraId="74679A66" w14:textId="77777777" w:rsidR="0068480A" w:rsidRPr="0068480A" w:rsidRDefault="0068480A" w:rsidP="0068480A">
      <w:pPr>
        <w:rPr>
          <w:rFonts w:eastAsiaTheme="minorEastAsia"/>
        </w:rPr>
      </w:pPr>
    </w:p>
    <w:p w14:paraId="6AF0362E" w14:textId="77777777" w:rsidR="0068480A" w:rsidRPr="0068480A" w:rsidRDefault="0068480A" w:rsidP="0068480A">
      <w:pPr>
        <w:rPr>
          <w:rFonts w:eastAsiaTheme="minorEastAsia"/>
        </w:rPr>
      </w:pPr>
    </w:p>
    <w:p w14:paraId="78BAF63A" w14:textId="77777777" w:rsidR="0068480A" w:rsidRPr="0068480A" w:rsidRDefault="0068480A" w:rsidP="0068480A">
      <w:pPr>
        <w:rPr>
          <w:rFonts w:eastAsiaTheme="minorEastAsia"/>
        </w:rPr>
      </w:pPr>
    </w:p>
    <w:p w14:paraId="05742FF1" w14:textId="77777777" w:rsidR="0068480A" w:rsidRDefault="0068480A" w:rsidP="0068480A">
      <w:pPr>
        <w:rPr>
          <w:rFonts w:eastAsiaTheme="minorEastAsia"/>
        </w:rPr>
      </w:pPr>
    </w:p>
    <w:p w14:paraId="7CE57331" w14:textId="77777777" w:rsidR="001749A9" w:rsidRDefault="001749A9" w:rsidP="0068480A">
      <w:pPr>
        <w:rPr>
          <w:rFonts w:eastAsiaTheme="minorEastAsia"/>
        </w:rPr>
      </w:pPr>
    </w:p>
    <w:p w14:paraId="36FFD899" w14:textId="77777777" w:rsidR="001749A9" w:rsidRDefault="001749A9" w:rsidP="0068480A">
      <w:pPr>
        <w:rPr>
          <w:rFonts w:eastAsiaTheme="minorEastAsia"/>
        </w:rPr>
      </w:pPr>
    </w:p>
    <w:p w14:paraId="7E0D9A47" w14:textId="77777777" w:rsidR="001749A9" w:rsidRDefault="001749A9" w:rsidP="0068480A">
      <w:pPr>
        <w:rPr>
          <w:rFonts w:eastAsiaTheme="minorEastAsia"/>
        </w:rPr>
      </w:pPr>
    </w:p>
    <w:p w14:paraId="5BE5A5A1" w14:textId="77777777" w:rsidR="001749A9" w:rsidRDefault="001749A9" w:rsidP="0068480A">
      <w:pPr>
        <w:rPr>
          <w:rFonts w:eastAsiaTheme="minorEastAsia"/>
        </w:rPr>
      </w:pPr>
    </w:p>
    <w:p w14:paraId="44BAA50C" w14:textId="77777777" w:rsidR="001749A9" w:rsidRDefault="001749A9" w:rsidP="0068480A">
      <w:pPr>
        <w:rPr>
          <w:rFonts w:eastAsiaTheme="minorEastAsia"/>
        </w:rPr>
      </w:pPr>
    </w:p>
    <w:p w14:paraId="774529C5" w14:textId="77777777" w:rsidR="001749A9" w:rsidRDefault="001749A9" w:rsidP="0068480A">
      <w:pPr>
        <w:rPr>
          <w:rFonts w:eastAsiaTheme="minorEastAsia"/>
        </w:rPr>
      </w:pPr>
    </w:p>
    <w:p w14:paraId="11778126" w14:textId="77777777" w:rsidR="001749A9" w:rsidRDefault="001749A9" w:rsidP="0068480A">
      <w:pPr>
        <w:rPr>
          <w:rFonts w:eastAsiaTheme="minorEastAsia"/>
        </w:rPr>
      </w:pPr>
    </w:p>
    <w:p w14:paraId="5D4E24E3" w14:textId="77777777" w:rsidR="001749A9" w:rsidRDefault="001749A9" w:rsidP="0068480A">
      <w:pPr>
        <w:rPr>
          <w:rFonts w:eastAsiaTheme="minorEastAsia"/>
        </w:rPr>
      </w:pPr>
    </w:p>
    <w:p w14:paraId="3E85D192" w14:textId="77777777" w:rsidR="001749A9" w:rsidRDefault="001749A9" w:rsidP="0068480A">
      <w:pPr>
        <w:rPr>
          <w:rFonts w:eastAsiaTheme="minorEastAsia"/>
        </w:rPr>
      </w:pPr>
    </w:p>
    <w:p w14:paraId="6D846E67" w14:textId="77777777" w:rsidR="001749A9" w:rsidRDefault="001749A9" w:rsidP="0068480A">
      <w:pPr>
        <w:rPr>
          <w:rFonts w:eastAsiaTheme="minorEastAsia"/>
        </w:rPr>
      </w:pPr>
    </w:p>
    <w:p w14:paraId="7EB9523C" w14:textId="77777777" w:rsidR="001749A9" w:rsidRDefault="001749A9" w:rsidP="006848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5141D" w14:textId="46F0AB3A" w:rsidR="001749A9" w:rsidRPr="008A4F5C" w:rsidRDefault="001749A9" w:rsidP="0068480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A4F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Question 2:</w:t>
      </w:r>
    </w:p>
    <w:p w14:paraId="6BC802E8" w14:textId="0C8C5584" w:rsidR="0068480A" w:rsidRPr="0068480A" w:rsidRDefault="0068480A" w:rsidP="006848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To design a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CONGEST algorithm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for computing a 2-approximation of the diameter of a network, we start by analyzing the relationship between the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radius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diameter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of a graph.</w:t>
      </w:r>
    </w:p>
    <w:p w14:paraId="732474E4" w14:textId="77777777" w:rsidR="0068480A" w:rsidRPr="0068480A" w:rsidRDefault="00D9070C" w:rsidP="0068480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86972E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A53D59" w14:textId="77777777" w:rsidR="0068480A" w:rsidRPr="0068480A" w:rsidRDefault="0068480A" w:rsidP="006848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 Between Radius and Diameter</w:t>
      </w:r>
    </w:p>
    <w:p w14:paraId="562F562C" w14:textId="79770B3B" w:rsidR="0068480A" w:rsidRPr="0068480A" w:rsidRDefault="0068480A" w:rsidP="006848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radius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r(G) of a graph is the smallest eccentricity among all nodes.</w:t>
      </w:r>
    </w:p>
    <w:p w14:paraId="7109C3D4" w14:textId="66F6D416" w:rsidR="0068480A" w:rsidRPr="0068480A" w:rsidRDefault="0068480A" w:rsidP="006848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diameter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D(G) is the largest eccentricity among all nodes.</w:t>
      </w:r>
    </w:p>
    <w:p w14:paraId="1EAA80CC" w14:textId="0FAB6650" w:rsidR="0068480A" w:rsidRDefault="0068480A" w:rsidP="006848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We aim to prove the following relationship: </w:t>
      </w:r>
    </w:p>
    <w:p w14:paraId="11146F0C" w14:textId="3566E45D" w:rsidR="0068480A" w:rsidRPr="0068480A" w:rsidRDefault="0068480A" w:rsidP="0068480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≤D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≤2</m:t>
          </m:r>
          <m: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</m:d>
        </m:oMath>
      </m:oMathPara>
    </w:p>
    <w:p w14:paraId="0E1BD16D" w14:textId="77777777" w:rsidR="0068480A" w:rsidRPr="0068480A" w:rsidRDefault="0068480A" w:rsidP="006848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 of the Relation:</w:t>
      </w:r>
    </w:p>
    <w:p w14:paraId="5C3E08BB" w14:textId="1CB0DAFF" w:rsidR="0068480A" w:rsidRPr="0068480A" w:rsidRDefault="0068480A" w:rsidP="006848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Inequality (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14:ligatures w14:val="none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kern w:val="0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G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kern w:val="0"/>
            <w14:ligatures w14:val="none"/>
          </w:rPr>
          <m:t>≤D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kern w:val="0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G</m:t>
            </m:r>
          </m:e>
        </m:d>
      </m:oMath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E1C85F" w14:textId="4EB8FAD8" w:rsidR="0068480A" w:rsidRPr="0068480A" w:rsidRDefault="0068480A" w:rsidP="006848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By definition, the radius r(G) is the smallest maximum distance from any node to all other nodes, while the diameter D(G) is the largest maximum distance. Therefore: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r(G)≤D(G)</m:t>
        </m:r>
      </m:oMath>
    </w:p>
    <w:p w14:paraId="3AD0C791" w14:textId="19EFEB94" w:rsidR="0068480A" w:rsidRPr="0068480A" w:rsidRDefault="0068480A" w:rsidP="006848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Inequality (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14:ligatures w14:val="none"/>
          </w:rPr>
          <m:t>D(G)≤2</m:t>
        </m:r>
        <m:r>
          <m:rPr>
            <m:sty m:val="bi"/>
          </m:rPr>
          <w:rPr>
            <w:rFonts w:ascii="Cambria Math" w:eastAsia="Times New Roman" w:hAnsi="Cambria Math" w:cs="Cambria Math"/>
            <w:kern w:val="0"/>
            <w14:ligatures w14:val="none"/>
          </w:rPr>
          <m:t>⋅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14:ligatures w14:val="none"/>
          </w:rPr>
          <m:t>r(G)</m:t>
        </m:r>
      </m:oMath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84E475" w14:textId="012AA59A" w:rsidR="0068480A" w:rsidRPr="0068480A" w:rsidRDefault="0068480A" w:rsidP="006848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Let G be a connected graph, and let x be the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center node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, meaning ecc(x)=r(G) the smallest eccentricity in the graph.</w:t>
      </w:r>
    </w:p>
    <w:p w14:paraId="633D5416" w14:textId="6260C702" w:rsidR="0068480A" w:rsidRPr="0068480A" w:rsidRDefault="0068480A" w:rsidP="006848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Assume u and v are the two nodes such that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dist(u,v)=D(G)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  <w:r w:rsidRPr="0068480A">
        <w:rPr>
          <w:rFonts w:ascii="Times New Roman" w:eastAsia="Times New Roman" w:hAnsi="Times New Roman" w:cs="Times New Roman"/>
          <w:kern w:val="0"/>
          <w14:ligatures w14:val="none"/>
        </w:rPr>
        <w:t>the diameter.</w:t>
      </w:r>
    </w:p>
    <w:p w14:paraId="42CFCC4C" w14:textId="41147AA9" w:rsidR="0068480A" w:rsidRPr="0068480A" w:rsidRDefault="0068480A" w:rsidP="005D1FB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By the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triangle inequality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, we have: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dist(u,v)≤dist(u,x)+dist(x,v)</m:t>
        </m:r>
      </m:oMath>
    </w:p>
    <w:p w14:paraId="20B46BD2" w14:textId="375D7906" w:rsidR="0068480A" w:rsidRPr="0068480A" w:rsidRDefault="0068480A" w:rsidP="00A0007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Since x is the center,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dist(u,x)≤r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G</m:t>
            </m:r>
          </m:e>
        </m:d>
      </m:oMath>
      <w:r w:rsidR="005D1FB0" w:rsidRPr="005D1FB0"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and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dist(x,v)≤r(G)</m:t>
        </m:r>
      </m:oMath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. Substituting these into the inequality: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dist(u,v)≤r(G)+r(G)=2</m:t>
        </m:r>
        <m:r>
          <w:rPr>
            <w:rFonts w:ascii="Cambria Math" w:eastAsia="Times New Roman" w:hAnsi="Cambria Math" w:cs="Cambria Math"/>
            <w:kern w:val="0"/>
            <w14:ligatures w14:val="none"/>
          </w:rPr>
          <m:t>⋅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r(G)</m:t>
        </m:r>
      </m:oMath>
      <w:r w:rsidR="005D1FB0"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</w:t>
      </w:r>
    </w:p>
    <w:p w14:paraId="44991208" w14:textId="77777777" w:rsidR="0068480A" w:rsidRPr="0068480A" w:rsidRDefault="0068480A" w:rsidP="006848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From the above, we conclude:</w:t>
      </w:r>
    </w:p>
    <w:p w14:paraId="3F55A655" w14:textId="24EC42A1" w:rsidR="0068480A" w:rsidRPr="0068480A" w:rsidRDefault="005D1FB0" w:rsidP="0068480A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r(G)≤D(G)≤2</m:t>
          </m:r>
          <m: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r(G)r(G) </m:t>
          </m:r>
        </m:oMath>
      </m:oMathPara>
    </w:p>
    <w:p w14:paraId="53DAD428" w14:textId="77777777" w:rsidR="0068480A" w:rsidRPr="0068480A" w:rsidRDefault="00D9070C" w:rsidP="0068480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068CB5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09F51A" w14:textId="77777777" w:rsidR="0068480A" w:rsidRPr="0068480A" w:rsidRDefault="0068480A" w:rsidP="006848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Approach to Computing a 2-Approximation of Diameter</w:t>
      </w:r>
    </w:p>
    <w:p w14:paraId="520C8F81" w14:textId="56E83CC7" w:rsidR="0068480A" w:rsidRPr="0068480A" w:rsidRDefault="0068480A" w:rsidP="006848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Using the above relation, we observe that to compute a 2-approximation of the diameter D(G), it suffices to compute the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radius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r(G) and return 2</w:t>
      </w:r>
      <w:r w:rsidRPr="0068480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r(G).</w:t>
      </w:r>
    </w:p>
    <w:p w14:paraId="46EA3662" w14:textId="77777777" w:rsidR="0068480A" w:rsidRPr="0068480A" w:rsidRDefault="0068480A" w:rsidP="006848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 Description</w:t>
      </w:r>
    </w:p>
    <w:p w14:paraId="2235245F" w14:textId="77777777" w:rsidR="0068480A" w:rsidRPr="0068480A" w:rsidRDefault="0068480A" w:rsidP="0068480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C11106" w14:textId="26708552" w:rsidR="0068480A" w:rsidRPr="0068480A" w:rsidRDefault="0068480A" w:rsidP="006848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The radius r(G) can be computed as the minimum eccentricity among all nodes.</w:t>
      </w:r>
    </w:p>
    <w:p w14:paraId="68B6FC14" w14:textId="1F1E9CF7" w:rsidR="0068480A" w:rsidRPr="0068480A" w:rsidRDefault="0068480A" w:rsidP="006848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Eccentricity for a node </w:t>
      </w:r>
      <w:r w:rsidR="001749A9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is the maximum distance from t to any other node, i.e., ecc(t)=max</w:t>
      </w:r>
      <w:r w:rsidR="001749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68480A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Vdist(t,v).</w:t>
      </w:r>
    </w:p>
    <w:p w14:paraId="4EF1707E" w14:textId="77777777" w:rsidR="0068480A" w:rsidRPr="0068480A" w:rsidRDefault="0068480A" w:rsidP="0068480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757AD3" w14:textId="77777777" w:rsidR="0068480A" w:rsidRPr="0068480A" w:rsidRDefault="0068480A" w:rsidP="006848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designated node (root) initiates a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BFS (Breadth-First Search)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to compute the distance from itself to all other nodes.</w:t>
      </w:r>
    </w:p>
    <w:p w14:paraId="78F5BD73" w14:textId="77777777" w:rsidR="0068480A" w:rsidRPr="0068480A" w:rsidRDefault="0068480A" w:rsidP="006848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Each node calculates its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eccentricity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using the distances gathered during the BFS.</w:t>
      </w:r>
    </w:p>
    <w:p w14:paraId="0671EBF4" w14:textId="74786A52" w:rsidR="0068480A" w:rsidRPr="0068480A" w:rsidRDefault="0068480A" w:rsidP="006848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The root collects the eccentricities of all nodes and determines the </w:t>
      </w: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eccentricity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r(G).</w:t>
      </w:r>
    </w:p>
    <w:p w14:paraId="5B7596D4" w14:textId="77777777" w:rsidR="0068480A" w:rsidRPr="0068480A" w:rsidRDefault="0068480A" w:rsidP="0068480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281CC8" w14:textId="240C36C5" w:rsidR="0068480A" w:rsidRPr="0068480A" w:rsidRDefault="0068480A" w:rsidP="006848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BFS from the root to compute the maximum distance for a node takes O(D(G))</w:t>
      </w:r>
      <w:r w:rsidR="001749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rounds, where D(G) is the diameter.</w:t>
      </w:r>
    </w:p>
    <w:p w14:paraId="22E4EF5D" w14:textId="5DEFDD62" w:rsidR="0068480A" w:rsidRPr="0068480A" w:rsidRDefault="0068480A" w:rsidP="006848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To compute eccentricities for all nodes, we perform this operation O(1) times in parallel using the CONGEST model, giving a total runtime of O(D(G)).</w:t>
      </w:r>
    </w:p>
    <w:p w14:paraId="43BF79EF" w14:textId="77777777" w:rsidR="0068480A" w:rsidRPr="0068480A" w:rsidRDefault="0068480A" w:rsidP="0068480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B593AD" w14:textId="4DAE0DC0" w:rsidR="0068480A" w:rsidRPr="0068480A" w:rsidRDefault="0068480A" w:rsidP="006848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The designated root node computes the 2-approximation of the diameter as:  </w:t>
      </w:r>
      <w:r w:rsidR="001749A9" w:rsidRPr="0068480A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1749A9" w:rsidRPr="0068480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="001749A9" w:rsidRPr="0068480A">
        <w:rPr>
          <w:rFonts w:ascii="Times New Roman" w:eastAsia="Times New Roman" w:hAnsi="Times New Roman" w:cs="Times New Roman"/>
          <w:kern w:val="0"/>
          <w14:ligatures w14:val="none"/>
        </w:rPr>
        <w:t>r(G)</w:t>
      </w:r>
    </w:p>
    <w:p w14:paraId="07EF2320" w14:textId="77777777" w:rsidR="0068480A" w:rsidRPr="0068480A" w:rsidRDefault="00D9070C" w:rsidP="0068480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4D01B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233CD7" w14:textId="77777777" w:rsidR="0068480A" w:rsidRPr="0068480A" w:rsidRDefault="0068480A" w:rsidP="006848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Algorithm</w:t>
      </w:r>
    </w:p>
    <w:p w14:paraId="6EE2097A" w14:textId="77777777" w:rsidR="0068480A" w:rsidRPr="0068480A" w:rsidRDefault="0068480A" w:rsidP="006848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70927372" w14:textId="77777777" w:rsidR="0068480A" w:rsidRPr="0068480A" w:rsidRDefault="0068480A" w:rsidP="006848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The designated node initiates the computation.</w:t>
      </w:r>
    </w:p>
    <w:p w14:paraId="3D63CC6F" w14:textId="77777777" w:rsidR="0068480A" w:rsidRPr="0068480A" w:rsidRDefault="0068480A" w:rsidP="006848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Perform BFS to compute distances from the root to all nodes.</w:t>
      </w:r>
    </w:p>
    <w:p w14:paraId="38A68715" w14:textId="77777777" w:rsidR="0068480A" w:rsidRPr="0068480A" w:rsidRDefault="0068480A" w:rsidP="006848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Compute the eccentricity for each node ttt based on the BFS results.</w:t>
      </w:r>
    </w:p>
    <w:p w14:paraId="6798F26A" w14:textId="2952518C" w:rsidR="0068480A" w:rsidRPr="0068480A" w:rsidRDefault="0068480A" w:rsidP="006848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Determine r(G) as the minimum eccentricity among all nodes.</w:t>
      </w:r>
    </w:p>
    <w:p w14:paraId="7198B8C7" w14:textId="560F36AF" w:rsidR="0068480A" w:rsidRPr="0068480A" w:rsidRDefault="0068480A" w:rsidP="006848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Compute and output 2</w:t>
      </w:r>
      <w:r w:rsidRPr="0068480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r(G) the 2-approximation of the diameter.</w:t>
      </w:r>
    </w:p>
    <w:p w14:paraId="0AF59631" w14:textId="77777777" w:rsidR="0068480A" w:rsidRPr="0068480A" w:rsidRDefault="00D9070C" w:rsidP="0068480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847F67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8F9EDC" w14:textId="77777777" w:rsidR="0068480A" w:rsidRPr="0068480A" w:rsidRDefault="0068480A" w:rsidP="006848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Complexity Analysis</w:t>
      </w:r>
    </w:p>
    <w:p w14:paraId="42CE1538" w14:textId="77777777" w:rsidR="0068480A" w:rsidRPr="0068480A" w:rsidRDefault="0068480A" w:rsidP="006848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Complexity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10E121" w14:textId="45ACD079" w:rsidR="0068480A" w:rsidRPr="0068480A" w:rsidRDefault="0068480A" w:rsidP="0068480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BFS takes O(D(G)), where D(G) is the diameter.</w:t>
      </w:r>
    </w:p>
    <w:p w14:paraId="5D999C62" w14:textId="77777777" w:rsidR="0068480A" w:rsidRPr="0068480A" w:rsidRDefault="0068480A" w:rsidP="0068480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Computing the minimum eccentricity and the final 2-approximation adds negligible overhead, as it involves simple aggregation.</w:t>
      </w:r>
    </w:p>
    <w:p w14:paraId="69113CEE" w14:textId="77777777" w:rsidR="0068480A" w:rsidRPr="0068480A" w:rsidRDefault="0068480A" w:rsidP="006848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Complexity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5B74CA" w14:textId="73F529B7" w:rsidR="0068480A" w:rsidRPr="0068480A" w:rsidRDefault="0068480A" w:rsidP="0068480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Each edge transmits O(log</w:t>
      </w:r>
      <w:r w:rsidR="001749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n) bits per round (CONGEST model constraint).</w:t>
      </w:r>
    </w:p>
    <w:p w14:paraId="309C4CAA" w14:textId="190E0A6E" w:rsidR="0068480A" w:rsidRPr="0068480A" w:rsidRDefault="0068480A" w:rsidP="0068480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BFS requires O(</w:t>
      </w:r>
      <w:r w:rsidRPr="0068480A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68480A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) messages, where </w:t>
      </w:r>
      <w:r w:rsidRPr="0068480A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68480A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 xml:space="preserve"> is the number of edges.</w:t>
      </w:r>
    </w:p>
    <w:p w14:paraId="5D81B245" w14:textId="0AD8F01E" w:rsidR="0068480A" w:rsidRDefault="0068480A" w:rsidP="001749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Thus, the total runtime of the algorithm is:</w:t>
      </w:r>
      <w:r w:rsidR="001749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480A">
        <w:rPr>
          <w:rFonts w:ascii="Times New Roman" w:eastAsia="Times New Roman" w:hAnsi="Times New Roman" w:cs="Times New Roman"/>
          <w:kern w:val="0"/>
          <w14:ligatures w14:val="none"/>
        </w:rPr>
        <w:t>O(D(G))</w:t>
      </w:r>
    </w:p>
    <w:p w14:paraId="52BA0E7D" w14:textId="77777777" w:rsidR="00887813" w:rsidRDefault="00887813" w:rsidP="001749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0A2891" w14:textId="77777777" w:rsidR="00887813" w:rsidRDefault="00887813" w:rsidP="001749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1A990B" w14:textId="77777777" w:rsidR="00887813" w:rsidRDefault="00887813" w:rsidP="001749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36F48C" w14:textId="54660C76" w:rsidR="00887813" w:rsidRPr="008A4F5C" w:rsidRDefault="00887813" w:rsidP="001749A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A4F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Question 3:</w:t>
      </w:r>
    </w:p>
    <w:p w14:paraId="33104BD6" w14:textId="1FFA185F" w:rsidR="0087147C" w:rsidRPr="0087147C" w:rsidRDefault="0087147C" w:rsidP="0087147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147C">
        <w:rPr>
          <w:rFonts w:ascii="Times New Roman" w:eastAsia="Times New Roman" w:hAnsi="Times New Roman" w:cs="Times New Roman"/>
          <w:kern w:val="0"/>
          <w14:ligatures w14:val="none"/>
        </w:rPr>
        <w:t xml:space="preserve">Yes given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 example in the root (r) need to broadcast amd this can not happen cause r is not reacable from r.</w:t>
      </w:r>
    </w:p>
    <w:p w14:paraId="200A97E2" w14:textId="099BA4DC" w:rsidR="00A36601" w:rsidRDefault="00A36601" w:rsidP="001749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DDC3A70" wp14:editId="436901D9">
                <wp:simplePos x="0" y="0"/>
                <wp:positionH relativeFrom="column">
                  <wp:posOffset>1971040</wp:posOffset>
                </wp:positionH>
                <wp:positionV relativeFrom="paragraph">
                  <wp:posOffset>34290</wp:posOffset>
                </wp:positionV>
                <wp:extent cx="407475" cy="479205"/>
                <wp:effectExtent l="38100" t="38100" r="0" b="41910"/>
                <wp:wrapNone/>
                <wp:docPr id="155738211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7475" cy="47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B07A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54.5pt;margin-top:2pt;width:33.5pt;height:3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&#13;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491ECD" wp14:editId="6F780C42">
                <wp:simplePos x="0" y="0"/>
                <wp:positionH relativeFrom="column">
                  <wp:posOffset>1760840</wp:posOffset>
                </wp:positionH>
                <wp:positionV relativeFrom="paragraph">
                  <wp:posOffset>-33540</wp:posOffset>
                </wp:positionV>
                <wp:extent cx="484200" cy="371520"/>
                <wp:effectExtent l="38100" t="38100" r="36830" b="47625"/>
                <wp:wrapNone/>
                <wp:docPr id="139792696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420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02DA8" id="Ink 1" o:spid="_x0000_s1026" type="#_x0000_t75" style="position:absolute;margin-left:137.95pt;margin-top:-3.35pt;width:39.5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">
                <v:imagedata r:id="rId11" o:title=""/>
              </v:shape>
            </w:pict>
          </mc:Fallback>
        </mc:AlternateContent>
      </w:r>
    </w:p>
    <w:p w14:paraId="09A9A10F" w14:textId="127D9E97" w:rsidR="00A36601" w:rsidRDefault="00A36601" w:rsidP="001749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CDDD8C" wp14:editId="1C5BC7D4">
                <wp:simplePos x="0" y="0"/>
                <wp:positionH relativeFrom="column">
                  <wp:posOffset>2211070</wp:posOffset>
                </wp:positionH>
                <wp:positionV relativeFrom="paragraph">
                  <wp:posOffset>9525</wp:posOffset>
                </wp:positionV>
                <wp:extent cx="593725" cy="685800"/>
                <wp:effectExtent l="38100" t="38100" r="41275" b="38100"/>
                <wp:wrapNone/>
                <wp:docPr id="7974016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3725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ABF2C" id="Ink 19" o:spid="_x0000_s1026" type="#_x0000_t75" style="position:absolute;margin-left:173.4pt;margin-top:.05pt;width:48.15pt;height:5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&#13;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4D51AF" wp14:editId="2483061F">
                <wp:simplePos x="0" y="0"/>
                <wp:positionH relativeFrom="column">
                  <wp:posOffset>1310640</wp:posOffset>
                </wp:positionH>
                <wp:positionV relativeFrom="paragraph">
                  <wp:posOffset>389255</wp:posOffset>
                </wp:positionV>
                <wp:extent cx="182880" cy="218160"/>
                <wp:effectExtent l="38100" t="38100" r="45720" b="36195"/>
                <wp:wrapNone/>
                <wp:docPr id="65491760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288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A17DE" id="Ink 14" o:spid="_x0000_s1026" type="#_x0000_t75" style="position:absolute;margin-left:102.5pt;margin-top:29.95pt;width:15.8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&#13;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4531FA7" wp14:editId="6DF4915C">
                <wp:simplePos x="0" y="0"/>
                <wp:positionH relativeFrom="column">
                  <wp:posOffset>1186280</wp:posOffset>
                </wp:positionH>
                <wp:positionV relativeFrom="paragraph">
                  <wp:posOffset>294880</wp:posOffset>
                </wp:positionV>
                <wp:extent cx="498240" cy="447120"/>
                <wp:effectExtent l="38100" t="38100" r="35560" b="48260"/>
                <wp:wrapNone/>
                <wp:docPr id="199397777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824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66163" id="Ink 9" o:spid="_x0000_s1026" type="#_x0000_t75" style="position:absolute;margin-left:92.7pt;margin-top:22.5pt;width:40.65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&#13;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37F7F6" wp14:editId="60AF1F83">
                <wp:simplePos x="0" y="0"/>
                <wp:positionH relativeFrom="column">
                  <wp:posOffset>1618615</wp:posOffset>
                </wp:positionH>
                <wp:positionV relativeFrom="paragraph">
                  <wp:posOffset>-62865</wp:posOffset>
                </wp:positionV>
                <wp:extent cx="278130" cy="399865"/>
                <wp:effectExtent l="38100" t="38100" r="39370" b="45085"/>
                <wp:wrapNone/>
                <wp:docPr id="117930085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8130" cy="39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C2504" id="Ink 8" o:spid="_x0000_s1026" type="#_x0000_t75" style="position:absolute;margin-left:126.75pt;margin-top:-5.65pt;width:23.3pt;height:3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">
                <v:imagedata r:id="rId19" o:title=""/>
              </v:shape>
            </w:pict>
          </mc:Fallback>
        </mc:AlternateContent>
      </w:r>
      <w:r w:rsidR="0048274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             </w:t>
      </w:r>
    </w:p>
    <w:p w14:paraId="59FBBD0F" w14:textId="77777777" w:rsidR="0048274D" w:rsidRDefault="0048274D" w:rsidP="001749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FE9C9B" w14:textId="77777777" w:rsidR="0048274D" w:rsidRDefault="0048274D" w:rsidP="001749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7F405F" w14:textId="45502A09" w:rsidR="0048274D" w:rsidRDefault="0048274D" w:rsidP="0048274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Given a graph G we need to prove that broadcast which mean sending a messag from the source to all other nodes</w:t>
      </w:r>
      <w:r w:rsidR="000710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713F5A" w14:textId="50A69155" w:rsidR="000710DE" w:rsidRDefault="000710DE" w:rsidP="000710D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If all the nodes are reacable from r, and they are all in a line, each step will take </w:t>
      </w:r>
      <w:r w:rsidR="00C83458">
        <w:rPr>
          <w:rFonts w:ascii="Times New Roman" w:eastAsia="Times New Roman" w:hAnsi="Times New Roman" w:cs="Times New Roman"/>
          <w:kern w:val="0"/>
          <w14:ligatures w14:val="none"/>
        </w:rPr>
        <w:t xml:space="preserve">at least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n-1</m:t>
        </m:r>
      </m:oMath>
      <w:r w:rsidR="00C83458">
        <w:rPr>
          <w:rFonts w:ascii="Times New Roman" w:eastAsia="Times New Roman" w:hAnsi="Times New Roman" w:cs="Times New Roman"/>
          <w:kern w:val="0"/>
          <w14:ligatures w14:val="none"/>
        </w:rPr>
        <w:t xml:space="preserve"> because each message need to go over each item in the line, and the line have n-1 edegs.</w:t>
      </w:r>
    </w:p>
    <w:p w14:paraId="3D7DD9A2" w14:textId="77777777" w:rsidR="00C83458" w:rsidRPr="007E6D3C" w:rsidRDefault="00C83458" w:rsidP="000710D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693057" w14:textId="2BA2CB73" w:rsidR="0048274D" w:rsidRDefault="007E6D3C" w:rsidP="004827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2E2882A" wp14:editId="102C3246">
                <wp:simplePos x="0" y="0"/>
                <wp:positionH relativeFrom="column">
                  <wp:posOffset>2245995</wp:posOffset>
                </wp:positionH>
                <wp:positionV relativeFrom="paragraph">
                  <wp:posOffset>-113665</wp:posOffset>
                </wp:positionV>
                <wp:extent cx="1758245" cy="330480"/>
                <wp:effectExtent l="38100" t="38100" r="33020" b="38100"/>
                <wp:wrapNone/>
                <wp:docPr id="73914734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58245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6606C" id="Ink 44" o:spid="_x0000_s1026" type="#_x0000_t75" style="position:absolute;margin-left:176.15pt;margin-top:-9.65pt;width:139.9pt;height:2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">
                <v:imagedata r:id="rId2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14FD1B7" wp14:editId="00AA0748">
                <wp:simplePos x="0" y="0"/>
                <wp:positionH relativeFrom="column">
                  <wp:posOffset>1298575</wp:posOffset>
                </wp:positionH>
                <wp:positionV relativeFrom="paragraph">
                  <wp:posOffset>-120015</wp:posOffset>
                </wp:positionV>
                <wp:extent cx="1297530" cy="416160"/>
                <wp:effectExtent l="38100" t="38100" r="23495" b="41275"/>
                <wp:wrapNone/>
                <wp:docPr id="97465700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753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EB502" id="Ink 31" o:spid="_x0000_s1026" type="#_x0000_t75" style="position:absolute;margin-left:101.55pt;margin-top:-10.15pt;width:103.55pt;height:3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&#13;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99B6261" wp14:editId="1134F570">
                <wp:simplePos x="0" y="0"/>
                <wp:positionH relativeFrom="column">
                  <wp:posOffset>1041920</wp:posOffset>
                </wp:positionH>
                <wp:positionV relativeFrom="paragraph">
                  <wp:posOffset>-178875</wp:posOffset>
                </wp:positionV>
                <wp:extent cx="676800" cy="421200"/>
                <wp:effectExtent l="38100" t="38100" r="47625" b="48895"/>
                <wp:wrapNone/>
                <wp:docPr id="168205393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680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522AE" id="Ink 24" o:spid="_x0000_s1026" type="#_x0000_t75" style="position:absolute;margin-left:81.35pt;margin-top:-14.8pt;width:54.75pt;height:3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">
                <v:imagedata r:id="rId25" o:title=""/>
              </v:shape>
            </w:pict>
          </mc:Fallback>
        </mc:AlternateContent>
      </w:r>
      <w:r w:rsidR="0066445E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</w:p>
    <w:p w14:paraId="502ECD9E" w14:textId="72621708" w:rsidR="0066445E" w:rsidRDefault="00D53862" w:rsidP="00D53862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No, given a start example broadcast will take O(1)</w:t>
      </w:r>
    </w:p>
    <w:p w14:paraId="6E2C5585" w14:textId="3FF5CFD0" w:rsidR="00D53862" w:rsidRDefault="00D53862" w:rsidP="00D5386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4B46A92" wp14:editId="3739789A">
                <wp:simplePos x="0" y="0"/>
                <wp:positionH relativeFrom="column">
                  <wp:posOffset>1534795</wp:posOffset>
                </wp:positionH>
                <wp:positionV relativeFrom="paragraph">
                  <wp:posOffset>253365</wp:posOffset>
                </wp:positionV>
                <wp:extent cx="2023110" cy="1198880"/>
                <wp:effectExtent l="38100" t="38100" r="46990" b="45720"/>
                <wp:wrapNone/>
                <wp:docPr id="1421380871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23110" cy="11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BAC34" id="Ink 75" o:spid="_x0000_s1026" type="#_x0000_t75" style="position:absolute;margin-left:120.15pt;margin-top:19.25pt;width:160.7pt;height:95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&#13;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25293EE9" w14:textId="77777777" w:rsidR="00D53862" w:rsidRDefault="00D53862" w:rsidP="00D5386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2DF571" w14:textId="77777777" w:rsidR="00D53862" w:rsidRDefault="00D53862" w:rsidP="00D5386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5DF43D" w14:textId="77777777" w:rsidR="00D53862" w:rsidRDefault="00D53862" w:rsidP="00D5386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421032" w14:textId="77777777" w:rsidR="00D53862" w:rsidRDefault="00D53862" w:rsidP="00D5386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7C6E81" w14:textId="77777777" w:rsidR="00D53862" w:rsidRDefault="00D53862" w:rsidP="00D5386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B1C947" w14:textId="77777777" w:rsidR="00D53862" w:rsidRDefault="00D53862" w:rsidP="00D5386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F1D31A" w14:textId="77777777" w:rsidR="00D53862" w:rsidRDefault="00D53862" w:rsidP="00D5386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C37A0A" w14:textId="77777777" w:rsidR="00D53862" w:rsidRDefault="00D53862" w:rsidP="00D5386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F02B76" w14:textId="77777777" w:rsidR="00D53862" w:rsidRDefault="00D53862" w:rsidP="00D5386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D024B8" w14:textId="77777777" w:rsidR="00C02147" w:rsidRDefault="00C02147" w:rsidP="00C021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5DB399" w14:textId="77777777" w:rsidR="00C02147" w:rsidRDefault="00C02147" w:rsidP="00C021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84B7C1" w14:textId="77777777" w:rsidR="00C02147" w:rsidRDefault="00C02147" w:rsidP="00C021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7D1035" w14:textId="77777777" w:rsidR="00C02147" w:rsidRDefault="00C02147" w:rsidP="00C021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76FCC0" w14:textId="77777777" w:rsidR="00C02147" w:rsidRDefault="00C02147" w:rsidP="00C021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D1F4CD" w14:textId="77777777" w:rsidR="00C02147" w:rsidRDefault="00C02147" w:rsidP="00C021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C88152" w14:textId="1FCB4991" w:rsidR="00D53862" w:rsidRPr="00C02147" w:rsidRDefault="00D53862" w:rsidP="00C02147">
      <w:pPr>
        <w:spacing w:before="100" w:beforeAutospacing="1" w:after="100" w:afterAutospacing="1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C02147">
        <w:rPr>
          <w:rFonts w:ascii="Times New Roman" w:eastAsia="Times New Roman" w:hAnsi="Times New Roman" w:cs="Times New Roman"/>
          <w:strike/>
          <w:kern w:val="0"/>
          <w14:ligatures w14:val="none"/>
        </w:rPr>
        <w:lastRenderedPageBreak/>
        <w:t>Question 4:</w:t>
      </w:r>
    </w:p>
    <w:p w14:paraId="2DBABB0B" w14:textId="77777777" w:rsidR="004E50C6" w:rsidRPr="00C02147" w:rsidRDefault="004E50C6" w:rsidP="00BF5AFF">
      <w:pPr>
        <w:pStyle w:val="ListParagraph"/>
        <w:bidi/>
        <w:spacing w:before="100" w:beforeAutospacing="1" w:after="100" w:afterAutospacing="1"/>
        <w:rPr>
          <w:rFonts w:ascii="Times New Roman" w:eastAsia="Times New Roman" w:hAnsi="Times New Roman" w:cs="Times New Roman"/>
          <w:strike/>
          <w:kern w:val="0"/>
          <w:rtl/>
          <w14:ligatures w14:val="none"/>
        </w:rPr>
      </w:pPr>
    </w:p>
    <w:p w14:paraId="114A7B76" w14:textId="2CA66C4D" w:rsidR="006D0688" w:rsidRPr="00C02147" w:rsidRDefault="0045725C" w:rsidP="006D0688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</w:pPr>
      <w:r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The reason that the </w:t>
      </w:r>
      <m:oMath>
        <m:r>
          <w:rPr>
            <w:rFonts w:ascii="Cambria Math" w:eastAsia="Times New Roman" w:hAnsi="Cambria Math" w:cs="Times New Roman"/>
            <w:strike/>
            <w:kern w:val="0"/>
            <w:lang w:val="en-US"/>
            <w14:ligatures w14:val="none"/>
          </w:rPr>
          <m:t>α-Synchronizer</m:t>
        </m:r>
      </m:oMath>
      <w:r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works </w:t>
      </w:r>
      <w:r w:rsidR="00CE00E7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over all </w:t>
      </w:r>
      <w:r w:rsidR="00E5345F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>algorithms,</w:t>
      </w:r>
      <w:r w:rsidR="00CE00E7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</w:t>
      </w:r>
      <w:r w:rsidR="00C1495B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because each node wait to get a respond from all his neighbors (assume we already discovered </w:t>
      </w:r>
      <w:proofErr w:type="spellStart"/>
      <w:proofErr w:type="gramStart"/>
      <w:r w:rsidR="00C1495B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>a</w:t>
      </w:r>
      <w:proofErr w:type="spellEnd"/>
      <w:proofErr w:type="gramEnd"/>
      <w:r w:rsidR="00C1495B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inner sub tree) then each message will</w:t>
      </w:r>
      <w:r w:rsidR="006D0688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have to get a respond from all the sub-tree in order to get a respond. Assume that work for a sub-tree G’ know we have a parent that is connected to m sub-tree where the induction </w:t>
      </w:r>
      <w:r w:rsidR="00D0437B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>hypothesis</w:t>
      </w:r>
      <w:r w:rsidR="006D0688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holds, then we will send from the root round and the root will not increase the round number until he </w:t>
      </w:r>
      <w:proofErr w:type="gramStart"/>
      <w:r w:rsidR="006D0688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>get</w:t>
      </w:r>
      <w:proofErr w:type="gramEnd"/>
      <w:r w:rsidR="006D0688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a message from all his neighbors.</w:t>
      </w:r>
    </w:p>
    <w:p w14:paraId="220F71E0" w14:textId="2B69C1AB" w:rsidR="00D0437B" w:rsidRPr="00C02147" w:rsidRDefault="00E5345F" w:rsidP="006A02A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</w:pPr>
      <w:r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>We will prove using induction,</w:t>
      </w:r>
      <w:r w:rsidR="006A02A9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on a G with one vertex, have no other nodes to reach then that hypothesis holds.  Given a tree T with n </w:t>
      </w:r>
      <w:proofErr w:type="gramStart"/>
      <w:r w:rsidR="006A02A9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>elements,  prove</w:t>
      </w:r>
      <w:proofErr w:type="gramEnd"/>
      <w:r w:rsidR="006A02A9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on a new tree that connect two or more sub-tree where the hypothesis holds.</w:t>
      </w:r>
      <w:r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</w:t>
      </w:r>
      <w:r w:rsidR="006F762D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When the root </w:t>
      </w:r>
      <w:proofErr w:type="gramStart"/>
      <w:r w:rsidR="006F762D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>send</w:t>
      </w:r>
      <w:proofErr w:type="gramEnd"/>
      <w:r w:rsidR="006F762D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a message to all the nodes (neighbors) with value L, no neighbor can pass the round number L, and until all the neighbors get the message the </w:t>
      </w:r>
      <w:r w:rsidR="007B42EC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>difference</w:t>
      </w:r>
      <w:r w:rsidR="006F762D"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is one.</w:t>
      </w:r>
    </w:p>
    <w:p w14:paraId="4849C9F2" w14:textId="11BC8BF1" w:rsidR="007B42EC" w:rsidRPr="00C02147" w:rsidRDefault="007B42EC" w:rsidP="006A02A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</w:pPr>
      <w:r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Given L round the </w:t>
      </w:r>
      <m:oMath>
        <m:r>
          <w:rPr>
            <w:rFonts w:ascii="Cambria Math" w:eastAsia="Times New Roman" w:hAnsi="Cambria Math" w:cs="Times New Roman"/>
            <w:strike/>
            <w:kern w:val="0"/>
            <w:lang w:val="en-US"/>
            <w14:ligatures w14:val="none"/>
          </w:rPr>
          <m:t>α syncronizer</m:t>
        </m:r>
      </m:oMath>
      <w:r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will take </w:t>
      </w:r>
      <m:oMath>
        <m:r>
          <w:rPr>
            <w:rFonts w:ascii="Cambria Math" w:eastAsia="Times New Roman" w:hAnsi="Cambria Math" w:cs="Times New Roman"/>
            <w:strike/>
            <w:kern w:val="0"/>
            <w:lang w:val="en-US"/>
            <w14:ligatures w14:val="none"/>
          </w:rPr>
          <m:t>2⋅m⋅L</m:t>
        </m:r>
      </m:oMath>
      <w:r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because each message </w:t>
      </w:r>
      <w:proofErr w:type="gramStart"/>
      <w:r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>have</w:t>
      </w:r>
      <w:proofErr w:type="gramEnd"/>
      <w:r w:rsidRPr="00C02147">
        <w:rPr>
          <w:rFonts w:ascii="Times New Roman" w:eastAsia="Times New Roman" w:hAnsi="Times New Roman" w:cs="Times New Roman"/>
          <w:strike/>
          <w:kern w:val="0"/>
          <w:lang w:val="en-US"/>
          <w14:ligatures w14:val="none"/>
        </w:rPr>
        <w:t xml:space="preserve"> to go both ways.</w:t>
      </w:r>
    </w:p>
    <w:p w14:paraId="39385A67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CB2129D" w14:textId="1EBE545B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191186F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2379615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1F74D15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3E0AD58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A01CB74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8F755A8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235DE4E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5CE5804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EEAACAE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CCE702D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0C48865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4E0B8CB" w14:textId="77777777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7492E8B" w14:textId="77777777" w:rsidR="00440997" w:rsidRDefault="00440997" w:rsidP="009E5A32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rtl/>
          <w:lang w:val="en-US"/>
          <w14:ligatures w14:val="none"/>
        </w:rPr>
      </w:pPr>
    </w:p>
    <w:p w14:paraId="34EBC791" w14:textId="56BE06E2" w:rsidR="00440997" w:rsidRPr="008A4F5C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8A4F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Question 4:</w:t>
      </w:r>
    </w:p>
    <w:p w14:paraId="0D696ECD" w14:textId="1917AC8C" w:rsidR="00440997" w:rsidRPr="00440997" w:rsidRDefault="00440997" w:rsidP="0044099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b/>
          <w:bCs/>
          <w:sz w:val="22"/>
          <w:szCs w:val="22"/>
        </w:rPr>
        <w:t xml:space="preserve">Why the </w:t>
      </w:r>
      <m:oMath>
        <m:r>
          <m:rPr>
            <m:sty m:val="b"/>
          </m:rPr>
          <w:rPr>
            <w:rStyle w:val="katex-mathml"/>
            <w:rFonts w:ascii="Cambria Math" w:hAnsi="Cambria Math"/>
            <w:sz w:val="22"/>
            <w:szCs w:val="22"/>
          </w:rPr>
          <m:t>α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-Synchronizer </m:t>
        </m:r>
      </m:oMath>
      <w:r w:rsidRPr="00440997">
        <w:rPr>
          <w:b/>
          <w:bCs/>
          <w:sz w:val="22"/>
          <w:szCs w:val="22"/>
        </w:rPr>
        <w:t xml:space="preserve"> Works for All Algorithms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-Synchronizer </m:t>
        </m:r>
      </m:oMath>
      <w:r w:rsidRPr="00440997">
        <w:rPr>
          <w:rFonts w:ascii="Times New Roman" w:eastAsia="Times New Roman" w:hAnsi="Times New Roman" w:cs="Times New Roman"/>
          <w:kern w:val="0"/>
          <w14:ligatures w14:val="none"/>
        </w:rPr>
        <w:t>ensures correctness because each node waits to receive responses from all its neighbors before proceeding to the next round.</w:t>
      </w:r>
    </w:p>
    <w:p w14:paraId="20CC59B5" w14:textId="59709B1C" w:rsidR="00440997" w:rsidRPr="00440997" w:rsidRDefault="00440997" w:rsidP="004409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Assume we have already discovered an internal subtree G′, where messages must propagate through the entire subtree before reaching the root.</w:t>
      </w:r>
    </w:p>
    <w:p w14:paraId="5A9A472C" w14:textId="00A20827" w:rsidR="00440997" w:rsidRPr="00440997" w:rsidRDefault="00440997" w:rsidP="004409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Each message must receive a response </w:t>
      </w:r>
      <w:r w:rsidR="009050EE" w:rsidRPr="00440997">
        <w:rPr>
          <w:rFonts w:ascii="Times New Roman" w:eastAsia="Times New Roman" w:hAnsi="Times New Roman" w:cs="Times New Roman"/>
          <w:kern w:val="0"/>
          <w14:ligatures w14:val="none"/>
        </w:rPr>
        <w:t>acknowledgment</w:t>
      </w:r>
      <w:r w:rsidR="009050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from all nodes in its subtree to ensure </w:t>
      </w:r>
      <w:r w:rsidR="009050EE">
        <w:rPr>
          <w:rFonts w:ascii="Times New Roman" w:eastAsia="Times New Roman" w:hAnsi="Times New Roman" w:cs="Times New Roman"/>
          <w:kern w:val="0"/>
          <w14:ligatures w14:val="none"/>
        </w:rPr>
        <w:t>they are all in sync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A95BB1" w14:textId="7598C315" w:rsidR="00440997" w:rsidRPr="00440997" w:rsidRDefault="00440997" w:rsidP="004409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Now</w:t>
      </w:r>
      <w:r w:rsidR="009050EE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 consider a parent node connected to m subtrees where the induction hypothesis holds. The parent will not increment its round number until it receives a message from all its neighbors, ensuring all subtrees are synchronized.</w:t>
      </w:r>
    </w:p>
    <w:p w14:paraId="4E46CE6E" w14:textId="2A9C5A14" w:rsidR="00440997" w:rsidRDefault="00440997" w:rsidP="004409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This mechanism enforces that no node advances beyond a given round until all its neighbors have completed that round, </w:t>
      </w:r>
      <w:r w:rsidR="009050EE">
        <w:rPr>
          <w:rFonts w:ascii="Times New Roman" w:eastAsia="Times New Roman" w:hAnsi="Times New Roman" w:cs="Times New Roman"/>
          <w:kern w:val="0"/>
          <w14:ligatures w14:val="none"/>
        </w:rPr>
        <w:t>making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-Synchronizer </m:t>
        </m:r>
      </m:oMath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 to work for any synchronous algorithm</w:t>
      </w:r>
    </w:p>
    <w:p w14:paraId="61761082" w14:textId="740DBC37" w:rsidR="00440997" w:rsidRPr="00440997" w:rsidRDefault="00440997" w:rsidP="00440997">
      <w:pPr>
        <w:pStyle w:val="NormalWeb"/>
        <w:numPr>
          <w:ilvl w:val="0"/>
          <w:numId w:val="12"/>
        </w:numPr>
      </w:pPr>
      <w:r>
        <w:t xml:space="preserve">Proof using unduction - </w:t>
      </w:r>
      <w:r w:rsidRPr="00440997">
        <w:t xml:space="preserve">We prove the correctness of the </w:t>
      </w:r>
      <w:r>
        <w:t>α</w:t>
      </w:r>
      <m:oMath>
        <m:r>
          <m:rPr>
            <m:sty m:val="p"/>
          </m:rPr>
          <w:rPr>
            <w:rFonts w:ascii="Cambria Math" w:hAnsi="Cambria Math"/>
          </w:rPr>
          <m:t xml:space="preserve">-Synchronizer </m:t>
        </m:r>
      </m:oMath>
      <w:r w:rsidRPr="00440997">
        <w:t xml:space="preserve"> using induction on the size of the graph.</w:t>
      </w:r>
    </w:p>
    <w:p w14:paraId="09642B70" w14:textId="77777777" w:rsidR="00440997" w:rsidRPr="00440997" w:rsidRDefault="00440997" w:rsidP="004409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Case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E323DA" w14:textId="4068ED82" w:rsidR="00440997" w:rsidRPr="00440997" w:rsidRDefault="00440997" w:rsidP="0044099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Consider a graph G with one vertex and no edges.</w:t>
      </w:r>
    </w:p>
    <w:p w14:paraId="3EE35CEE" w14:textId="2CF5B6EA" w:rsidR="00440997" w:rsidRPr="00440997" w:rsidRDefault="00440997" w:rsidP="0044099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In this case, there are no neighbors to communicate with, so the hypothesis trivially holds as the vertex completes each round without waiting</w:t>
      </w:r>
    </w:p>
    <w:p w14:paraId="3370DE2B" w14:textId="77777777" w:rsidR="00440997" w:rsidRPr="00440997" w:rsidRDefault="00440997" w:rsidP="004409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Inductive Step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07EAF2" w14:textId="57A54641" w:rsidR="00440997" w:rsidRPr="00440997" w:rsidRDefault="00440997" w:rsidP="0044099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Assume the hypothesis holds for a graph G ′ with nnn vertices (all nodes in G′ synchronize correctly using the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-Synchronizer</m:t>
        </m:r>
      </m:oMath>
      <w:r w:rsidRPr="0044099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6CCF8CB" w14:textId="0DACDAEC" w:rsidR="00440997" w:rsidRPr="00440997" w:rsidRDefault="00440997" w:rsidP="0044099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Now consider a tree T with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n+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1 </m:t>
        </m:r>
      </m:oMath>
      <w:r w:rsidRPr="00440997">
        <w:rPr>
          <w:rFonts w:ascii="Times New Roman" w:eastAsia="Times New Roman" w:hAnsi="Times New Roman" w:cs="Times New Roman"/>
          <w:kern w:val="0"/>
          <w14:ligatures w14:val="none"/>
        </w:rPr>
        <w:t>vertices, formed by connecting a new root node to m subtrees where the hypothesis holds.</w:t>
      </w:r>
    </w:p>
    <w:p w14:paraId="20714409" w14:textId="20945F71" w:rsidR="00440997" w:rsidRPr="00440997" w:rsidRDefault="00440997" w:rsidP="0044099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Synchronization in T:</w:t>
      </w:r>
    </w:p>
    <w:p w14:paraId="344BE144" w14:textId="7052A0F4" w:rsidR="00440997" w:rsidRPr="00440997" w:rsidRDefault="00440997" w:rsidP="0044099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When the root node sends a message for round i to its neighbors, the subtrees independently ensure (by the induction hypothesis</w:t>
      </w:r>
      <w:r w:rsidR="009050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) that no node advances to round i+1</w:t>
      </w:r>
      <w:r w:rsidR="007E5C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until all nodes in the subtree have completed round i.</w:t>
      </w:r>
    </w:p>
    <w:p w14:paraId="5E0DB8EE" w14:textId="5767F02A" w:rsidR="00440997" w:rsidRPr="00440997" w:rsidRDefault="00440997" w:rsidP="0044099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The root waits for acknowledgments from all its neighbors before proceeding to the next round.</w:t>
      </w:r>
    </w:p>
    <w:p w14:paraId="4F7C6A63" w14:textId="393C847E" w:rsidR="00440997" w:rsidRPr="00440997" w:rsidRDefault="00440997" w:rsidP="0044099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Therefore, the hypothesis holds for T, ensuring all nodes are synchronized correctly.</w:t>
      </w:r>
    </w:p>
    <w:p w14:paraId="730A2F54" w14:textId="77777777" w:rsidR="00440997" w:rsidRPr="00440997" w:rsidRDefault="00440997" w:rsidP="004409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Synchronization Property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C6A1C6" w14:textId="2D2B4714" w:rsidR="00440997" w:rsidRPr="00440997" w:rsidRDefault="00440997" w:rsidP="0044099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When the root sends a message with round number L to its neighbors, no neighbor can increment its round number beyond L until it has received a </w:t>
      </w:r>
      <w:r w:rsidR="009050EE">
        <w:rPr>
          <w:rFonts w:ascii="Times New Roman" w:eastAsia="Times New Roman" w:hAnsi="Times New Roman" w:cs="Times New Roman"/>
          <w:kern w:val="0"/>
          <w14:ligatures w14:val="none"/>
        </w:rPr>
        <w:t>“safe”</w:t>
      </w:r>
      <w:r w:rsidRPr="00440997">
        <w:rPr>
          <w:rFonts w:ascii="Times New Roman" w:eastAsia="Times New Roman" w:hAnsi="Times New Roman" w:cs="Times New Roman"/>
          <w:kern w:val="0"/>
          <w14:ligatures w14:val="none"/>
        </w:rPr>
        <w:t xml:space="preserve"> message for L.</w:t>
      </w:r>
    </w:p>
    <w:p w14:paraId="2739174D" w14:textId="4D69EEF6" w:rsidR="00440997" w:rsidRPr="00440997" w:rsidRDefault="00440997" w:rsidP="0044099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4099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As a result, the difference in the round number i between neighboring nodes is at most</w:t>
      </w:r>
      <w:r w:rsidR="007E5C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±1</m:t>
        </m:r>
      </m:oMath>
      <w:r w:rsidRPr="0044099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1F9AAE" w14:textId="153D4A88" w:rsidR="000406DD" w:rsidRPr="000406DD" w:rsidRDefault="00E80F0A" w:rsidP="000406DD">
      <w:pPr>
        <w:pStyle w:val="NormalWeb"/>
        <w:numPr>
          <w:ilvl w:val="0"/>
          <w:numId w:val="12"/>
        </w:numPr>
      </w:pPr>
      <w:r>
        <w:t xml:space="preserve">Message complexity - </w:t>
      </w:r>
      <w:r w:rsidR="000406DD" w:rsidRPr="000406DD">
        <w:t xml:space="preserve">The message complexity of the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-Synchronizer </m:t>
        </m:r>
      </m:oMath>
      <w:r w:rsidR="000406DD" w:rsidRPr="000406DD">
        <w:t xml:space="preserve"> can be analyzed as follows:</w:t>
      </w:r>
    </w:p>
    <w:p w14:paraId="1C7DAFC6" w14:textId="77777777" w:rsidR="000406DD" w:rsidRPr="000406DD" w:rsidRDefault="000406DD" w:rsidP="000406D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40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Messages per Round</w:t>
      </w: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CCF900" w14:textId="77777777" w:rsidR="000406DD" w:rsidRPr="000406DD" w:rsidRDefault="000406DD" w:rsidP="000406DD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Each node sends a message to all its neighbors.</w:t>
      </w:r>
    </w:p>
    <w:p w14:paraId="7E794612" w14:textId="77777777" w:rsidR="000406DD" w:rsidRPr="000406DD" w:rsidRDefault="000406DD" w:rsidP="000406DD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Each neighbor replies with an acknowledgment (ACK) for every received message.</w:t>
      </w:r>
    </w:p>
    <w:p w14:paraId="0D820EE9" w14:textId="78E2C9DF" w:rsidR="000406DD" w:rsidRPr="000406DD" w:rsidRDefault="000406DD" w:rsidP="000406DD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After receiving all acknowledgment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, each node sends a SAFE message to its neighbors.</w:t>
      </w:r>
    </w:p>
    <w:p w14:paraId="5182C98D" w14:textId="08EC030E" w:rsidR="000406DD" w:rsidRPr="000406DD" w:rsidRDefault="000406DD" w:rsidP="000406DD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406DD">
        <w:rPr>
          <w:rFonts w:ascii="Times New Roman" w:eastAsia="Times New Roman" w:hAnsi="Times New Roman" w:cs="Times New Roman"/>
          <w:kern w:val="0"/>
          <w14:ligatures w14:val="none"/>
        </w:rPr>
        <w:t xml:space="preserve">Total messages per round: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3</m:t>
        </m:r>
        <m:r>
          <w:rPr>
            <w:rFonts w:ascii="Cambria Math" w:eastAsia="Times New Roman" w:hAnsi="Cambria Math" w:cs="Cambria Math"/>
            <w:kern w:val="0"/>
            <w14:ligatures w14:val="none"/>
          </w:rPr>
          <m:t>⋅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m </m:t>
        </m:r>
      </m:oMath>
      <w:r w:rsidRPr="000406DD">
        <w:rPr>
          <w:rFonts w:ascii="Times New Roman" w:eastAsia="Times New Roman" w:hAnsi="Times New Roman" w:cs="Times New Roman"/>
          <w:kern w:val="0"/>
          <w14:ligatures w14:val="none"/>
        </w:rPr>
        <w:t xml:space="preserve">(messages and ACKs) </w:t>
      </w:r>
    </w:p>
    <w:p w14:paraId="217AF5F3" w14:textId="77777777" w:rsidR="000406DD" w:rsidRPr="000406DD" w:rsidRDefault="000406DD" w:rsidP="000406D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40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Rounds</w:t>
      </w: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3A28F2" w14:textId="62FF46D4" w:rsidR="000406DD" w:rsidRPr="000406DD" w:rsidRDefault="000406DD" w:rsidP="000406DD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406DD">
        <w:rPr>
          <w:rFonts w:ascii="Times New Roman" w:eastAsia="Times New Roman" w:hAnsi="Times New Roman" w:cs="Times New Roman"/>
          <w:kern w:val="0"/>
          <w14:ligatures w14:val="none"/>
        </w:rPr>
        <w:t xml:space="preserve">If the algorithm A takes L synchronous rounds, the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-Synchronizer </m:t>
        </m:r>
      </m:oMath>
      <w:r w:rsidRPr="000406DD">
        <w:rPr>
          <w:rFonts w:ascii="Times New Roman" w:eastAsia="Times New Roman" w:hAnsi="Times New Roman" w:cs="Times New Roman"/>
          <w:kern w:val="0"/>
          <w14:ligatures w14:val="none"/>
        </w:rPr>
        <w:t xml:space="preserve"> will also run for L rounds.</w:t>
      </w:r>
    </w:p>
    <w:p w14:paraId="23419233" w14:textId="77777777" w:rsidR="000406DD" w:rsidRPr="000406DD" w:rsidRDefault="000406DD" w:rsidP="000406D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40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Message Complexity</w:t>
      </w: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92708B" w14:textId="25D2981C" w:rsidR="000406DD" w:rsidRPr="000406DD" w:rsidRDefault="000406DD" w:rsidP="000406DD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Over L rounds, the total number of messages is: Total Messages=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3</m:t>
        </m:r>
        <m:r>
          <w:rPr>
            <w:rFonts w:ascii="Cambria Math" w:eastAsia="Times New Roman" w:hAnsi="Cambria Math" w:cs="Cambria Math"/>
            <w:kern w:val="0"/>
            <w14:ligatures w14:val="none"/>
          </w:rPr>
          <m:t>⋅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m</m:t>
        </m:r>
        <m:r>
          <w:rPr>
            <w:rFonts w:ascii="Cambria Math" w:eastAsia="Times New Roman" w:hAnsi="Cambria Math" w:cs="Cambria Math"/>
            <w:kern w:val="0"/>
            <w14:ligatures w14:val="none"/>
          </w:rPr>
          <m:t>⋅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L</m:t>
        </m:r>
      </m:oMath>
      <w:r w:rsidRPr="000406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F438F1" w14:textId="7B05E8B7" w:rsidR="000406DD" w:rsidRPr="000406DD" w:rsidRDefault="000406DD" w:rsidP="000406DD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Since each message must travel both ways (sending and acknowledgment), the total complexity is: O(</w:t>
      </w:r>
      <w:r w:rsidR="00F24A8B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0406DD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Pr="000406DD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0406DD">
        <w:rPr>
          <w:rFonts w:ascii="Times New Roman" w:eastAsia="Times New Roman" w:hAnsi="Times New Roman" w:cs="Times New Roman"/>
          <w:kern w:val="0"/>
          <w14:ligatures w14:val="none"/>
        </w:rPr>
        <w:t>L)</w:t>
      </w:r>
    </w:p>
    <w:p w14:paraId="7DD14310" w14:textId="1D397B73" w:rsidR="00440997" w:rsidRPr="00222830" w:rsidRDefault="00440997" w:rsidP="002228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440997" w:rsidRPr="00222830">
      <w:footerReference w:type="even" r:id="rId28"/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D1C45" w14:textId="77777777" w:rsidR="00D9070C" w:rsidRDefault="00D9070C" w:rsidP="00C02147">
      <w:r>
        <w:separator/>
      </w:r>
    </w:p>
  </w:endnote>
  <w:endnote w:type="continuationSeparator" w:id="0">
    <w:p w14:paraId="2197107F" w14:textId="77777777" w:rsidR="00D9070C" w:rsidRDefault="00D9070C" w:rsidP="00C0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08670888"/>
      <w:docPartObj>
        <w:docPartGallery w:val="Page Numbers (Bottom of Page)"/>
        <w:docPartUnique/>
      </w:docPartObj>
    </w:sdtPr>
    <w:sdtContent>
      <w:p w14:paraId="6FD48695" w14:textId="6063D464" w:rsidR="00C02147" w:rsidRDefault="00C02147" w:rsidP="000630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69BF16" w14:textId="77777777" w:rsidR="00C02147" w:rsidRDefault="00C02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27538953"/>
      <w:docPartObj>
        <w:docPartGallery w:val="Page Numbers (Bottom of Page)"/>
        <w:docPartUnique/>
      </w:docPartObj>
    </w:sdtPr>
    <w:sdtContent>
      <w:p w14:paraId="46894813" w14:textId="1AAC758C" w:rsidR="00C02147" w:rsidRDefault="00C02147" w:rsidP="000630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FED049" w14:textId="77777777" w:rsidR="00C02147" w:rsidRDefault="00C02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29DB1" w14:textId="77777777" w:rsidR="00D9070C" w:rsidRDefault="00D9070C" w:rsidP="00C02147">
      <w:r>
        <w:separator/>
      </w:r>
    </w:p>
  </w:footnote>
  <w:footnote w:type="continuationSeparator" w:id="0">
    <w:p w14:paraId="5F5522AD" w14:textId="77777777" w:rsidR="00D9070C" w:rsidRDefault="00D9070C" w:rsidP="00C02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398"/>
    <w:multiLevelType w:val="multilevel"/>
    <w:tmpl w:val="C664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82C2D"/>
    <w:multiLevelType w:val="hybridMultilevel"/>
    <w:tmpl w:val="758E6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DD5"/>
    <w:multiLevelType w:val="multilevel"/>
    <w:tmpl w:val="6BC6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C1DDA"/>
    <w:multiLevelType w:val="multilevel"/>
    <w:tmpl w:val="BAD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5461B"/>
    <w:multiLevelType w:val="hybridMultilevel"/>
    <w:tmpl w:val="17BE4AEE"/>
    <w:lvl w:ilvl="0" w:tplc="9C24B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804F7"/>
    <w:multiLevelType w:val="multilevel"/>
    <w:tmpl w:val="28AA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D7C20"/>
    <w:multiLevelType w:val="multilevel"/>
    <w:tmpl w:val="644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C744C"/>
    <w:multiLevelType w:val="hybridMultilevel"/>
    <w:tmpl w:val="F26A67B6"/>
    <w:lvl w:ilvl="0" w:tplc="638A24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B32CD"/>
    <w:multiLevelType w:val="multilevel"/>
    <w:tmpl w:val="3E2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C7A17"/>
    <w:multiLevelType w:val="hybridMultilevel"/>
    <w:tmpl w:val="57000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D4F19"/>
    <w:multiLevelType w:val="hybridMultilevel"/>
    <w:tmpl w:val="1C960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807E5"/>
    <w:multiLevelType w:val="multilevel"/>
    <w:tmpl w:val="35DC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961D1"/>
    <w:multiLevelType w:val="hybridMultilevel"/>
    <w:tmpl w:val="80E8A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52306"/>
    <w:multiLevelType w:val="multilevel"/>
    <w:tmpl w:val="85DA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616123">
    <w:abstractNumId w:val="10"/>
  </w:num>
  <w:num w:numId="2" w16cid:durableId="1309288274">
    <w:abstractNumId w:val="9"/>
  </w:num>
  <w:num w:numId="3" w16cid:durableId="898593382">
    <w:abstractNumId w:val="3"/>
  </w:num>
  <w:num w:numId="4" w16cid:durableId="1307978714">
    <w:abstractNumId w:val="2"/>
  </w:num>
  <w:num w:numId="5" w16cid:durableId="824203809">
    <w:abstractNumId w:val="0"/>
  </w:num>
  <w:num w:numId="6" w16cid:durableId="1433666011">
    <w:abstractNumId w:val="13"/>
  </w:num>
  <w:num w:numId="7" w16cid:durableId="1043946332">
    <w:abstractNumId w:val="6"/>
  </w:num>
  <w:num w:numId="8" w16cid:durableId="542715173">
    <w:abstractNumId w:val="7"/>
  </w:num>
  <w:num w:numId="9" w16cid:durableId="658388663">
    <w:abstractNumId w:val="4"/>
  </w:num>
  <w:num w:numId="10" w16cid:durableId="187960341">
    <w:abstractNumId w:val="12"/>
  </w:num>
  <w:num w:numId="11" w16cid:durableId="1009403619">
    <w:abstractNumId w:val="8"/>
  </w:num>
  <w:num w:numId="12" w16cid:durableId="316080789">
    <w:abstractNumId w:val="1"/>
  </w:num>
  <w:num w:numId="13" w16cid:durableId="347489139">
    <w:abstractNumId w:val="5"/>
  </w:num>
  <w:num w:numId="14" w16cid:durableId="11743710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76"/>
    <w:rsid w:val="000406DD"/>
    <w:rsid w:val="000710DE"/>
    <w:rsid w:val="000D1439"/>
    <w:rsid w:val="001749A9"/>
    <w:rsid w:val="001C547F"/>
    <w:rsid w:val="00222830"/>
    <w:rsid w:val="00243C89"/>
    <w:rsid w:val="00246A76"/>
    <w:rsid w:val="00265AA4"/>
    <w:rsid w:val="002D3697"/>
    <w:rsid w:val="0037298F"/>
    <w:rsid w:val="003729BE"/>
    <w:rsid w:val="003C448C"/>
    <w:rsid w:val="00406210"/>
    <w:rsid w:val="00440997"/>
    <w:rsid w:val="0045725C"/>
    <w:rsid w:val="0048274D"/>
    <w:rsid w:val="004E50C6"/>
    <w:rsid w:val="00504C06"/>
    <w:rsid w:val="00512398"/>
    <w:rsid w:val="00542CBF"/>
    <w:rsid w:val="00585FC3"/>
    <w:rsid w:val="005D1FB0"/>
    <w:rsid w:val="005F4A52"/>
    <w:rsid w:val="006259BB"/>
    <w:rsid w:val="0066445E"/>
    <w:rsid w:val="00670FC9"/>
    <w:rsid w:val="0068480A"/>
    <w:rsid w:val="006A02A9"/>
    <w:rsid w:val="006A6145"/>
    <w:rsid w:val="006D0688"/>
    <w:rsid w:val="006D2689"/>
    <w:rsid w:val="006F762D"/>
    <w:rsid w:val="007A7826"/>
    <w:rsid w:val="007B42EC"/>
    <w:rsid w:val="007E5CCB"/>
    <w:rsid w:val="007E6D3C"/>
    <w:rsid w:val="007E7F31"/>
    <w:rsid w:val="00840B9C"/>
    <w:rsid w:val="0087147C"/>
    <w:rsid w:val="00887813"/>
    <w:rsid w:val="008A1B11"/>
    <w:rsid w:val="008A4F5C"/>
    <w:rsid w:val="009050EE"/>
    <w:rsid w:val="00996B60"/>
    <w:rsid w:val="009E5A32"/>
    <w:rsid w:val="00A248E3"/>
    <w:rsid w:val="00A36601"/>
    <w:rsid w:val="00B134FA"/>
    <w:rsid w:val="00BF5AFF"/>
    <w:rsid w:val="00C02147"/>
    <w:rsid w:val="00C06633"/>
    <w:rsid w:val="00C1495B"/>
    <w:rsid w:val="00C83458"/>
    <w:rsid w:val="00C919CC"/>
    <w:rsid w:val="00CE00E7"/>
    <w:rsid w:val="00CF7785"/>
    <w:rsid w:val="00D0437B"/>
    <w:rsid w:val="00D05976"/>
    <w:rsid w:val="00D07CC4"/>
    <w:rsid w:val="00D53862"/>
    <w:rsid w:val="00D9070C"/>
    <w:rsid w:val="00DF2C76"/>
    <w:rsid w:val="00E302F2"/>
    <w:rsid w:val="00E5345F"/>
    <w:rsid w:val="00E64400"/>
    <w:rsid w:val="00E80F0A"/>
    <w:rsid w:val="00ED7165"/>
    <w:rsid w:val="00F24A8B"/>
    <w:rsid w:val="00FE00E0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66AD"/>
  <w15:chartTrackingRefBased/>
  <w15:docId w15:val="{33687339-5C84-8440-B80A-77F178B0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5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9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9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9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97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43C89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6848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480A"/>
    <w:rPr>
      <w:b/>
      <w:bCs/>
    </w:rPr>
  </w:style>
  <w:style w:type="character" w:customStyle="1" w:styleId="katex-mathml">
    <w:name w:val="katex-mathml"/>
    <w:basedOn w:val="DefaultParagraphFont"/>
    <w:rsid w:val="0068480A"/>
  </w:style>
  <w:style w:type="character" w:customStyle="1" w:styleId="mord">
    <w:name w:val="mord"/>
    <w:basedOn w:val="DefaultParagraphFont"/>
    <w:rsid w:val="0068480A"/>
  </w:style>
  <w:style w:type="character" w:customStyle="1" w:styleId="mopen">
    <w:name w:val="mopen"/>
    <w:basedOn w:val="DefaultParagraphFont"/>
    <w:rsid w:val="0068480A"/>
  </w:style>
  <w:style w:type="character" w:customStyle="1" w:styleId="mclose">
    <w:name w:val="mclose"/>
    <w:basedOn w:val="DefaultParagraphFont"/>
    <w:rsid w:val="0068480A"/>
  </w:style>
  <w:style w:type="character" w:customStyle="1" w:styleId="mrel">
    <w:name w:val="mrel"/>
    <w:basedOn w:val="DefaultParagraphFont"/>
    <w:rsid w:val="0068480A"/>
  </w:style>
  <w:style w:type="character" w:customStyle="1" w:styleId="mbin">
    <w:name w:val="mbin"/>
    <w:basedOn w:val="DefaultParagraphFont"/>
    <w:rsid w:val="0068480A"/>
  </w:style>
  <w:style w:type="character" w:customStyle="1" w:styleId="mpunct">
    <w:name w:val="mpunct"/>
    <w:basedOn w:val="DefaultParagraphFont"/>
    <w:rsid w:val="0068480A"/>
  </w:style>
  <w:style w:type="character" w:customStyle="1" w:styleId="mop">
    <w:name w:val="mop"/>
    <w:basedOn w:val="DefaultParagraphFont"/>
    <w:rsid w:val="0068480A"/>
  </w:style>
  <w:style w:type="character" w:customStyle="1" w:styleId="vlist-s">
    <w:name w:val="vlist-s"/>
    <w:basedOn w:val="DefaultParagraphFont"/>
    <w:rsid w:val="0068480A"/>
  </w:style>
  <w:style w:type="paragraph" w:styleId="Footer">
    <w:name w:val="footer"/>
    <w:basedOn w:val="Normal"/>
    <w:link w:val="FooterChar"/>
    <w:uiPriority w:val="99"/>
    <w:unhideWhenUsed/>
    <w:rsid w:val="00C02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147"/>
  </w:style>
  <w:style w:type="character" w:styleId="PageNumber">
    <w:name w:val="page number"/>
    <w:basedOn w:val="DefaultParagraphFont"/>
    <w:uiPriority w:val="99"/>
    <w:semiHidden/>
    <w:unhideWhenUsed/>
    <w:rsid w:val="00C02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21:18:11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14 127 24575,'0'17'0,"0"6"0,0-5 0,0-1 0,0-2 0,0 0 0,0-6 0,0 6 0,0-10 0,0 1 0,0-2 0,0 2 0,0 8 0,0-5 0,0 6 0,0-9 0,0 1 0,0 0 0,0-1 0,0 1 0,0-1 0,0 1 0,0 0 0,0 8 0,0-8 0,0 17 0,0-17 0,0 8 0,0-8 0,0-1 0,0 1 0,0 0 0,0-1 0,0 1 0,0 0 0,0-1 0,0 1 0,0-1 0,0 9 0,0-6 0,0 6 0,0 0 0,0 3 0,0 7 0,0-7 0,0-3 0,0-9 0,-6 9 0,5-12 0,-5 5 0,12-23 0,-5-14 0,5 9 0,1-26 0,-5 26 0,6-16 0,-8 18 0,5-5 0,-3 14 0,3-6 0,-5 8 0,0 0 0,0 1 0,0-1 0,4-14 0,-2 13 0,2-13 0,-3 16 0,-1-2 0,0 1 0,0-1 0,0 0 0,0 1 0,0-1 0,0 0 0,0 1 0,0 1 0,0 0 0,0 0 0,0 0 0,0-2 0,0-8 0,0 6 0,0-15 0,0 16 0,0-7 0,0-1 0,3 8 0,-2-8 0,2 1 0,-1 4 0,0-4 0,0 6 0,3 4 0,-2-2 0,4 0 0,-1 1 0,0 1 0,0 1 0,-2 1 0,0 1 0,1 0 0,0 1 0,2 1 0,-1 0 0,10 0 0,-8 0 0,7 0 0,-8 0 0,3 2 0,-5 0 0,5 0 0,-5 0 0,1-2 0,9 0 0,-6 0 0,6 0 0,-10 1 0,0 1 0,0 0 0,-1-1 0,2 1 0,-2 0 0,2-1 0,2 3 0,-2-2 0,3 0 0,-5 1 0,-1 0 0,1 3 0,0 0 0,2 4 0,0-4 0,-2 3 0,1-6 0,-2 2 0,1-1 0,-1-1 0,-1 2 0,-1-3 0,-1 1 0</inkml:trace>
  <inkml:trace contextRef="#ctx0" brushRef="#br0" timeOffset="1200">32 173 24575,'4'-7'0,"-1"0"0,-3 1 0,0-1 0,0-8 0,0 6 0,0-6 0,0 8 0,0 1 0,0 1 0,0 0 0,0-3 0,-3 2 0,2-4 0,-2 4 0,3-1 0,0 0 0,0 1 0,-3-1 0,2 0 0,-2 1 0,3-1 0,0 3 0,0 1 0</inkml:trace>
  <inkml:trace contextRef="#ctx0" brushRef="#br0" timeOffset="65170">525 1331 24575,'0'-7'0,"0"0"0,0 1 0,1-4 0,1 4 0,6-12 0,-5 11 0,3-8 0,-4 10 0,-1 0 0,1 0 0,1 1 0,-1-1 0,0 1 0,-1-2 0,-1 0 0,3-1 0,-2 0 0,4-2 0,-3 3 0,0-3 0,0 3 0,-2 0 0,0-1 0,1 2 0,1 0 0,0 0 0,1-3 0,-1 2 0,1-2 0,-1 3 0,0 2 0,0-4 0,3 2 0,-5-1 0,5-4 0,-3 4 0,2-6 0,0 7 0,4-12 0,-5 9 0,4-10 0,-5 12 0,1-3 0,4-5 0,-6 6 0,8-8 0,-8 10 0,2-1 0,-3 0 0,0 1 0,0-1 0,0 0 0,0 1 0,0-1 0,0 0 0,0 1 0,0-1 0,0 0 0,0 1 0,1 1 0,5 3 0,3 3 0,4 4 0,3 6 0,-5-7 0,10 10 0,-12-13 0,14 5 0,-14-6 0,5 2 0,-10-1 0,1 1 0,0 0 0,2-2 0,8 0 0,-6 0 0,14 5 0,-14-3 0,6 4 0,0-6 0,-6 0 0,6 3 0,-8-3 0,-1 3 0,1 0 0,0-2 0,2 4 0,-3-3 0,6 2 0,-7-1 0,12 5 0,-10-5 0,9 3 0,-11-4 0,0-1 0,2 3 0,-2 0 0,4 1 0,-4-3 0,16 4 0,-13-3 0,13 3 0,-13-1 0,-2-1 0,3 2 0,-7-4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21:34:35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2739 2114 24575,'-10'0'0,"4"0"0,-3 0 0,4 0 0,-2-3 0,0 2 0,1-2 0,-1 3 0,0-3 0,-8 2 0,6-2 0,-6 3 0,9 0 0,-1 0 0,0 0 0,-8 0 0,6 0 0,-6 0 0,9 0 0,-10 0 0,8 3 0,-10 0 0,12 2 0,-23 5 0,8 7 0,-16-1 0,14 1 0,-1-5 0,7 0 0,-14 6 0,15-4 0,-10 5 0,15-11 0,-42 43 0,34-35 0,-30 38 0,41-45 0,-1 6 0,2 6 0,1-12 0,1 14 0,1-19 0,-2 19 0,2-11 0,-2 12 0,2-13 0,2 1 0,-2-2 0,2 4 0,-1-4 0,1 8 0,2-9 0,0 6 0,0 0 0,0 2 0,0 0 0,0 7 0,0-15 0,0 6 0,0-9 0,2-1 0,0 0 0,1-2 0,1 5 0,1-2 0,0 4 0,13 7 0,-6 1 0,23 18 0,-14-2 0,15 4 0,-19-12 0,8 2 0,-10-10 0,0 1 0,-2-7 0,4 5 0,3 3 0,10 7 0,-7-6 0,9 0 0,-13-6 0,6-1 0,-4 1 0,-3-3 0,-2-4 0,-1 2 0,-2-1 0,-2-5 0,10 11 0,-9-10 0,23 13 0,-6-1 0,20 4 0,-15-3 0,14-2 0,-14-5 0,-2 0 0,-10-8 0,-13-1 0,6-2 0,-6 0 0,6 0 0,-8 0 0,-1 0 0,1 0 0,8 0 0,-6-3 0,6 0 0,-5-3 0,8-11 0,-3 10 0,8-16 0,-12 16 0,1-8 0,-3 6 0,-6 1 0,17-10 0,-10-4 0,15-9 0,-13 4 0,4 1 0,-4 8 0,-1-7 0,-2-3 0,4-5 0,-5 1 0,7-5 0,2 4 0,-9 6 0,2 5 0,-8 4 0,4 1 0,-5 0 0,5 2 0,-6-1 0,0 8 0,0-7 0,0-1 0,6-1 0,-5-9 0,5 1 0,0-1 0,-5 9 0,5-7 0,-6 7 0,7-20 0,-5 8 0,6-7 0,-8 10 0,0-6 0,0 11 0,0-9 0,0 18 0,0-11 0,0 14 0,-6-15 0,-1 7 0,-6-9 0,0 0 0,0 1 0,-1-7 0,7 15 0,-2-6 0,3 9 0,-6-4 0,4-18 0,-4 19 0,10-12 0,-8 13 0,5 6 0,-7-4 0,4 0 0,-3 6 0,2-4 0,-6 4 0,6 3 0,-15-7 0,16 8 0,-8-2 0,10 6 0,-1 0 0,0 0 0,1 0 0,-9 0 0,-3 0 0,-2 0 0,1 0 0,1 0 0,3 4 0,-4-3 0,0 8 0,-1-1 0,0 1 0,-5 3 0,15-8 0,-24 10 0,21-9 0,-13 5 0,17-8 0,5 1 0,0-1 0,-1 0 0,-9-1 0,5 2 0,-9 0 0,2 6 0,-1 3 0,-8 1 0,7-1 0,-6 0 0,9-6 0,-9 6 0,9-7 0,-3 3 0,-3 8 0,0-5 0,-13 14 0,-11 5 0,4-8 0,-12 16 0,28-28 0,3 8 0,18-17 0,1 2 0</inkml:trace>
  <inkml:trace contextRef="#ctx0" brushRef="#br0" timeOffset="2169">2672 2453 24575,'0'7'0,"0"0"0,0 19 0,0-12 0,0 16 0,0-20 0,0 0 0,0-1 0,0-3 0,0 3 0,0-3 0,3 0 0,-3 1 0,3-1 0,-3 1 0,0 0 0,3-1 0,-2 1 0,2 0 0,-3-1 0,0 9 0,0-6 0,0 15 0,0-16 0,0 16 0,0-12 0,0 6 0,0-7 0,0 7 0,0 10 0,0-8 0,0 26 0,0-26 0,0 8 0,0 1 0,0-16 0,0 17 0,0-10 0,0 11 0,0 2 0,0-9 0,0 16 0,0-25 0,-3 20 0,-1-9 0,-3-7 0,3 10 0,1-21 0,0 8 0,2-16 0,-2-9 0,1-3 0,0-7 0,-1 1 0,2 6 0,-2-3 0,2 0 0,-2-3 0,3 1 0,0 2 0,0 0 0,-2 3 0,-1-7 0,-3-5 0,2 12 0,0-8 0,3 15 0,1-10 0,0 6 0,0-6 0,0 8 0,0 0 0,0-2 0,0-2 0,0-8 0,0-12 0,-3 11 0,2-15 0,-2 18 0,3-9 0,0 9 0,0 2 0,0 8 0,0 1 0,0-9 0,2 3 0,0-3 0,2 8 0,-1 3 0,1 1 0,-1 0 0,4-11 0,2-2 0,1-1 0,-1 2 0,9-2 0,-3 2 0,3-4 0,3 10 0,-14 4 0,8 2 0,-10-2 0,0-1 0,0 3 0,8-1 0,-7 2 0,9-2 0,-10 3 0,0-1 0,0 0 0,0 1 0,8-1 0,-4 2 0,15-6 0,-16 5 0,7-5 0,1 6 0,-8 0 0,7 0 0,-8 0 0,0 0 0,-4 0 0,0 0 0</inkml:trace>
  <inkml:trace contextRef="#ctx0" brushRef="#br0" timeOffset="4192">3347 2506 24575,'22'-11'0,"-8"0"0,10 10 0,-7-8 0,9 8 0,0-11 0,-1 11 0,1-11 0,11 11 0,-9-5 0,9 6 0,-17-2 0,-1 0 0,-9-1 0,3 1 0,-6 2 0,3 0 0,-1-2 0,-3 0 0,12 0 0,-11 1 0,8 1 0,0-6 0,-6 4 0,14-3 0,-11 5 0,12-3 0,-9 0 0,9 0 0,-12 1 0,3 2 0,-8 0 0,-1-3 0,1 2 0,-1-2 0,4 3 0,0 0 0,1 0 0,7-6 0,-10 5 0,16-5 0,-15 6 0,6 0 0,-9 0 0,9-6 0,-6 5 0,6-5 0,-10 6 0,0 0 0,0 0 0,3 0 0,-2 0 0,12 0 0,-11 0 0,8 0 0,-8 0 0,-1 0 0,4 0 0,11 0 0,-8 0 0,16 0 0,-20 0 0,15 0 0,-16 0 0,7 0 0,-8 0 0,8 0 0,-6 0 0,6 0 0,-8 0 0,-1 0 0,9-5 0,-6 3 0,15-4 0,-16 6 0,10 0 0,-7 0 0,2-2 0,-4 0 0,0 0 0,-4 1 0,2 1 0,2-2 0,-3 0 0,3-1 0,-7 2 0,1 1 0</inkml:trace>
  <inkml:trace contextRef="#ctx0" brushRef="#br0" timeOffset="6096">4466 2252 24575,'18'0'0,"-3"0"0,0 0 0,-4 0 0,5 0 0,-6 0 0,-4 0 0,1 0 0,-2 2 0,0 0 0,0-1 0,0 1 0,2-2 0,-1 0 0,1 0 0,-2 1 0,0 1 0,-2 1 0,1 5 0,-1-3 0,0 4 0,1-4 0,-3 2 0,2-1 0,0 1 0,-3-1 0,3 1 0,-4-2 0,-1 0 0,0 8 0,-2-6 0,1 7 0,-3-8 0,-5 5 0,3-3 0,-3 3 0,6-6 0,4-1 0,-1 2 0,2 0 0,-2 4 0,0-4 0,-2 6 0,0-8 0,2 5 0,0-3 0,2 0 0,0-2 0,0-1 0</inkml:trace>
  <inkml:trace contextRef="#ctx0" brushRef="#br0" timeOffset="8825">4951 1774 24575,'-8'-2'0,"0"1"0,1 1 0,-8 0 0,6 0 0,-12 0 0,10 4 0,-2 0 0,3 3 0,0-1 0,3 0 0,-1-2 0,3 1 0,0 0 0,-4 14 0,4-10 0,-1 11 0,6-9 0,0-3 0,0 5 0,0-7 0,0 1 0,0-1 0,0 9 0,0-6 0,0 15 0,0-15 0,0 25 0,-2-24 0,0 19 0,-3-23 0,2 3 0,-3-2 0,3 0 0,-1 8 0,-1-4 0,2 8 0,-1-6 0,0-4 0,0 3 0,0-3 0,1 1 0,1 3 0,-2-3 0,-1 3 0,0-4 0,1 0 0,1-3 0,3 9 0,-7-4 0,6 4 0,-3-6 0,2-1 0,0-2 0,0 3 0,0-4 0,2 2 0,0-1 0,0 1 0,0 0 0,0-1 0,0 9 0,0-6 0,0 6 0,0-8 0,0-1 0,0 1 0,3 0 0,-2-1 0,5 1 0,-6 0 0,6-1 0,-2 15 0,9-5 0,-8 6 0,12-5 0,-6-3 0,3 0 0,1 7 0,-8-13 0,13 18 0,-11-17 0,11 17 0,-2-7 0,-6-1 0,6-1 0,-13-12 0,7 7 0,-7-7 0,7 7 0,-9-8 0,2 1 0,14 0 0,-11 3 0,20 3 0,-11 2 0,8 0 0,1-6 0,0 4 0,-1-4 0,1 0 0,11 7 0,-9-12 0,9 5 0,-11-7 0,-1 0 0,-7 0 0,11 0 0,-16 0 0,8 0 0,-8-2 0,0-7 0,1 3 0,1-15 0,-4 13 0,9-17 0,-11 15 0,7-10 0,5 5 0,-12 4 0,19-17 0,-21 15 0,17-19 0,-18 11 0,13-7 0,-18 3 0,11-1 0,-11 0 0,5-11 0,-6 9 0,0-1 0,0 6 0,0 5 0,0 1 0,0-6 0,0 5 0,0-19 0,0 9 0,0-9 0,0 0 0,0 9 0,0-1 0,0-17 0,-6 23 0,-1-25 0,0 22 0,-5 1 0,5-1 0,-2 6 0,1 5 0,4 3 0,-7 1 0,7 0 0,-7-2 0,7 7 0,-8-7 0,5 2 0,-5-2 0,0-2 0,4 7 0,-10-10 0,10 10 0,-4-4 0,0-1 0,3 5 0,-3-4 0,5 5 0,1 1 0,-1 2 0,0-2 0,1 5 0,1-3 0,0 2 0,0 0 0,-3 1 0,0-1 0,0 0 0,2 0 0,1 1 0,-2 1 0,0 0 0,1 0 0,-1 0 0,0 0 0,-8 0 0,6 0 0,-14 0 0,14 3 0,-15 3 0,16-1 0,-8 3 0,7-5 0,3 2 0,-6-1 0,7 0 0,-4-2 0,4-1 0,-2-1 0,2 0 0,-1 2 0,2 0 0,-2-1 0,0 1 0,0 1 0,-9-2 0,6 2 0,-6-1 0,8-1 0,3 2 0,1-3 0</inkml:trace>
  <inkml:trace contextRef="#ctx0" brushRef="#br0" timeOffset="11705">4954 2383 24575,'4'-7'0,"-4"4"0,1 10 0,-2 0 0,1 6 0,0-7 0,0 1 0,0-1 0,1 0 0,2 0 0,3-4 0,0 1 0,1-3 0,-1 0 0,10 0 0,-8 0 0,7 0 0,-8 0 0,0 0 0,-1 0 0,1 0 0,-1 0 0,1 0 0,0 0 0,-1 0 0,-1 0 0,0 0 0,0 0 0,0 0 0,2 0 0,-1 0 0,1 0 0,3-2 0,-6 0 0,3-3 0,0 0 0,-5-1 0,4 0 0,-6 0 0,6-9 0,-5 6 0,11-15 0,-11 7 0,5-9 0,-6 9 0,0-7 0,6 7 0,-5-9 0,5 9 0,-6 2 0,0 8 0,0 0 0,0-8 0,0 7 0,0-8 0,0 10 0,0-1 0,0 0 0,-2 2 0,0 0 0,1 1 0,-2 0 0,1-1 0,0 0 0,-1 1 0,0-2 0,-3 4 0,1-3 0,0 4 0,2-3 0,0 1 0,-2 1 0,0 0 0,-2 2 0,0 0 0,1 0 0,-1 0 0,0 0 0,1 0 0,-1 3 0,0-2 0,1 5 0,-4-3 0,4 2 0,-3 0 0,4 0 0,-2 2 0,0-1 0,1 1 0,0-2 0,0 1 0,2-2 0,0 1 0,0 2 0,-1-1 0,-4 5 0,2-4 0,-3 0 0,6-2 0,-2 2 0,4-4 0,-3 2 0,3 0 0,1 0 0,1 2 0,0-1 0,0 1 0,0-2 0,0 0 0,0 0 0,-2 3 0,0-2 0,0 3 0,0-4 0,2 1 0,0 0 0,0-2 0,0 1 0,0 0 0,0 2 0,0 0 0,0-1 0,0 9 0,0 2 0,0 1 0,0 5 0,-3-14 0,2 6 0,-2-8 0,3-4 0,0 0 0</inkml:trace>
  <inkml:trace contextRef="#ctx0" brushRef="#br0" timeOffset="13400">5180 2128 24575,'0'7'0,"0"-1"0,0 1 0,0-1 0,0 1 0,3 0 0,-2-1 0,2 1 0,-3-2 0,0 0 0,0 0 0,0 0 0,2 7 0,0-5 0,0 5 0,-1-7 0,1 0 0,0 0 0,-1 0 0,1 0 0,-1 0 0,1 0 0,0 0 0,1-2 0,-1 2 0,3 0 0,-2-2 0,2 2 0,0 0 0,-3 0 0,3 0 0,-4 0 0,3 3 0,1-5 0,-1 4 0,1-1 0,-1-3 0,0 3 0,-1-4 0,0-1 0,1 3 0,-1-1 0,0 0 0,1 1 0,-1-1 0,0 0 0,2 2 0,0-3 0,0 3 0,4-3 0,-3 3 0,4 1 0,-4-1 0,1 0 0,-2-2 0,0 0 0,0 2 0,3-1 0,-4-1 0,2-1 0</inkml:trace>
  <inkml:trace contextRef="#ctx0" brushRef="#br0" timeOffset="15711">5463 2535 24575,'4'-3'0,"-1"-1"0,-3-3 0,0 1 0,0-1 0,0 0 0,0 1 0,0-1 0,0 0 0,0 1 0,0-1 0,0 0 0,0 1 0,0-1 0,0 0 0,0 0 0,0 1 0,0-1 0,0 0 0,0 1 0,-4-4 0,3 4 0,-3-3 0,4 4 0,0-2 0,0 0 0,0 1 0,-2 1 0,1 0 0,-1 0 0,-3 0 0,5-2 0,-9-8 0,7 6 0,-5-5 0,5 10 0,-2-4 0,1 3 0,-1-2 0,-1 5 0,0 0 0,0 4 0,0 0 0,2 1 0,-1 0 0,1 0 0,1 2 0,-1-1 0,3-1 0,-2-1 0</inkml:trace>
  <inkml:trace contextRef="#ctx0" brushRef="#br0" timeOffset="17848">3213 1992 24575,'2'-10'0,"10"0"0,2-6 0,16-2 0,0-3 0,8-2 0,-14 7 0,11 2 0,-19 1 0,9 4 0,-12-4 0,-4 5 0,6 2 0,-7 1 0,6-1 0,-5 1 0,-4 0 0,5 0 0,-5 3 0,1-4 0,4 3 0,0-2 0,1-1 0,1 2 0,-6-1 0,6 0 0,-8 2 0,9-2 0,-2-5 0,0 3 0,1-3 0,-4 4 0,-2 6 0,0-5 0,-3 3 0,2-2 0,-1 0 0,1-1 0,-1 0 0,2 0 0,0-2 0,1 4 0,-1-3 0,1 2 0,0-3 0,10-10 0,-9 9 0,7-7 0,-12 11 0,-1-1 0,2-3 0,-2 2 0,0-11 0,-1 9 0,2-7 0,-2 0 0,2 6 0,11-17 0,-11 9 0,11-11 0,-14 11 0,0-18 0,0 15 0,0-17 0,0 0 0,0 17 0,0-15 0,0 27 0,0-6 0,0 9 0,0 0 0,0 0 0,0-2 0,2-2 0,0 3 0,1-2 0,-1 6 0,0 1 0</inkml:trace>
  <inkml:trace contextRef="#ctx0" brushRef="#br0" timeOffset="20055">3349 691 24575,'27'45'0,"0"-1"0,2 12 0,7-4 0,1-1 0,-6-1 0,-9-28 0,5 14 0,-9-19 0,7 13 0,-11-16 0,-1 12 0,-1-10 0,-3 6 0,2-7 0,4 1 0,3 6 0,0-4 0,-2 2 0,-9-12 0,7 4 0,-2-6 0,6 2 0,-9-4 0,3 1 0,-6-1 0,7 1 0,-8 0 0,39 14 0,-11-13 0,16 13 0,-17-10 0,-12-5 0,3 5 0,-3-5 0,10-3 0,-14 5 0,8-4 0,-5 1 0,1-1 0,6 3 0,-1-3 0,1 4 0,-9-6 0,18 7 0,-24-5 0,24 5 0,-18-7 0,9 0 0,11 0 0,-9 0 0,9 0 0,-11 0 0,-9 0 0,13 0 0,-12-5 0,6 3 0,-6-7 0,-12 8 0,17-14 0,-14 10 0,11-9 0,-7 2 0,2-10 0,10-5 0,-10 1 0,3-6 0,-16-1 0,8-7 0,-8-3 0,5 10 0,-7 2 0,7-6 0,-5 8 0,6-19 0,-8 14 0,0-4 0,0 1 0,0 10 0,0-4 0,0-6 0,0 8 0,0-7 0,0 10 0,0 0 0,-6 0 0,1-5 0,-7 13 0,-1-22 0,0 21 0,-12-30 0,5 14 0,-16-4 0,7 1 0,-23-3 0,11 0 0,-30-11 0,15 28 0,-20-16 0,11 19 0,-4-11 0,5 5 0,1 0 0,16 6 0,13 7 0,10 9 0,7 5 0,0-3 0,2 2 0,-6-2 0,8 3 0,-17 0 0,10 0 0,-17 0 0,17 0 0,-15 0 0,26 0 0,-6 0 0,0 0 0,6 3 0,-6 1 0,6 1 0,1 2 0,-2-2 0,5 0 0,-4 1 0,3-1 0,-1 0 0,2 2 0,0 13 0,-9 1 0,8 5 0,-7-8 0,7 0 0,1 0 0,-3-1 0,7 6 0,-8-5 0,8 7 0,-5-7 0,0 5 0,5-14 0,-5 6 0,6 0 0,0-6 0,0 6 0,0-9 0,0 10 0,0 1 0,0 0 0,0-2 0,0-8 0,0-1 0,0 1 0,0-2 0,0 4 0,0-3 0,-6 12 0,5-9 0,-5 6 0,6-8 0,-5 8 0,-3 2 0,1 0 0,2 7 0,2-16 0,2 8 0,-2-10 0,3 1 0,0-1 0,0 1 0,-2 3 0,0-5 0,0 5 0,-2-2 0,2-2 0,0 11 0,-3-10 0,4 9 0,-1-10 0,2 1 0,0-2 0,0 0 0,0 0 0,0 0 0,0 1 0,0 1 0,0-3 0,0-1 0</inkml:trace>
  <inkml:trace contextRef="#ctx0" brushRef="#br0" timeOffset="22345">4055 462 24575,'-12'0'0,"3"2"0,0 4 0,4-1 0,-2 1 0,-4 5 0,-2 3 0,-7 5 0,4 3 0,0 1 0,6-6 0,1-2 0,2-8 0,-1 3 0,4-5 0,-1 3 0,-4 3 0,4-6 0,-12 11 0,8-1 0,0-2 0,-2 10 0,9-14 0,-6 6 0,7-8 0,-2-1 0,0 1 0,2 0 0,-2-1 0,3 1 0,0 0 0,2 2 0,2-5 0,1 5 0,2-5 0,3 2 0,-4 3 0,2-4 0,-4 3 0,0-7 0,4 5 0,-2-5 0,4 3 0,-5-4 0,1 0 0,9 0 0,-6 0 0,6 0 0,-8 0 0,-1 0 0,1 0 0,0 0 0,-1 0 0,1 0 0,-1 0 0,1-3 0,3-2 0,0-3 0,0 0 0,0 1 0,2-6 0,-5 7 0,4-9 0,-10 9 0,1-4 0,-2 4 0,0-4 0,0 4 0,0-3 0,0 4 0,0-11 0,0-1 0,0 0 0,0 2 0,0 0 0,0 6 0,0-6 0,0 8 0,0-3 0,0 0 0,0 0 0,0 0 0,0-5 0,0 6 0,0-6 0,0 8 0,-1 2 0,-1 0 0,0 1 0,1-2 0,-1 1 0,0 3 0,0 4 0,1 3 0,4 2 0,-2 8 0,5-6 0,-4 9 0,4-8 0,-2 3 0,0-4 0,-2 0 0,1-5 0,6 8 0,-5 3 0,6-2 0,-8 0 0,-1-8 0,4 0 0,-1 1 0,-1 1 0,6 8 0,-8-8 0,8 8 0,-8-11 0,7 11 0,-3-8 0,1 16 0,-1-11 0,-3 2 0,3-4 0,-3-5 0,4 1 0,-5 1 0,4 3 0,-3-5 0,2 8 0,0-9 0,-2 5 0,1-5 0,-1 1 0,0-1 0,-1 2 0,1-1 0,-2-2 0,1-2 0</inkml:trace>
  <inkml:trace contextRef="#ctx0" brushRef="#br0" timeOffset="24312">4244 782 24575,'1'-6'0,"3"3"0,1 2 0,1 1 0,1 0 0,0 0 0,-1 0 0,-1 1 0,0 1 0,3 2 0,-4-1 0,8 1 0,-7 0 0,2 0 0,-2 0 0,15 25 0,-11-19 0,20 22 0,-15-14 0,0-5 0,-1 8 0,-10-12 0,2-3 0,-3 3 0,0 5 0,1-5 0,-3 6 0,6-9 0,-5 0 0,6 3 0,-6-3 0,3 3 0,1 6 0,-3-6 0,4 6 0,-6-10 0,0 0 0,0 0 0,0 0 0,0 2 0,0-1 0,0 1 0,-3-1 0,2 1 0,-4-2 0,-1 0 0,2-1 0,-6-2 0,5 0 0,-2-2 0,1 0 0,-1 0 0,0 0 0,1-3 0,-4 0 0,4-2 0,-3 0 0,4 2 0,0-1 0,0 2 0,0-3 0,0 0 0,0 0 0,-1-4 0,6 4 0,0-3 0,3 7 0,0-1 0,5 0 0,-4 0 0,5 0 0,-3 0 0,0 2 0,1-3 0,-1 2 0,1-1 0,0 2 0,-1 0 0,1 0 0,0 0 0,2 1 0,-3 1 0,6 1 0,-6-2 0,6 3 0,-4-3 0,1 3 0,-2-4 0,0 0 0,8 0 0,-7 0 0,27 0 0,-15 0 0,8 0 0,-13 0 0,-8 0 0,-3 0 0,-1 0 0</inkml:trace>
  <inkml:trace contextRef="#ctx0" brushRef="#br0" timeOffset="26320">3618 1464 24575,'4'-10'0,"-2"3"0,5-3 0,-1 3 0,3 2 0,-1-16 0,2 12 0,0-11 0,-4 11 0,3 5 0,-5-3 0,1 5 0,-2-1 0,1-1 0,-1 1 0,0 0 0,1-1 0,-1 1 0,2 1 0,3-1 0,-2 1 0,3-1 0,-4 2 0,2 1 0,-1 0 0,1 0 0,0 0 0,-1 0 0,14 3 0,-10 1 0,8 2 0,-13-2 0,0 1 0,-1-1 0,2 2 0,-3-2 0,7 1 0,-3 3 0,3 1 0,-3 0 0,-2-1 0,0-4 0,-3 2 0,3-1 0,-3 0 0,-1-1 0,2 0 0,-1 1 0,0 0 0,1-2 0,-1 2 0,0 0 0,1-2 0,-2 2 0,1 0 0,0 0 0,-1 0 0,1 2 0,1-2 0,1 0 0,0 4 0,-1-5 0,1 4 0,-1-5 0,-1 2 0,1-1 0,-1 1 0,2-1 0,-1 2 0,3 0 0,-6 1 0,9 8 0,-8-6 0,5 6 0,-4-10 0,-2-2 0,1-1 0</inkml:trace>
  <inkml:trace contextRef="#ctx0" brushRef="#br0" timeOffset="27992">2880 662 24575,'0'0'0</inkml:trace>
  <inkml:trace contextRef="#ctx0" brushRef="#br0" timeOffset="28295">2191 926 24575,'-16'2'0,"5"-2"0,9 1 0</inkml:trace>
  <inkml:trace contextRef="#ctx0" brushRef="#br0" timeOffset="28616">1723 1405 24575,'0'0'0</inkml:trace>
  <inkml:trace contextRef="#ctx0" brushRef="#br0" timeOffset="29728">2019 2464 24575,'-4'8'0,"1"-3"0,-27 4 0,10-7 0,-28 5 0,20-7 0,-20 0 0,8 0 0,-10 0 0,-1 0 0,11 0 0,-8 0 0,20 0 0,-9 0 0,0 0 0,3 0 0,-21 0 0,9 0 0,-11 0 0,1 0 0,-1 0 0,-1 0 0,-13 0 0,17 0 0,6 0 0,19 0 0,14 0 0,9 0 0,0-1 0,2-1 0,-1 0 0,0 1 0,-2-2 0,0 2 0,4-2 0,0 3 0</inkml:trace>
  <inkml:trace contextRef="#ctx0" brushRef="#br0" timeOffset="32489">812 2049 24575,'2'20'0,"7"2"0,-2-11 0,5 1 0,-2 3 0,-2-3 0,3 7 0,-4-9 0,1 0 0,-2-1 0,3 0 0,-3 1 0,1-1 0,0 1 0,-6-5 0,3 19 0,-2-7 0,2 3 0,2-3 0,-1-14 0,-2 5 0,-1-4 0,0 10 0,-2-5 0,0 9 0,3-11 0,-3 1 0,3-3 0,-3 0 0,0 0 0,0 1 0,0 1 0,-3 0 0,-3 8 0,-2 8 0,-7 1 0,4 6 0,-7 4 0,5-5 0,-10 10 0,-1-6 0,7-9 0,-12 10 0,23-22 0,-12 20 0,5-17 0,5 8 0,-5-8 0,6-8 0,-1 11 0,3-11 0,-1 8 0,1-10 0,-1 0 0,0 2 0,1-2 0,-10 4 0,-3-4 0,1 3 0,2-7 0,0 2 0,-2-3 0,-1 0 0,0 0 0,8 0 0,-9 0 0,7 0 0,-3 0 0,9 0 0,-4 0 0,4 0 0,-23 0 0,19 0 0,-36 0 0,35 0 0,-30 0 0,17 0 0,-14-7 0,0 5 0,-1-8 0,12 7 0,6-1 0,8-2 0,7 5 0,-3-2 0,5 1 0,-2-1 0,2-1 0,-10-5 0,7 0 0,-8-1 0,4-5 0,4 8 0,-7-13 0,7-2 0,-3-10 0,0-1 0,6 7 0,-2 7 0,6 0 0,0-1 0,0 3 0,0-12 0,0 16 0,0-23 0,0 20 0,0-25 0,0 18 0,0-8 0,0 1 0,0 17 0,0-8 0,0 14 0,0 1 0,0-9 0,6-3 0,-2 1 0,8-7 0,-6 13 0,14-16 0,-6 9 0,15-11 0,-3 3 0,4-4 0,-10 10 0,8-8 0,-13 13 0,12-7 0,-12 9 0,3 5 0,-12 3 0,11 3 0,-7-2 0,5 2 0,-3-2 0,-3 0 0,4-1 0,6 0 0,-5-2 0,11 4 0,-5-7 0,5 8 0,-7-6 0,5 7 0,-6-8 0,15 4 0,-15-3 0,12 5 0,-22-2 0,8 4 0,-8-2 0,-1 3 0,1 0 0,-2 0 0,4 0 0,0 0 0,4 0 0,6 0 0,-7 0 0,11 0 0,-14 0 0,5 2 0,-10 0 0,4 2 0,1 0 0,10 4 0,-8-2 0,7 2 0,-12-3 0,3 1 0,-5-3 0,1 2 0,0 0 0,0 0 0,1 2 0,0-2 0,-3 9 0,-2 2 0,-1-2 0,0-2 0</inkml:trace>
  <inkml:trace contextRef="#ctx0" brushRef="#br0" timeOffset="34840">458 2249 24575,'-6'0'0,"-1"0"0,-8 0 0,6 0 0,-15 6 0,7-5 0,-9 5 0,1 0 0,-1-5 0,0 11 0,9-8 0,-7 2 0,13 1 0,-4-6 0,-8 13 0,4-1 0,-8 4 0,1-1 0,0 0 0,-3 6 0,5-6 0,6 5 0,14-11 0,-1-1 0,3-2 0,0-2 0,3 0 0,4 6 0,1-4 0,5 2 0,-7-5 0,5 1 0,-5-1 0,5 1 0,0-1 0,1-2 0,8 0 0,-9 1 0,6-2 0,-8 2 0,-1-3 0,1 0 0,0 0 0,13 7 0,-11-6 0,20 6 0,-14-1 0,3-5 0,-3 5 0,-9-6 0,1 0 0,-1 0 0,1 0 0,8 0 0,-6 0 0,20-4 0,-20 2 0,11-5 0,-15 2 0,0 0 0,2-1 0,-2 1 0,-2-2 0,3 0 0,-5 0 0,5 1 0,-5-1 0,7-8 0,-6 6 0,5-9 0,-4 8 0,-1-1 0,0 2 0,-2-6 0,0 6 0,0-6 0,0 5 0,0 0 0,0-1 0,-2-1 0,0 6 0,-3-3 0,3 4 0,-1-2 0,3 0 0,-2 2 0,0 0 0,0 0 0,-1 2 0,2-2 0,-1 6 0,0 1 0,4 3 0,0 0 0,-1 0 0,4 0 0,-4 10 0,4-6 0,-2 9 0,2-12 0,11 13 0,-8 3 0,8-2 0,-9 0 0,-2-15 0,0 0 0,7 7 0,-7-7 0,7 7 0,-7-7 0,2-1 0,-1-1 0,1-3 0,-1 0 0,1 3 0,0-3 0,-1 6 0,9-5 0,-6 5 0,6-5 0,0 7 0,-6-3 0,6 1 0,-8-3 0,-2-2 0,0 1 0,-1 0 0,2 0 0,0-2 0,1 0 0,-4 0 0,0 0 0</inkml:trace>
  <inkml:trace contextRef="#ctx0" brushRef="#br0" timeOffset="36791">692 2418 24575,'3'10'0,"-2"-3"0,5 3 0,-6-3 0,3-1 0,-1-1 0,0 0 0,-1 0 0,4 0 0,-5 2 0,3 8 0,-1-4 0,0 4 0,1-6 0,0-5 0,-2 0 0,3 4 0,0-4 0,-2 6 0,-1-5 0,1 0 0,0 0 0,0-6 0,-1-10 0,-4 2 0,2-15 0,-5 2 0,3 0 0,-1-2 0,1 13 0,0-1 0,-1 1 0,0-2 0,2 3 0,0 0 0,2 4 0,0-1 0,0 0 0,0 1 0,0-1 0,0 0 0,0 1 0,2-1 0,1 2 0,1 0 0,0 1 0,1 3 0,0-4 0,1 4 0,1-2 0,0 3 0,-1 0 0,4 2 0,-3 2 0,0 1 0,0 5 0,-6-4 0,4 6 0,0-3 0,-1 0 0,0-2 0,-2-2 0,-1-1 0,1 1 0,2 2 0,-1-2 0,1 2 0,0-3 0,-3 1 0,2-2 0,-1 2 0,0 0 0,0 0 0,-2 2 0,0-4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21:18:05.7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499 75 24575,'-3'-4'0,"0"1"0,-7 3 0,0 0 0,-9 0 0,-1 0 0,-6 0 0,0 0 0,9 0 0,-7 0 0,16 0 0,-8 0 0,-4 4 0,11-2 0,-14 4 0,14-2 0,-10-2 0,7 3 0,-11-4 0,14 4 0,-6-4 0,0 2 0,-3 3 0,1-5 0,2 8 0,8-8 0,1 2 0,-4 1 0,4-3 0,-3 5 0,1-2 0,0 3 0,-10 2 0,11-3 0,-5 3 0,7-4 0,5 10 0,-6-6 0,5 14 0,-3-15 0,2 5 0,0-8 0,0 0 0,2 1 0,0 1 0,0 0 0,0-1 0,0 1 0,0 8 0,0-6 0,0 14 0,0-5 0,0-1 0,0-2 0,0 0 0,0 2 0,0 0 0,0 7 0,0-7 0,0 0 0,2 1 0,1-7 0,-1 7 0,3-6 0,-4 3 0,2-8 0,0-1 0,-1 0 0,3-2 0,-2 0 0,0-1 0,1 0 0,-1 1 0,-1 0 0,1 0 0,-1 1 0,2 0 0,-1 0 0,13 9 0,-9-3 0,11 4 0,-11-6 0,0-2 0,10 10 0,-7-8 0,15 11 0,-10-7 0,4-3 0,-6 2 0,16-2 0,-17-2 0,14 3 0,-14 1 0,-4-4 0,13 7 0,-12-7 0,9 0 0,-5 4 0,3 1 0,12 8 0,-7-2 0,7 2 0,-11-6 0,4-3 0,-4 1 0,0-8 0,-2 6 0,-9-9 0,17 4 0,-16-3 0,14 1 0,-16 1 0,1-5 0,0 3 0,14-3 0,-3 0 0,14 6 0,6-5 0,-3 12 0,10-11 0,0 4 0,1-6 0,5 0 0,-10 0 0,8 0 0,-20 0 0,9 0 0,-11 0 0,-1 0 0,7-10 0,-15 6 0,3-9 0,-9 2 0,2-3 0,1 0 0,-1-1 0,-3 7 0,-1-16 0,0 10 0,0-16 0,-2 18 0,-1-12 0,0 2 0,-3 0 0,8-13 0,-8 19 0,8-9 0,-10 12 0,3-6 0,-4-1 0,0-6 0,0 9 0,0-7 0,0 7 0,0-9 0,0 9 0,0 2 0,0 0 0,0 6 0,0-15 0,0 15 0,0-25 0,0 22 0,-3-14 0,2 11 0,-4 3 0,3-2 0,-2 1 0,1 7 0,-1-3 0,-4-6 0,2 6 0,-2-9 0,1 10 0,3 0 0,-1 3 0,0 1 0,3-2 0,-2 1 0,2 0 0,-1 2 0,-2-2 0,1 2 0,-1-2 0,2 1 0,-1 1 0,0-2 0,-2 3 0,0-4 0,-1 2 0,-3-1 0,4 0 0,-6 0 0,8 2 0,-8-2 0,7 2 0,-4 1 0,-5-6 0,3 5 0,-4-5 0,3 4 0,7 0 0,-12 2 0,9-2 0,-15-3 0,14 3 0,-5-4 0,10 7 0,-4-3 0,3 0 0,-7 2 0,3-4 0,-1 5 0,-8-8 0,1 7 0,-1-6 0,-11 4 0,16-2 0,-8-1 0,2 4 0,5-8 0,-1 7 0,3-5 0,8 6 0,-1 1 0,1 0 0,0-1 0,-1 1 0,0 1 0,0-1 0,-2 2 0,2-1 0,0-1 0,0 0 0,0 0 0,-1 2 0,-1 0 0,2-1 0,0-1 0,0 0 0,0 1 0,-2 1 0,1-3 0,-1 2 0,0-2 0,-8 3 0,6 0 0,-6 0 0,8 0 0,1 0 0,-1-3 0,0 2 0,1-2 0,-1 3 0,0 0 0,-2 0 0,-2 0 0,-13 0 0,8 0 0,-14 0 0,18 3 0,-3-2 0,9 2 0,-1-3 0,2 0 0,0 0 0,0 0 0,0 0 0,-2 3 0,-2-1 0,3 3 0,-4-2 0,5 1 0,-2-3 0,1 2 0,2-3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21:19:07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24575,'4'11'0,"-4"-2"0,9 0 0,-6-2 0,4 0 0,2 8 0,-2-4 0,0 4 0,-1-6 0,-2-1 0,5 8 0,-4-6 0,7 13 0,-4-7 0,5 10 0,-3-9 0,5 4 0,-8-10 0,4 5 0,3 2 0,-6-6 0,6 6 0,-7-10 0,-2 1 0,8 3 0,-8-4 0,6 5 0,-2-1 0,-2-5 0,5 4 0,-7-5 0,1 3 0,0-2 0,3 4 0,-4-4 0,5-3 0,-7 1 0,1-2 0,0 2 0,-1 5 0,2-4 0,-2 2 0,2-4 0,0 1 0,0 1 0,2 0 0,-4-3 0,2 2 0,1 3 0,-2-2 0,2 2 0,-3-3 0,0-2 0,5 10 0,-3-3 0,2 5 0,-3-7 0,4-5 0,-5 2 0,6 1 0,-7-1 0,3 0 0,-2-2 0,2 2 0,-2-1 0,2 0 0,-2 0 0,-1 0 0,3 2 0,-5 0 0,9 9 0,-5-6 0,3 6 0,6 6 0,-5-3 0,5 4 0,-5-5 0,-4-12 0,1 4 0,-3-4 0,3 0 0,-4 0 0,3-2 0,-1 1 0,3 3 0,-1-2 0,0 4 0,2-1 0,-6-2 0,11 9 0,-1-3 0,2 4 0,-3-4 0,18 20 0,-20-22 0,20 20 0,-23-21 0,2-2 0,0 3 0,-3-5 0,2 1 0,-2 2 0,2 0 0,0 0 0,-2-2 0,0 2 0,8 5 0,-5-2 0,5 4 0,-6-10 0,-1 7 0,1-8 0,-2 4 0,1-3 0,-1 2 0,4-2 0,-2 5 0,4-5 0,-5 5 0,0-4 0,-2 3 0,2-1 0,-4-2 0,6 3 0,-7-4 0,5 0 0,-3 0 0,3 0 0,-3-3 0,1 1 0</inkml:trace>
  <inkml:trace contextRef="#ctx0" brushRef="#br0" timeOffset="2609">1040 1181 20930,'-7'-4'0,"1"1"1733,-1 3-1733,0 0 617,1 0-617,-1 0 316,0 0-316,-8 0 979,6 0-979,-6 0 0,0 0 0,-2 0 0,-9 0 0,0 0 0,1 0 0,-12 0 0,8 0 0,-8 0 0,12 0 0,-1 0 0,9 0 0,2 0 0,8 0 0,0 0 0,-2 2 0,3 0 0,-4 3 0,5-3 0,-1 4 0,-1-2 0,0 3 0,2-2 0,-3 2 0,4-3 0,-3 7 0,4-6 0,0 2 0,2 1 0,1-2 0,-6 12 0,5-9 0,-5 14 0,6-6 0,0 1 0,0-3 0,0 0 0,0-7 0,0 8 0,0-10 0,0 1 0,0-1 0,0 1 0,0 0 0,0-1 0,0 1 0,-2 2 0,0-3 0,0 4 0,0-5 0,2 1 0,0 9 0,0-6 0,2 5 0,1-8 0,1-2 0,-1 2 0,-2-1 0,2 2 0,-2-1 0,2 1 0,-3-1 0,0 1 0,3 0 0,-2-1 0,2 1 0,-3 0 0,0 8 0,0-7 0,2 10 0,0-7 0,1-1 0,4 8 0,-5-9 0,6 6 0,-7-9 0,4 4 0,-3-4 0,9 9 0,-6-10 0,4 7 0,-8-7 0,-1 1 0,2 0 0,0-2 0,-1 1 0,4 0 0,-4 2 0,3 2 0,-2-4 0,4 2 0,-3-5 0,2 1 0,-2 1 0,2 0 0,0 2 0,2-3 0,0 3 0,-1-5 0,1 2 0,8-3 0,2 0 0,9 6 0,5-5 0,7 12 0,13-11 0,13 6 0,-5-8 0,3 0 0,-12 7 0,1-5 0,-6 12 0,-12-12 0,-9 5 0,-11-7 0,6 0 0,-7 0 0,11 0 0,-5 0 0,-1 0 0,6 0 0,-14 0 0,6 0 0,-8 0 0,-1 0 0,1 0 0,8 0 0,-6-3 0,6 2 0,0-8 0,-6 5 0,6-3 0,0-1 0,-8 5 0,6-5 0,-5 4 0,-2-1 0,3-3 0,-4-3 0,-3 1 0,3 0 0,-4 4 0,2-1 0,13-21 0,-12 8 0,18-19 0,-21 22 0,5-7 0,-6 7 0,0-9 0,6 1 0,-5-1 0,5 0 0,-6-5 0,0-2 0,0 9 0,0-16 0,0 28 0,0-23 0,0 27 0,0-16 0,-3 15 0,2-6 0,-2 8 0,2 2 0,-2-4 0,0 4 0,-1-2 0,2-1 0,-1 2 0,0-4 0,-1 5 0,-1 0 0,-5-5 0,-2-2 0,-8-8 0,7 7 0,-8-3 0,14 11 0,-17-2 0,17 3 0,-8 0 0,0 1 0,-5-14 0,2 11 0,1-9 0,10 12 0,1 3 0,-4-2 0,4 0 0,-11 0 0,11 1 0,-12 1 0,9 0 0,-4 0 0,-17 0 0,7 0 0,-5 0 0,-2 0 0,17 0 0,-17 0 0,19 0 0,-5 0 0,10 0 0,-1 0 0,0 0 0,-8 0 0,6 0 0,-6 0 0,9 0 0,-1 0 0,0 2 0,1-1 0,-1 2 0,0-3 0,2 2 0,0-1 0,0 1 0,2 1 0,-2-1 0,2 1 0,1 2 0,0-1 0,2-1 0,0-1 0</inkml:trace>
  <inkml:trace contextRef="#ctx0" brushRef="#br0" timeOffset="5553">978 1366 24575,'-5'1'0,"2"3"0,1 1 0,2 2 0,0-1 0,0 9 0,0-6 0,0 6 0,0 0 0,0-6 0,0 14 0,0-5 0,0-1 0,0-2 0,0-8 0,0-1 0,0 1 0,0-1 0,0 1 0,0 0 0,0-1 0,0 1 0,0-1 0,0 1 0,2-2 0,0 0 0,0 0 0,2 0 0,-3 2 0,2-1 0,-2-1 0,1 0 0,0 0 0,1-1 0,-1 0 0,-1 1 0,1 9 0,0-3 0,0 4 0,0-6 0,0-4 0,-2 10 0,1-8 0,1 7 0,0-10 0,1 0 0,-1 1 0,-1 0 0,2-2 0,-1 2 0,1-2 0,2-1 0,0 0 0,2-2 0,3-2 0,0-1 0,9-5 0,-5 3 0,1-3 0,-6 6 0,-6-1 0,2 1 0,-1-2 0,-1 1 0,0 0 0,0-1 0,2-1 0,-1 2 0,1-2 0,-2 2 0,-1-2 0,-1-1 0,-1 0 0,0-1 0,0 0 0,0 1 0,-4-4 0,0 3 0,-3-1 0,0 1 0,2 4 0,-4-3 0,4 3 0,-13-5 0,8 1 0,-6-1 0,8 2 0,2 4 0,-8-5 0,2 3 0,-2-3 0,5 4 0,-10-2 0,10 3 0,-11-2 0,14 3 0,0 1 0,5 0 0,5 0 0,3 0 0,11 0 0,-9 0 0,14 0 0,-14 0 0,9-2 0,-12 0 0,3-4 0,-4 4 0,2-4 0,2 4 0,-3-3 0,3-1 0,-3 1 0,-1 0 0,1-1 0,-2-3 0,1 3 0,-1-6 0,0 3 0,0 1 0,0 0 0,-2 3 0,-1 0 0,-1-2 0,0 0 0,0 1 0,0-1 0,0 0 0,0 1 0,0-1 0,0 0 0,-1 2 0,-1 0 0,-1 2 0,-2 1 0,0 1 0,-2 1 0,2 0 0,0 0 0,0 0 0,0 0 0,-5-2 0,4 0 0,-2-1 0,1-2 0,1 4 0,-2-3 0,-2 4 0,4 0 0,-3 0 0,2 0 0,0 0 0,1 0 0,-1 0 0,0 0 0,1 0 0,-1 0 0,3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21:18:57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220 13 24575,'-2'5'0,"0"0"0,1 0 0,-1 0 0,2 1 0,0 1 0,-8 25 0,6-19 0,-10 22 0,11-28 0,-3 2 0,4-2 0,-3 0 0,-3 8 0,0-8 0,-2 14 0,-5-1 0,7-5 0,-4 5 0,5-15 0,2 2 0,-1-1 0,1 10 0,0-8 0,0 10 0,-2-12 0,3 3 0,-1-5 0,1 1 0,0 0 0,1-2 0,-1 4 0,0-4 0,1 3 0,-1 0 0,1-1 0,-1 0 0,0-1 0,0 1 0,2 2 0,0 0 0,-3-1 0,3 1 0,-5-2 0,3 0 0,0 0 0,-2 0 0,3 1 0,-3-1 0,2 0 0,-2 3 0,1-4 0,0 6 0,2-5 0,-1 0 0,0 0 0,0-1 0,-1 5 0,1-4 0,-3 5 0,-3 3 0,0-4 0,-2 9 0,6-12 0,0 0 0,4-4 0</inkml:trace>
  <inkml:trace contextRef="#ctx0" brushRef="#br0" timeOffset="1492">254 1 24575,'2'8'0,"3"0"0,-5-1 0,9 8 0,-4 8 0,3-2 0,-1 1 0,-4-4 0,6-1 0,-8 0 0,10 7 0,-9-15 0,14 20 0,-12-16 0,11 11 0,-9-5 0,0-5 0,0 2 0,-3-6 0,6 5 0,-8-3 0,11 12 0,-11-4 0,8-3 0,-3 7 0,0-12 0,3 6 0,-4-7 0,-2-2 0,3-2 0,-6-1 0,3 1 0,0 0 0,-2-1 0,2 1 0,0-1 0,-2 1 0,3-2 0,-2 0 0,2 3 0,-1-4 0,1 4 0,-1-5 0,0 0 0,1 1 0,0 3 0,-1-2 0,1 3 0,-1-5 0,0 0 0,1 0 0,-1 1 0,-1-2 0,-1-1 0</inkml:trace>
  <inkml:trace contextRef="#ctx0" brushRef="#br0" timeOffset="3832">315 419 24575,'-6'0'0,"0"1"0,2 1 0,-1 3 0,0-3 0,-2 1 0,0-3 0,1 0 0,-1 0 0,0 0 0,1 0 0,-1 0 0,0 0 0,-8 0 0,6 0 0,-6 0 0,8 0 0,1 0 0,-1 0 0,-2-2 0,3 0 0,-4 0 0,5 0 0,-2 2 0,1 0 0,-1 0 0,6 0 0,5-3 0,2 2 0,2-2 0,-4 3 0,2 0 0,9 0 0,-7 0 0,16 0 0,4 0 0,-8 0 0,6 0 0,-11 0 0,-6 0 0,6 0 0,-8 0 0,2-2 0,-3 0 0,4 0 0,-7 2 0,2 2 0,0 0 0,0-1 0,2-1 0,-2 2 0,-1 0 0,0-1 0,-1 1 0,2-2 0,-1 1 0,-1 0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21:18:24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1319 606 24575,'-2'-6'0,"3"-10"0,3 8 0,0-10 0,-1 7 0,0-8 0,-1 9 0,1-5 0,-2 10 0,-1-10 0,0 6 0,0-6 0,0 8 0,0 2 0,0 0 0,0-8 0,0 6 0,0-8 0,0 8 0,0 0 0,0-8 0,-5-5 0,3 2 0,-17-11 0,16 20 0,-11-9 0,10 9 0,3 3 0,-6-3 0,6 3 0,-2 1 0,2-1 0,-1 2 0,-1-1 0,-2 4 0,1-7 0,-1 5 0,-1-6 0,1 7 0,0-3 0,0 3 0,2-1 0,-1 0 0,0-2 0,-2 3 0,-8-15 0,-3 11 0,1-12 0,3 13 0,6-1 0,-1 2 0,1-3 0,-1 3 0,-1-1 0,3 0 0,-3 1 0,3 0 0,-2 1 0,2 1 0,-12-6 0,11 2 0,-8-4 0,8 7 0,-2-4 0,-2 6 0,-13-6 0,8 4 0,-14-7 0,-1-1 0,2 4 0,-8-7 0,12 13 0,7-5 0,3 3 0,8 2 0,1-2 0,-1 3 0,-8 0 0,-2 0 0,-1 0 0,-5 0 0,-6 0 0,1 0 0,-9 0 0,11 0 0,1 0 0,-12 0 0,8 0 0,-19 0 0,25 0 0,-18 0 0,9 0 0,-2 0 0,-14 0 0,19 0 0,-8 6 0,12 1 0,-1 6 0,0 0 0,9-3 0,2-1 0,8-2 0,0 0 0,1-1 0,0-1 0,0 2 0,4-2 0,-4 1 0,5 1 0,-7 8 0,3-6 0,-1 6 0,3 0 0,-3 2 0,5 0 0,-5-1 0,6-1 0,0-7 0,0 7 0,0-8 0,0 0 0,-6 8 0,5-6 0,-5 14 0,6-14 0,0 14 0,0-14 0,0 15 0,0-7 0,0 0 0,0 7 0,0-16 0,0 8 0,0-7 0,0 1 0,0 9 0,0-7 0,0 11 0,0-5 0,0 2 0,0-2 0,7 12 0,-5-7 0,13 25 0,-13-19 0,6 7 0,-8-10 0,0 0 0,5-1 0,-3 1 0,7 5 0,-6-9 0,1 8 0,-3-19 0,5 13 0,-4-15 0,5 9 0,-5-12 0,2 1 0,-1-3 0,1-1 0,9 5 0,3 0 0,9 5 0,7-2 0,-11-3 0,9-4 0,-10 4 0,6-7 0,0 5 0,10-6 0,-7 5 0,30 5 0,-17-2 0,26 1 0,-10-1 0,17 7 0,-9 0 0,26 17 0,-41-23 0,19 9 0,-30-10 0,-9-6 0,4 5 0,-18-7 0,0 0 0,1 2 0,-12 0 0,12 0 0,-11 0 0,17-2 0,-16 0 0,7 0 0,-8 0 0,8 0 0,-8-2 0,8 0 0,-10-1 0,2-2 0,-2 1 0,4-1 0,-6 0 0,4 1 0,-4-5 0,2 3 0,-1-2 0,8-4 0,-7 2 0,6-6 0,-5 6 0,-1 0 0,1 1 0,-1 3 0,0-4 0,-3-3 0,4 4 0,-5-6 0,5 8 0,-5 0 0,1 1 0,-2-9 0,6-3 0,-4 1 0,3 2 0,-5 8 0,0 2 0,0-4 0,0 3 0,0-4 0,0 4 0,2-4 0,0 4 0,1-3 0,-2 5 0,-1-1 0,0 0 0,0-8 0,0 4 0,0-6 0,0 8 0,0 1 0,0-1 0,0 0 0,0 1 0,0-1 0,0 0 0,0 0 0,3 1 0,-2-1 0,2 0 0,-3 1 0,0-1 0,0 0 0,0 1 0,0-1 0,0 0 0,0 2 0,0 0 0,0 1 0,5-10 0,-3 5 0,3-6 0,-5 8 0,0 1 0,0-1 0,0 0 0,0 1 0,0-1 0,0 0 0,0 1 0,0-1 0,0 0 0,0 1 0,0-1 0,0 0 0,0 1 0,0-1 0,0 0 0,0 1 0,0-1 0,0 0 0,0 1 0,-1 0 0,-1 2 0,0-1 0,1 0 0,1-2 0,-2 2 0,0 0 0,1 0 0,-1 0 0,2-2 0,0 0 0,0 1 0,-1 1 0,-1 0 0,-2 1 0,1 1 0,1-2 0,-1 1 0,1 0 0,-1 0 0,-2 2 0,1-1 0,-1-3 0,3 3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21:18:17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774 0 24575,'-6'0'0,"-7"9"0,1 10 0,1-3 0,2 3 0,7-13 0,0-1 0,1 0 0,-1 0 0,0 0 0,1 0 0,-1 0 0,0 0 0,1 0 0,-4 0 0,4 1 0,-3 0 0,2-2 0,0 1 0,-1-1 0,1 1 0,-3-1 0,3 2 0,-1 0 0,3 1 0,-1-2 0,-1 0 0,0-1 0,-1 0 0,1 1 0,-1-2 0,-1 0 0,3 2 0,-2-1 0,1 1 0,-3 0 0,3 0 0,-3 0 0,3 0 0,-1-2 0,0 0 0,-1 0 0,1 1 0,-1-1 0,1 0 0,0 1 0,-1-1 0,0 2 0,-2 0 0,3 2 0,-2 2 0,1-2 0,0 2 0,-2-3 0,4-3 0,-5 7 0,2-2 0,0 1 0,-2 0 0,6-3 0,-5 0 0,3 4 0,-2-4 0,1 6 0,1-8 0,-2 8 0,2-7 0,-1 2 0,1-3 0,-1 3 0,0-2 0,0 3 0,1-1 0,-1-2 0,0 2 0,2-2 0,-1-1 0,0-1 0,-2-1 0,-2 1 0,2-1 0,0 3 0,2-2 0,1 2 0,-1-2 0,1 2 0,-1-2 0,-1 1 0,1-1 0,0 0 0,1 2 0,-1-1 0,1 1 0,-1-2 0,-1 0 0,-1 2 0,1 3 0,-1-2 0,3 3 0,-3-4 0,5 2 0,-6 0 0,2-1 0,0 1 0,0-2 0,2 0 0,0-1 0,-2 2 0,-11 11 0,6-8 0,-7 11 0,11-14 0,0 6 0,2-7 0,-3 4 0,1-4 0,-1 2 0,0 2 0,1-3 0,3 2 0,0-5 0,2 2 0,0 0 0,-2 5 0,0-5 0,-3 5 0,3-5 0,-4 1 0,5 1 0,-6 3 0,3-3 0,-1 1 0,1-3 0,2-2 0,-1 0 0,-8 8 0,8-5 0,-8 5 0,10-6 0,-3-2 0,1 1 0,0-1 0,-1 0 0,2 2 0,-1-1 0,1 2 0,-1-1 0,0 0 0,-2 1 0,3 0 0,-3 3 0,-2-3 0,0 18 0,-1-16 0,4 12 0,1-17 0,-3 3 0,3-1 0,-6 0 0,6 2 0,-3 2 0,1-3 0,0 3 0,-1-3 0,3-3 0,0 0 0</inkml:trace>
  <inkml:trace contextRef="#ctx0" brushRef="#br0" timeOffset="2146">31 824 24575,'3'19'0,"-1"-8"0,-2 13 0,0-7 0,0 9 0,-2-6 0,-1-1 0,-5 0 0,5 1 0,-3-3 0,3-2 0,2-8 0,-2-1 0,2-1 0,-1 0 0,0 0 0,1 0 0,1 2 0,0-1 0,0 1 0,1-2 0,5-4 0,-1-1 0,4-2 0,-4 0 0,2 2 0,-1 0 0,1 0 0,0 0 0,-1 0 0,9 0 0,-6 0 0,6 0 0,-8 0 0,-1 3 0,1-2 0,-1 2 0,1-3 0,0 0 0,-1 0 0,1 0 0,0 0 0,-1 0 0,1 0 0,-1 0 0,1 0 0,0 0 0,-1 0 0,1 0 0,-1 0 0,1 0 0,0 0 0,8 0 0,-6 0 0,14 0 0,5 7 0,1-5 0,-1 6 0,-13-8 0,-11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21:32:54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155 375 24575,'-5'-5'0,"-1"-2"0,0 5 0,0-1 0,-1 3 0,0 0 0,-8 0 0,6 0 0,-14 0 0,14 0 0,-6 0 0,5 2 0,3 1 0,-3 3 0,4 1 0,2-1 0,-2 1 0,5-1 0,-2 4 0,3-3 0,0 3 0,0-3 0,0-1 0,2 4 0,0-4 0,2 1 0,-1-3 0,1-1 0,-1 0 0,-1 2 0,1-1 0,0-1 0,2-2 0,2 2 0,-1-2 0,9 8 0,3-8 0,-1 5 0,6-6 0,-14 0 0,15 0 0,-7 0 0,9 0 0,5-3 0,-7-7 0,-2 5 0,-10-7 0,-5 8 0,0-2 0,-1-1 0,-1 2 0,-1-2 0,-3 2 0,-3-4 0,0 3 0,-3-4 0,3 5 0,-4-1 0,3 0 0,-1 2 0,0 0 0,-1 2 0,0 1 0,0-1 0,0 0 0,0 1 0,0-1 0,0 1 0,2 3 0,4 0 0,2 8 0,3-3 0,0 3 0,-1-5 0,1 1 0,-1-1 0,1 5 0,0-3 0,-2 1 0,1-3 0,0 0 0,0 0 0,2 2 0,-1-4 0,1 3 0,0-2 0,2 1 0,-1 2 0,1-2 0,-4 1 0,10-3 0,-8 1 0,8 0 0,-5 2 0,-4-1 0,1-2 0,-2 2 0,-3 0 0,3 0 0,-2-1 0,1-1 0,1-2 0,-2 3 0,0-1 0,2 2 0,3-1 0,-4-1 0,2-1 0</inkml:trace>
  <inkml:trace contextRef="#ctx0" brushRef="#br0" timeOffset="1272">576 838 24575,'2'-17'0,"7"-13"0,-7 1 0,5 1 0,-7 4 0,0 16 0,6-16 0,-1 1 0,3 1 0,-4-2 0,-2 11 0,-2-9 0,0 10 0,0-7 0,0 13 0,0-1 0,0 0 0,0 1 0,0-1 0,0 15 0,0-5 0,-3 12 0,3-9 0,-5 4 0,3-4 0,-1 3 0,2-4 0,-2 2 0,2-1 0,-3 0 0,2-2 0,-2 0 0,1-1 0,0 0 0,-2 2 0,-3 9 0,2-7 0,-2 6 0,5-10 0,0 1 0,-1-1 0,2 2 0,-1-2 0,2 2 0,-1-3 0,0 0 0</inkml:trace>
  <inkml:trace contextRef="#ctx0" brushRef="#br0" timeOffset="2728">1083 608 24575,'0'-7'0,"2"2"0,1-1 0,2 4 0,0-3 0,7-4 0,-5 2 0,8-4 0,-9 6 0,3 0 0,-4 3 0,10-7 0,3 2 0,-3-2 0,-1 2 0,-10 5 0,10 0 0,-7 1 0,22-3 0,-20-1 0,11 0 0,-5-3 0,-6 6 0,15-3 0,-13 3 0,8-1 0,-9 1 0,0 0 0,-3 2 0,-1 0 0,1 0 0,-1 0 0,1 0 0,0-3 0,-1 2 0,-1-2 0,5 3 0,4 0 0,-2 0 0,3 0 0,-10-2 0,-2 2 0,-1-1 0</inkml:trace>
  <inkml:trace contextRef="#ctx0" brushRef="#br0" timeOffset="3552">1470 280 24575,'7'-1'0,"1"3"0,-5 2 0,4 2 0,-2-1 0,1-1 0,1 2 0,3-4 0,8 14 0,-2-11 0,17 18 0,-20-17 0,13 13 0,-7 0 0,-1-5 0,-1 6 0,-5-15 0,-7 3 0,2-4 0,-5 0 0,0 1 0,-2 8 0,0-5 0,0 5 0,0-7 0,-6 9 0,3-3 0,-17 14 0,6-8 0,-16 12 0,-7 7 0,3-4 0,3-1 0,8-9 0,15-15 0,-8 3 0,10-6 0,-3 0 0,-12 13 0,11-10 0,-10 7 0,17-13 0</inkml:trace>
  <inkml:trace contextRef="#ctx0" brushRef="#br0" timeOffset="4008">1980 684 24575,'0'0'0</inkml:trace>
  <inkml:trace contextRef="#ctx0" brushRef="#br0" timeOffset="4385">2330 635 24575,'0'0'0</inkml:trace>
  <inkml:trace contextRef="#ctx0" brushRef="#br0" timeOffset="4750">2508 627 24575,'0'0'0</inkml:trace>
  <inkml:trace contextRef="#ctx0" brushRef="#br0" timeOffset="6233">2785 447 24575,'0'-6'0,"0"-1"0,3 0 0,4 2 0,8-5 0,6 1 0,-4-1 0,6 4 0,-14 0 0,6 5 0,-8-5 0,-1 5 0,4-4 0,-4 3 0,3 0 0,-5 1 0,0 1 0,0 0 0,2-3 0,0 2 0,2-2 0,-3 3 0,0 0 0,-2-2 0,2 0 0,-2 1 0,4-1 0,-2 2 0,0 0 0,4 0 0,-3 0 0,12 0 0,-9 0 0,6 0 0,-9 0 0,1 0 0,0 0 0,-1 0 0,1 0 0,-1-3 0,10 2 0,-8-2 0,7 3 0,-8 0 0,0-3 0,8 3 0,-7-3 0,8 3 0,-10 0 0,1 0 0,-1 0 0,1 0 0,0 0 0,2-2 0,-3 0 0,3-1 0,-4 2 0,2 1 0,0 0 0,-1 0 0,9 6 0,-6-5 0,15 5 0,-13-4 0,4 0 0,2 0 0,-9 0 0,7-2 0,-10 1 0,-2-1 0,-1 2 0</inkml:trace>
  <inkml:trace contextRef="#ctx0" brushRef="#br0" timeOffset="7728">3321 103 24575,'9'-1'0,"-1"2"0,-2 0 0,4 4 0,-4-3 0,3 3 0,4-3 0,-4 4 0,15 0 0,-15 2 0,14 4 0,-6-2 0,1 0 0,0-2 0,-13-3 0,3-1 0,-5-1 0,1 1 0,0 3 0,0-1 0,1 2 0,1-1 0,-4-2 0,4 1 0,-2 1 0,-1 8 0,3-6 0,-3 9 0,2-12 0,-3 3 0,0-4 0,-2 2 0,0-1 0,0 1 0,-2-2 0,-1 1 0,-13 10 0,7-7 0,-17 11 0,17-12 0,-6 1 0,8-2 0,1-1 0,-4 0 0,5-1 0,-2 0 0,5-1 0,-2 5 0,1-5 0,-1 8 0,0-7 0,0 3 0,1-5 0,1 2 0,-2 0 0,3 1 0,-4 4 0,3-4 0,-1 3 0,0-5 0,2 1 0,-1-1 0,0 1 0,2 2 0,-2 3 0,0-5 0,0 3 0,0 0 0,2-5 0,0 3 0</inkml:trace>
  <inkml:trace contextRef="#ctx0" brushRef="#br0" timeOffset="10424">4137 1 24575,'-5'0'0,"0"0"0,1 0 0,-10 0 0,-3 0 0,-9 6 0,9-5 0,-13 11 0,22-10 0,-21 5 0,22-7 0,-17 6 0,15-5 0,-10 8 0,11-8 0,-6 4 0,8-3 0,-3 4 0,3-1 0,-3 1 0,1 0 0,-7 5 0,-1 0 0,1 2 0,0-4 0,8-2 0,-5 5 0,-2 2 0,1-1 0,-4 4 0,10-10 0,-5 5 0,5-6 0,-2 10 0,3-9 0,-2 10 0,3-11 0,2 4 0,0-3 0,3-1 0,-6 9 0,-1 2 0,0 1 0,1-3 0,6 0 0,0 2 0,0 9 0,0-9 0,0-2 0,0-10 0,0 0 0,0 31 0,0-14 0,0 18 0,0-25 0,0-8 0,0 0 0,2 2 0,0-3 0,1 12 0,6 9 0,-2 1 0,2 9 0,-3-20 0,-6 7 0,6-7 0,-5 0 0,8-2 0,-9-8 0,6-1 0,-3 4 0,3-6 0,0 5 0,1-5 0,-1-1 0,4 4 0,0-6 0,0 6 0,8 0 0,-9-3 0,6 5 0,0-9 0,-3 5 0,7-2 0,-6 3 0,-4-3 0,8 1 0,-1 2 0,4-5 0,-1 5 0,5-6 0,-2 5 0,9-3 0,0 4 0,-4-6 0,-1 2 0,-7 0 0,-9 0 0,0 0 0,-4-2 0,9 0 0,-6 0 0,26 0 0,-15 0 0,17 0 0,-1 0 0,-7 0 0,8 0 0,-20 0 0,-2 0 0,-8 0 0,-1 0 0,1 0 0,-1 0 0,10-5 0,-8 0 0,7-4 0,0-1 0,3 0 0,-1 0 0,4-5 0,-15 8 0,6-4 0,-7 5 0,2 0 0,-1 2 0,1-2 0,3 3 0,5-6 0,3-3 0,9-9 0,-12 6 0,2 0 0,4 2 0,-11 8 0,10-9 0,-14 9 0,-2 0 0,0 1 0,0 0 0,0 0 0,3-5 0,-1 4 0,0-7 0,4 7 0,-7-4 0,5 0 0,-5 2 0,9-9 0,-6 8 0,5-3 0,-6 2 0,3-5 0,4-6 0,-2-12 0,-2 15 0,-4-3 0,-3 15 0,-1-2 0,0 0 0,0-8 0,0-2 0,0-1 0,0-5 0,0 6 0,0-1 0,0 3 0,-1 10 0,-1 0 0,-3 0 0,-3-8 0,0-10 0,-1 4 0,-1-10 0,-3 15 0,1-6 0,1 7 0,5 5 0,3 3 0,-1 2 0,0-2 0,-2 0 0,0-2 0,-1 0 0,0 1 0,2 0 0,0 2 0,2 0 0,0 1 0,-1 0 0,-3-1 0,-2 0 0,-2-2 0,-7 4 0,9-4 0,-25-3 0,14-1 0,-9 1 0,11 1 0,12 6 0,-3 0 0,4 0 0,-2 2 0,1-3 0,-1 3 0,-8-3 0,-14-5 0,1 0 0,-9 0 0,11 2 0,9 6 0,-7 0 0,16 0 0,-8 0 0,1 0 0,-2 0 0,0 0 0,2 0 0,8 0 0,-3 0 0,4 0 0,-3 0 0,4 0 0,-2 0 0,1 0 0,-1 0 0,0 0 0,1 0 0,-1 0 0,0 0 0,-2-4 0,3 3 0,-1-3 0,6 4 0</inkml:trace>
  <inkml:trace contextRef="#ctx0" brushRef="#br0" timeOffset="12992">3953 307 24575,'2'-9'0,"-2"2"0,-3 4 0,-3 2 0,0 1 0,-9 0 0,6 0 0,-6 0 0,5 2 0,4-1 0,-3 5 0,5-3 0,-1 2 0,0 0 0,2-1 0,-4 2 0,3 5 0,-1-4 0,1 8 0,0-11 0,-1 5 0,3-4 0,-1 2 0,3 0 0,0-1 0,-6 9 0,5-6 0,-5 6 0,6-5 0,0-4 0,0 3 0,0-6 0,0 2 0,0 8 0,0-5 0,1 5 0,1-8 0,2-2 0,-1 1 0,2 0 0,-2 0 0,4-1 0,1-3 0,-2-2 0,3 0 0,-4 0 0,2 2 0,-1 0 0,-1 0 0,0 0 0,-2-1 0,1-1 0,0 0 0,2 0 0,0 2 0,1-3 0,2 1 0,-3-3 0,3 2 0,-3-1 0,0 0 0,4-1 0,-4-5 0,2 5 0,-6-4 0,0 5 0,-2-1 0,0 1 0,0-2 0,0-9 0,0 6 0,0-6 0,0 9 0,0-1 0,0 0 0,0 1 0,-2 0 0,0 2 0,1-1 0,-1 0 0,2-2 0,0 0 0,0 1 0,0 5 0,10 9 0,-7 8 0,13-1 0,-4 3 0,-1-13 0,2 2 0,-10-3 0,1-1 0,0 2 0,0-2 0,1 2 0,0-3 0,8-1 0,-4-1 0,6 3 0,-8 1 0,-1 0 0,-1 0 0,0-2 0,-2 1 0,1 1 0,1 0 0,3 3 0,-1-2 0,1 1 0,4 4 0,-6-3 0,7 5 0,-7-5 0,1-1 0,-2-1 0,0 0 0,-3 0 0,1 3 0,-1-2 0,0 0 0,0-4 0</inkml:trace>
  <inkml:trace contextRef="#ctx0" brushRef="#br0" timeOffset="16185">4351 388 24575,'0'7'0,"0"0"0,0 2 0,0-2 0,0 3 0,0-3 0,0-1 0,0 9 0,0-6 0,0 6 0,0-8 0,0-1 0,0 1 0,0 0 0,0 11 0,0-9 0,0 9 0,0-11 0,0-1 0,0 4 0,0 0 0,0 1 0,0-2 0,0-2 0,0-1 0,0 1 0,0-6 0,2-11 0,1 2 0,0-8 0,8-4 0,-6 7 0,6-9 0,-4 4 0,-5 9 0,3-6 0,-5 9 0,2 0 0,0 1 0,0 2 0,-1 0 0,0-1 0,1 1 0,2 0 0,3-1 0,-2 0 0,10-7 0,-10 6 0,7-4 0,-7 8 0,0 2 0,0 1 0,-2 1 0,-1 2 0,-1 0 0,-1 2 0,0 0 0,0-1 0,0 1 0,0-1 0,0 1 0,0 0 0,0-1 0,0 1 0,0-1 0,0 1 0,0 0 0,0-1 0,0 1 0,-2 2 0,0-3 0,0 6 0,0-7 0,2 4 0,-1-5 0,-1 1 0,0-1 0,3 4 0,1-2 0,0 3 0,1-5 0,-1 1 0,0 0 0,0-2 0,0 2 0,2 3 0,0-4 0,-2 2 0,-1-4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21:32:46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87 300 24575,'-5'6'0,"-2"-2"0,1 20 0,-1 0 0,-3 8 0,5 0 0,-8 4 0,11-7 0,-11 8 0,11-20 0,-7 12 0,7-20 0,-2 11 0,2-15 0,2 2 0,0-1 0,0 1 0,0 0 0,0-7 0,3-3 0,-2-5 0,6-4 0,-5 4 0,4 0 0,-1 2 0,1-2 0,-2 2 0,2-7 0,0 7 0,-1-4 0,7 3 0,-6 1 0,4 0 0,-4-1 0,1 1 0,8-4 0,-1-3 0,11 0 0,-7 1 0,0 1 0,-4 4 0,7-8 0,-11 9 0,6-6 0,-6 3 0,-3 3 0,5-7 0,-7 8 0,4 0 0,-4 1 0,2 0 0,1-1 0,-3 2 0,4-1 0,-6 6 0,4 1 0,-4 1 0,4 2 0,6 2 0,10 0 0,-7-2 0,1-3 0</inkml:trace>
  <inkml:trace contextRef="#ctx0" brushRef="#br0" timeOffset="1296">1144 525 24575,'17'-7'0,"-2"2"0,0-1 0,2 4 0,14-3 0,2 5 0,11-8 0,1 6 0,6-5 0,-1 7 0,1 0 0,11 0 0,-9 0 0,9 0 0,0 0 0,-8-8 0,-3 6 0,-9-9 0,-20 9 0,-1-2 0,-11 2 0,-4-1 0,1 2 0,-2-4 0,0 4 0,-3-1 0,-1 0 0</inkml:trace>
  <inkml:trace contextRef="#ctx0" brushRef="#br0" timeOffset="2328">2021 138 24575,'-2'9'0,"0"-1"0,5-1 0,0 2 0,2-3 0,0 3 0,-3-4 0,3 1 0,-2-3 0,1 0 0,-1 0 0,10 5 0,-9-2 0,14 2 0,-15-3 0,9-1 0,0 6 0,-3-5 0,4 3 0,-10-4 0,2 1 0,-2-2 0,2 2 0,0 0 0,-3 0 0,2 0 0,-2 0 0,3 0 0,-3 0 0,1 1 0,-3 1 0,0 0 0,0 2 0,0-3 0,0 3 0,-5 5 0,0-5 0,-4 6 0,3-6 0,0-1 0,-3 2 0,3-3 0,-12 3 0,5 3 0,-17-1 0,5 3 0,-3-2 0,6 3 0,5-3 0,-2 5 0,10-13 0,-2 6 0,8-8 0,1-1 0,1-1 0</inkml:trace>
  <inkml:trace contextRef="#ctx0" brushRef="#br0" timeOffset="4480">2967 1 24575,'-15'0'0,"0"0"0,-15 0 0,2 0 0,-27 0 0,19 5 0,-17 4 0,24-1 0,-8 5 0,10 2 0,9-3 0,0 2 0,-2 0 0,7-6 0,-9 7 0,12-6 0,-2 3 0,4-4 0,-3 3 0,6-6 0,1 0 0,-5 1 0,5-1 0,-5 2 0,5-1 0,-8 6 0,-2 2 0,-32 38 0,20-24 0,-20 25 0,30-31 0,3-8 0,0 10 0,7-12 0,-2 2 0,4-2 0,1-8 0,0 14 0,2-11 0,1 17 0,0-15 0,0 6 0,-2-6 0,-1 2 0,1 7 0,0 14 0,2-4 0,5 9 0,4 0 0,-1-9 0,5 9 0,-6-11 0,3-9 0,4 17 0,-7-19 0,7 20 0,-1-9 0,1 1 0,11 6 0,-10-6 0,14 3 0,-11-7 0,11 6 0,-6-11 0,16-3 0,-19-6 0,26-1 0,-35-3 0,24 8 0,-23-12 0,18 5 0,2-6 0,13 0 0,17 0 0,3 0 0,0 0 0,9 0 0,-32 0 0,6 0 0,-31-3 0,7-3 0,4 1 0,1-6 0,7 4 0,3-17 0,-10 9 0,22-19 0,-11 17 0,14-17 0,-23 19 0,11-5 0,-29 5 0,11-3 0,-17 1 0,-1-7 0,-6 7 0,0-9 0,0 0 0,0 0 0,0 1 0,0-1 0,0 9 0,0-1 0,-3 2 0,-3-4 0,-4-6 0,-8-2 0,6 7 0,-13-8 0,12 9 0,-12-14 0,14 16 0,-9-9 0,10 11 0,-11-13 0,10 11 0,-1-2 0,5 14 0,2 1 0,-4-10 0,2 3 0,0-2 0,1 4 0,3 7 0,-2-2 0,0 0 0,1-3 0,-3 3 0,3-2 0,-2 4 0,2-1 0,-2-2 0,-2 1 0,-6-7 0,3 8 0,-1-7 0,6 10 0,-4-4 0,4 3 0,-2-2 0,5 1 0,-2-2 0,1 1 0,-5-1 0,3 0 0,-2 1 0,-4-8 0,2 6 0,-1-4 0,3 6 0,5 0 0,-5 0 0,4 1 0,-4-1 0,4 1 0,0-2 0,-2 0 0,-3-1 0,-7-3 0,4 2 0,-2-1 0,10 4 0,0 0 0,1 1 0,0 0 0,-1-1 0,1 1 0,-2 1 0,0 0 0,-2 2 0,0 0 0,-8 0 0,7 0 0,-8 0 0,1 0 0,6 0 0,-14-5 0,14 0 0,-6-1 0,8 3 0,3 3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21:32:41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369 1 24575,'-6'0'0,"-1"3"0,0-3 0,-8 3 0,-2-3 0,-9 6 0,-33 8 0,24 1 0,-16 2 0,27-5 0,7-2 0,0 0 0,-9 11 0,18-14 0,-14 16 0,17-18 0,-6 10 0,7-11 0,0 8 0,0-7 0,2 4 0,0-4 0,2 2 0,0-1 0,0 1 0,0-1 0,0 1 0,4 14 0,5-6 0,10 18 0,10 9 0,4-2 0,9 24 0,4-13-827,23 18 827,-33-34 0,1 0 0,-1 1 0,0-1 0,22 34 0,-19-20 0,6 4 0,-15-19 0,8 8 0,-12-11 0,-1-9 0,-2-5 827,-2-2-827,-10-8 0,4 4 0,-8-1 0,22 1 0,-16 0 0,22 1 0,-9-4 0,12 3 0,19 3 0,-4-5 0,21 8 0,-21-15 0,21 7 0,-26-9 0,7 0 0,0 0 0,-7-8 0,21-11 0,-5-5 0,-13-10 0,9 10 0,-27-5 0,18-7 0,-23-7 0,5 1 0,-17-6 0,-1 8 0,3-16 0,-2 9 0,1-8 0,-8-1 0,-2 13 0,-7 1 0,0 1 0,0 16 0,0-28 0,-5 24 0,1-2 0,-11 9 0,8-3 0,-6 9 0,1-10 0,3 18 0,-3-4 0,6 5 0,-1 0 0,-5-5 0,-5 1 0,4 0 0,-7-4 0,5 11 0,-19-4 0,-6 8 0,-5-7 0,-10 5 0,8-5 0,-21-1 0,3 6 0,-22-7 0,8 9 0,2 0 0,4 0 0,19 0 0,-2-3 0,23 0 0,3-1 0,10-4 0,-6 7 0,1-10 0,-1 9 0,0-4 0,-16 2 0,6 0 0,-8-7 0,7 3 0,16-1 0,-9 0 0,10 5 0,-1-3 0,7 5 0,-9-4 0,15 2 0,-20 0 0,20 3 0,-7 1 0,8 0 0,1-3 0,-1 2 0,0-2 0,4 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6</cp:revision>
  <cp:lastPrinted>2024-12-01T19:15:00Z</cp:lastPrinted>
  <dcterms:created xsi:type="dcterms:W3CDTF">2024-12-01T22:36:00Z</dcterms:created>
  <dcterms:modified xsi:type="dcterms:W3CDTF">2024-12-02T21:09:00Z</dcterms:modified>
</cp:coreProperties>
</file>