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5D899" w14:textId="690160FD" w:rsidR="00E64400" w:rsidRDefault="00F13387">
      <w:pPr>
        <w:rPr>
          <w:b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387">
        <w:rPr>
          <w:b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Electronic Commerce Models HW2</w:t>
      </w:r>
    </w:p>
    <w:p w14:paraId="5B80895F" w14:textId="77777777" w:rsidR="00F13387" w:rsidRDefault="00F13387">
      <w:pPr>
        <w:rPr>
          <w:b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33DCF" w14:textId="2A35FC92" w:rsidR="00F13387" w:rsidRDefault="00F13387">
      <w:pPr>
        <w:rPr>
          <w:rFonts w:ascii="David" w:hAnsi="David" w:cs="Davi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6D2D4" w14:textId="4BB25C3B" w:rsidR="00167111" w:rsidRDefault="00167111" w:rsidP="00167111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1)</w:t>
      </w:r>
    </w:p>
    <w:p w14:paraId="6C7C895B" w14:textId="2735F74B" w:rsidR="00167111" w:rsidRPr="00202BD0" w:rsidRDefault="00000000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 w:cs="David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David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25</m:t>
              </m:r>
            </m:den>
          </m:f>
        </m:oMath>
      </m:oMathPara>
    </w:p>
    <w:p w14:paraId="781755D4" w14:textId="77777777" w:rsidR="00202BD0" w:rsidRPr="00167111" w:rsidRDefault="00202BD0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59B545C9" w14:textId="02C34457" w:rsidR="00167111" w:rsidRPr="00167111" w:rsidRDefault="00000000" w:rsidP="00167111">
      <w:pPr>
        <w:rPr>
          <w:rFonts w:ascii="David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David"/>
              <w:sz w:val="28"/>
              <w:szCs w:val="28"/>
              <w:lang w:val="en-US"/>
            </w:rPr>
            <m:t>(v)=</m:t>
          </m:r>
          <m:f>
            <m:fP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(-v)</m:t>
              </m:r>
            </m:num>
            <m:den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(-5)</m:t>
              </m:r>
            </m:den>
          </m:f>
        </m:oMath>
      </m:oMathPara>
    </w:p>
    <w:p w14:paraId="43C3D7CC" w14:textId="77777777" w:rsidR="00167111" w:rsidRDefault="00167111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0E396910" w14:textId="6DFC5122" w:rsidR="00202BD0" w:rsidRDefault="00202BD0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 xml:space="preserve">a) computer the </w:t>
      </w:r>
      <w:proofErr w:type="spellStart"/>
      <w:r>
        <w:rPr>
          <w:rFonts w:ascii="David" w:eastAsiaTheme="minorEastAsia" w:hAnsi="David" w:cs="David"/>
          <w:sz w:val="28"/>
          <w:szCs w:val="28"/>
          <w:lang w:val="en-US"/>
        </w:rPr>
        <w:t>v.v</w:t>
      </w:r>
      <w:proofErr w:type="spellEnd"/>
      <w:r>
        <w:rPr>
          <w:rFonts w:ascii="David" w:eastAsiaTheme="minorEastAsia" w:hAnsi="David" w:cs="David"/>
          <w:sz w:val="28"/>
          <w:szCs w:val="28"/>
          <w:lang w:val="en-US"/>
        </w:rPr>
        <w:t xml:space="preserve"> function</w:t>
      </w:r>
    </w:p>
    <w:p w14:paraId="30A95BB8" w14:textId="6110260B" w:rsidR="00202BD0" w:rsidRPr="00202BD0" w:rsidRDefault="00000000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2327D812" w14:textId="2147D9C1" w:rsidR="00202BD0" w:rsidRPr="00202BD0" w:rsidRDefault="00000000" w:rsidP="00167111">
      <w:pPr>
        <w:rPr>
          <w:rFonts w:ascii="Cambria Math" w:eastAsiaTheme="minorEastAsia" w:hAnsi="Cambria Math" w:cs="David"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 w:eastAsia="ja-JP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 w:eastAsia="ja-JP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 w:eastAsia="ja-JP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 w:eastAsia="ja-JP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 w:eastAsia="ja-JP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 w:eastAsia="ja-JP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 w:eastAsia="ja-JP"/>
            </w:rPr>
            <m:t>'</m:t>
          </m:r>
        </m:oMath>
      </m:oMathPara>
    </w:p>
    <w:p w14:paraId="5E575547" w14:textId="77777777" w:rsidR="00202BD0" w:rsidRPr="00202BD0" w:rsidRDefault="00202BD0" w:rsidP="00167111">
      <w:pPr>
        <w:rPr>
          <w:rFonts w:ascii="Cambria Math" w:eastAsiaTheme="minorEastAsia" w:hAnsi="Cambria Math" w:cs="David"/>
          <w:sz w:val="28"/>
          <w:szCs w:val="28"/>
          <w:lang w:val="en-US" w:eastAsia="ja-JP"/>
        </w:rPr>
      </w:pPr>
    </w:p>
    <w:p w14:paraId="51F259A0" w14:textId="139EC2BF" w:rsidR="00202BD0" w:rsidRPr="00167111" w:rsidRDefault="00000000" w:rsidP="00202BD0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(v)=v-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25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2v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25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25-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2v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3v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2v</m:t>
              </m:r>
            </m:den>
          </m:f>
        </m:oMath>
      </m:oMathPara>
    </w:p>
    <w:p w14:paraId="2A928483" w14:textId="07D12C29" w:rsidR="00202BD0" w:rsidRPr="00E31214" w:rsidRDefault="00000000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8"/>
                                      <w:szCs w:val="28"/>
                                      <w:lang w:val="en-US"/>
                                    </w:rPr>
                                    <m:t>-v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8"/>
                                      <w:szCs w:val="28"/>
                                      <w:lang w:val="en-US"/>
                                    </w:rPr>
                                    <m:t>-5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-v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-5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 xml:space="preserve"> </m:t>
              </m:r>
            </m:e>
          </m:d>
        </m:oMath>
      </m:oMathPara>
    </w:p>
    <w:p w14:paraId="5253167E" w14:textId="2627906B" w:rsidR="00E31214" w:rsidRPr="00E31214" w:rsidRDefault="00E31214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t=</m:t>
          </m:r>
          <m:r>
            <w:rPr>
              <w:rFonts w:ascii="Cambria Math" w:hAnsi="Cambria Math" w:cs="David"/>
              <w:sz w:val="28"/>
              <w:szCs w:val="28"/>
              <w:lang w:val="en-US"/>
            </w:rPr>
            <m:t>1-</m:t>
          </m:r>
          <m:func>
            <m:funcPr>
              <m:ctrlPr>
                <w:rPr>
                  <w:rFonts w:ascii="Cambria Math" w:hAnsi="Cambria Math" w:cs="David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hAnsi="Cambria Math" w:cs="David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8"/>
                      <w:szCs w:val="28"/>
                      <w:lang w:val="en-US"/>
                    </w:rPr>
                    <m:t>-5</m:t>
                  </m:r>
                </m:e>
              </m:d>
            </m:e>
          </m:func>
        </m:oMath>
      </m:oMathPara>
    </w:p>
    <w:p w14:paraId="16E540E7" w14:textId="748FF92B" w:rsidR="00E31214" w:rsidRPr="000A569E" w:rsidRDefault="00000000" w:rsidP="00E31214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8"/>
                                      <w:szCs w:val="28"/>
                                      <w:lang w:val="en-US"/>
                                    </w:rPr>
                                    <m:t>-v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-v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David"/>
                          <w:sz w:val="28"/>
                          <w:szCs w:val="28"/>
                          <w:lang w:val="en-US"/>
                        </w:rPr>
                        <m:t xml:space="preserve">t 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-v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-v</m:t>
                      </m:r>
                    </m:e>
                  </m:d>
                </m:e>
              </m:func>
            </m:den>
          </m:f>
        </m:oMath>
      </m:oMathPara>
    </w:p>
    <w:p w14:paraId="2A763F9C" w14:textId="66C32B7F" w:rsidR="000A569E" w:rsidRPr="000A569E" w:rsidRDefault="00000000" w:rsidP="00E31214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=v-1+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-v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=v-1+</m:t>
          </m:r>
          <m:func>
            <m:funcPr>
              <m:ctrlP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-5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</m:oMath>
      </m:oMathPara>
    </w:p>
    <w:p w14:paraId="4BBB3109" w14:textId="7B09BC20" w:rsidR="00E31214" w:rsidRDefault="00DB16DE" w:rsidP="00167111">
      <w:r>
        <w:rPr>
          <w:rFonts w:ascii="David" w:eastAsiaTheme="minorEastAsia" w:hAnsi="David" w:cs="David"/>
          <w:sz w:val="28"/>
          <w:szCs w:val="28"/>
          <w:lang w:val="en-US"/>
        </w:rPr>
        <w:t xml:space="preserve">b) </w:t>
      </w:r>
      <w:r>
        <w:t xml:space="preserve"> Verify that the virtual value function is monotone non-decreasing</w:t>
      </w:r>
    </w:p>
    <w:p w14:paraId="51C99D61" w14:textId="6A26B34A" w:rsidR="00DB16DE" w:rsidRPr="00DB16DE" w:rsidRDefault="00000000" w:rsidP="00DB16DE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3v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2v</m:t>
              </m:r>
            </m:den>
          </m:f>
        </m:oMath>
      </m:oMathPara>
    </w:p>
    <w:p w14:paraId="405A3DEE" w14:textId="40C8C28D" w:rsidR="00DB16DE" w:rsidRPr="00D66234" w:rsidRDefault="00000000" w:rsidP="00DB16DE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≥0→non decresing</m:t>
          </m:r>
        </m:oMath>
      </m:oMathPara>
    </w:p>
    <w:p w14:paraId="63D9F7A8" w14:textId="77777777" w:rsidR="00D66234" w:rsidRPr="00DB16DE" w:rsidRDefault="00D66234" w:rsidP="00DB16DE">
      <w:pPr>
        <w:rPr>
          <w:sz w:val="28"/>
          <w:szCs w:val="28"/>
          <w:lang w:val="en-US"/>
        </w:rPr>
      </w:pPr>
    </w:p>
    <w:p w14:paraId="73C33E75" w14:textId="2995E926" w:rsidR="00D66234" w:rsidRPr="00D66234" w:rsidRDefault="00000000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=v-1+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-5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-v</m:t>
                      </m:r>
                    </m:e>
                  </m:d>
                </m:e>
              </m:func>
            </m:den>
          </m:f>
        </m:oMath>
      </m:oMathPara>
    </w:p>
    <w:p w14:paraId="44AF474A" w14:textId="63916276" w:rsidR="00D66234" w:rsidRPr="00867AE9" w:rsidRDefault="00000000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=1+</m:t>
          </m:r>
          <m:func>
            <m:funcPr>
              <m:ctrlP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x-5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≥0→non decresing</m:t>
          </m:r>
        </m:oMath>
      </m:oMathPara>
    </w:p>
    <w:p w14:paraId="0C2156F0" w14:textId="77777777" w:rsidR="00867AE9" w:rsidRDefault="00867AE9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5BCBD7F3" w14:textId="4A17428E" w:rsidR="00BB0FAE" w:rsidRDefault="00BB0FAE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>c)</w:t>
      </w:r>
    </w:p>
    <w:p w14:paraId="7784E750" w14:textId="252D59FA" w:rsidR="00E65564" w:rsidRPr="00E65564" w:rsidRDefault="00000000" w:rsidP="00E65564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=0=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3v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2v</m:t>
              </m:r>
            </m:den>
          </m:f>
        </m:oMath>
      </m:oMathPara>
    </w:p>
    <w:p w14:paraId="05E2C50E" w14:textId="3533863D" w:rsidR="00E65564" w:rsidRPr="00ED1FCF" w:rsidRDefault="00E65564" w:rsidP="00E65564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=±5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e>
          </m:ra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608DEE91" w14:textId="3B720929" w:rsidR="00ED1FCF" w:rsidRPr="00ED1FCF" w:rsidRDefault="00ED1FCF" w:rsidP="00E655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</w:t>
      </w:r>
      <m:oMath>
        <m:r>
          <w:rPr>
            <w:rFonts w:ascii="Cambria Math" w:hAnsi="Cambria Math"/>
            <w:sz w:val="28"/>
            <w:szCs w:val="28"/>
            <w:lang w:val="en-US"/>
          </w:rPr>
          <m:t>v≥0</m:t>
        </m:r>
      </m:oMath>
    </w:p>
    <w:p w14:paraId="60941748" w14:textId="0D198CB6" w:rsidR="00ED1FCF" w:rsidRPr="00ED1FCF" w:rsidRDefault="00ED1FCF" w:rsidP="00E65564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v=5⋅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d>
        </m:oMath>
      </m:oMathPara>
    </w:p>
    <w:p w14:paraId="1EFB4409" w14:textId="77777777" w:rsidR="00BB0FAE" w:rsidRPr="00867AE9" w:rsidRDefault="00BB0FAE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3B8DA993" w14:textId="77777777" w:rsidR="00D66234" w:rsidRPr="000A569E" w:rsidRDefault="00D66234" w:rsidP="00D66234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2C11568C" w14:textId="73A6A928" w:rsidR="001631B7" w:rsidRPr="00E43120" w:rsidRDefault="00000000" w:rsidP="001631B7">
      <w:pPr>
        <w:rPr>
          <w:rFonts w:ascii="David" w:eastAsiaTheme="minorEastAsia" w:hAnsi="David" w:cs="David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=0=v-1+</m:t>
          </m:r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exp⁡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(x-5)</m:t>
          </m:r>
        </m:oMath>
      </m:oMathPara>
    </w:p>
    <w:p w14:paraId="7D9CCBF9" w14:textId="6BBF07BD" w:rsidR="00DB16DE" w:rsidRPr="0050684A" w:rsidRDefault="0005417B" w:rsidP="00167111">
      <w:pPr>
        <w:rPr>
          <w:rStyle w:val="Strong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v=1-W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→W </m:t>
          </m:r>
          <m:r>
            <m:rPr>
              <m:sty m:val="p"/>
            </m:rPr>
            <w:rPr>
              <w:rStyle w:val="Strong"/>
              <w:rFonts w:ascii="Cambria Math" w:hAnsi="Cambria Math"/>
            </w:rPr>
            <m:t>Lambert function</m:t>
          </m:r>
        </m:oMath>
      </m:oMathPara>
    </w:p>
    <w:p w14:paraId="385C4D1C" w14:textId="77777777" w:rsidR="0050684A" w:rsidRDefault="0050684A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1171AD7E" w14:textId="664AA2C9" w:rsidR="0050684A" w:rsidRDefault="007922D9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>2)</w:t>
      </w:r>
    </w:p>
    <w:p w14:paraId="49F43F39" w14:textId="33CB76CB" w:rsidR="00C80075" w:rsidRPr="006B1E7B" w:rsidRDefault="00C80075" w:rsidP="00C80075">
      <w:pPr>
        <w:rPr>
          <w:rFonts w:ascii="Cambria Math" w:hAnsi="Cambria Math"/>
          <w:i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 xml:space="preserve">a) One item single player for a where the reserve price is </w:t>
      </w:r>
      <w:r w:rsidRPr="00C80075">
        <w:rPr>
          <w:rFonts w:ascii="Cambria Math" w:hAnsi="Cambria Math"/>
          <w:i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=5⋅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d>
        </m:oMath>
      </m:oMathPara>
    </w:p>
    <w:p w14:paraId="2516820E" w14:textId="77777777" w:rsidR="006B1E7B" w:rsidRPr="00ED1FCF" w:rsidRDefault="006B1E7B" w:rsidP="00C80075">
      <w:pPr>
        <w:rPr>
          <w:sz w:val="28"/>
          <w:szCs w:val="28"/>
          <w:lang w:val="en-US"/>
        </w:rPr>
      </w:pPr>
    </w:p>
    <w:p w14:paraId="4B477600" w14:textId="77777777" w:rsidR="005C75C3" w:rsidRPr="005C75C3" w:rsidRDefault="008962AF" w:rsidP="00167111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Revenue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5</m:t>
              </m:r>
            </m:sup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3v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2v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⋅x⋅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-25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5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≈24.056</m:t>
              </m:r>
            </m:e>
          </m:nary>
        </m:oMath>
      </m:oMathPara>
    </w:p>
    <w:p w14:paraId="23514DA6" w14:textId="67C56B9C" w:rsidR="007922D9" w:rsidRDefault="00C80075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 xml:space="preserve"> </w:t>
      </w:r>
      <w:r w:rsidR="00883490">
        <w:rPr>
          <w:rFonts w:ascii="David" w:eastAsiaTheme="minorEastAsia" w:hAnsi="David" w:cs="David"/>
          <w:sz w:val="28"/>
          <w:szCs w:val="28"/>
          <w:lang w:val="en-US"/>
        </w:rPr>
        <w:t xml:space="preserve">b) </w:t>
      </w:r>
      <w:r w:rsidR="00EE74E6">
        <w:rPr>
          <w:rFonts w:ascii="David" w:eastAsiaTheme="minorEastAsia" w:hAnsi="David" w:cs="David"/>
          <w:sz w:val="28"/>
          <w:szCs w:val="28"/>
          <w:lang w:val="en-US"/>
        </w:rPr>
        <w:t>One item single player for b where the reserve price is</w:t>
      </w:r>
      <w:r w:rsidR="0005417B">
        <w:rPr>
          <w:rFonts w:ascii="David" w:eastAsiaTheme="minorEastAsia" w:hAnsi="David" w:cs="David"/>
          <w:sz w:val="28"/>
          <w:szCs w:val="28"/>
          <w:lang w:val="en-US"/>
        </w:rPr>
        <w:t xml:space="preserve"> </w:t>
      </w:r>
      <w:r w:rsidR="00EE74E6">
        <w:rPr>
          <w:rFonts w:ascii="David" w:eastAsiaTheme="minorEastAsia" w:hAnsi="David" w:cs="David"/>
          <w:sz w:val="28"/>
          <w:szCs w:val="28"/>
          <w:lang w:val="en-US"/>
        </w:rPr>
        <w:t xml:space="preserve"> </w:t>
      </w:r>
    </w:p>
    <w:p w14:paraId="7ABDC0D2" w14:textId="03185995" w:rsidR="0005417B" w:rsidRPr="0050684A" w:rsidRDefault="00000000" w:rsidP="0005417B">
      <w:pPr>
        <w:rPr>
          <w:rStyle w:val="Strong"/>
          <w:rFonts w:ascii="David" w:eastAsiaTheme="minorEastAsia" w:hAnsi="David" w:cs="David"/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=1-W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≈0.982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→W </m:t>
          </m:r>
          <m:r>
            <m:rPr>
              <m:sty m:val="p"/>
            </m:rPr>
            <w:rPr>
              <w:rStyle w:val="Strong"/>
              <w:rFonts w:ascii="Cambria Math" w:hAnsi="Cambria Math"/>
            </w:rPr>
            <m:t>Lambert function</m:t>
          </m:r>
        </m:oMath>
      </m:oMathPara>
    </w:p>
    <w:p w14:paraId="760876FA" w14:textId="63F3077A" w:rsidR="0005417B" w:rsidRPr="007D0E86" w:rsidRDefault="0082112B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Revenue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5</m:t>
              </m:r>
            </m:sup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v-1+</m:t>
                  </m:r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x-5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F68CD4C" w14:textId="77777777" w:rsidR="007D0E86" w:rsidRPr="002237F4" w:rsidRDefault="007D0E86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</w:p>
    <w:p w14:paraId="3E981005" w14:textId="03E16FA4" w:rsidR="002237F4" w:rsidRDefault="007D0E86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Revenue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0.982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+0.982-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0.982-5</m:t>
              </m:r>
            </m:sup>
          </m:sSup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≈8.98</m:t>
          </m:r>
        </m:oMath>
      </m:oMathPara>
    </w:p>
    <w:p w14:paraId="4DB63B8E" w14:textId="185D291B" w:rsidR="002237F4" w:rsidRDefault="002237F4" w:rsidP="00167111">
      <w:pPr>
        <w:rPr>
          <w:rFonts w:ascii="David" w:eastAsiaTheme="minorEastAsia" w:hAnsi="David" w:cs="David"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 xml:space="preserve">c) </w:t>
      </w:r>
    </w:p>
    <w:p w14:paraId="74533127" w14:textId="77777777" w:rsidR="00E5562B" w:rsidRDefault="00E5562B" w:rsidP="00E5562B">
      <w:pPr>
        <w:bidi/>
        <w:rPr>
          <w:rFonts w:ascii="David" w:eastAsiaTheme="minorEastAsia" w:hAnsi="David" w:cs="David"/>
          <w:sz w:val="28"/>
          <w:szCs w:val="28"/>
          <w:lang w:val="en-US"/>
        </w:rPr>
      </w:pPr>
    </w:p>
    <w:p w14:paraId="62F0AA08" w14:textId="77777777" w:rsidR="00C063E3" w:rsidRDefault="00C063E3" w:rsidP="00C063E3">
      <w:pPr>
        <w:bidi/>
        <w:rPr>
          <w:rFonts w:ascii="David" w:eastAsiaTheme="minorEastAsia" w:hAnsi="David" w:cs="David"/>
          <w:sz w:val="28"/>
          <w:szCs w:val="28"/>
          <w:lang w:val="en-US"/>
        </w:rPr>
      </w:pPr>
    </w:p>
    <w:p w14:paraId="38551D9E" w14:textId="77777777" w:rsidR="00C063E3" w:rsidRDefault="00C063E3" w:rsidP="00C063E3">
      <w:pPr>
        <w:bidi/>
        <w:rPr>
          <w:rFonts w:ascii="David" w:eastAsiaTheme="minorEastAsia" w:hAnsi="David" w:cs="David"/>
          <w:sz w:val="28"/>
          <w:szCs w:val="28"/>
          <w:lang w:val="en-US"/>
        </w:rPr>
      </w:pPr>
    </w:p>
    <w:p w14:paraId="18795C23" w14:textId="77777777" w:rsidR="00C063E3" w:rsidRDefault="00C063E3" w:rsidP="00C063E3">
      <w:pPr>
        <w:bidi/>
        <w:rPr>
          <w:rFonts w:ascii="David" w:eastAsiaTheme="minorEastAsia" w:hAnsi="David" w:cs="David"/>
          <w:sz w:val="28"/>
          <w:szCs w:val="28"/>
          <w:lang w:val="en-US"/>
        </w:rPr>
      </w:pPr>
    </w:p>
    <w:p w14:paraId="0E55B401" w14:textId="77777777" w:rsidR="00C063E3" w:rsidRDefault="00C063E3" w:rsidP="00C063E3">
      <w:pPr>
        <w:bidi/>
        <w:rPr>
          <w:rFonts w:ascii="David" w:eastAsiaTheme="minorEastAsia" w:hAnsi="David" w:cs="David"/>
          <w:sz w:val="28"/>
          <w:szCs w:val="28"/>
          <w:lang w:val="en-US"/>
        </w:rPr>
      </w:pPr>
    </w:p>
    <w:p w14:paraId="28C97A77" w14:textId="77777777" w:rsidR="00C063E3" w:rsidRDefault="00C063E3" w:rsidP="00C063E3">
      <w:pPr>
        <w:bidi/>
        <w:rPr>
          <w:rFonts w:ascii="David" w:eastAsiaTheme="minorEastAsia" w:hAnsi="David" w:cs="David"/>
          <w:sz w:val="28"/>
          <w:szCs w:val="28"/>
          <w:lang w:val="en-US"/>
        </w:rPr>
      </w:pPr>
    </w:p>
    <w:p w14:paraId="4C32FB13" w14:textId="77777777" w:rsidR="00C063E3" w:rsidRDefault="00C063E3" w:rsidP="00C063E3">
      <w:pPr>
        <w:bidi/>
        <w:rPr>
          <w:rFonts w:ascii="David" w:eastAsiaTheme="minorEastAsia" w:hAnsi="David" w:cs="David"/>
          <w:sz w:val="28"/>
          <w:szCs w:val="28"/>
          <w:lang w:val="en-US"/>
        </w:rPr>
      </w:pPr>
    </w:p>
    <w:p w14:paraId="0356A867" w14:textId="77777777" w:rsidR="00C063E3" w:rsidRDefault="00C063E3" w:rsidP="00C063E3">
      <w:pPr>
        <w:bidi/>
        <w:rPr>
          <w:rFonts w:ascii="David" w:eastAsiaTheme="minorEastAsia" w:hAnsi="David" w:cs="David"/>
          <w:sz w:val="28"/>
          <w:szCs w:val="28"/>
          <w:lang w:val="en-US"/>
        </w:rPr>
      </w:pPr>
    </w:p>
    <w:p w14:paraId="1279E562" w14:textId="342B9993" w:rsidR="00C063E3" w:rsidRDefault="00C063E3" w:rsidP="00C063E3">
      <w:pPr>
        <w:bidi/>
        <w:jc w:val="right"/>
        <w:rPr>
          <w:rFonts w:ascii="David" w:eastAsiaTheme="minorEastAsia" w:hAnsi="David" w:cs="David"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lastRenderedPageBreak/>
        <w:t xml:space="preserve">1.4.2) </w:t>
      </w:r>
    </w:p>
    <w:p w14:paraId="71B3F60E" w14:textId="12203A44" w:rsidR="00C063E3" w:rsidRDefault="00D33821" w:rsidP="00C063E3">
      <w:pPr>
        <w:bidi/>
        <w:jc w:val="right"/>
        <w:rPr>
          <w:rFonts w:ascii="David" w:eastAsiaTheme="minorEastAsia" w:hAnsi="David" w:cs="David"/>
          <w:sz w:val="28"/>
          <w:szCs w:val="28"/>
          <w:lang w:val="en-US"/>
        </w:rPr>
      </w:pPr>
      <w:r>
        <w:rPr>
          <w:rFonts w:ascii="David" w:eastAsiaTheme="minorEastAsia" w:hAnsi="David" w:cs="David"/>
          <w:sz w:val="28"/>
          <w:szCs w:val="28"/>
          <w:lang w:val="en-US"/>
        </w:rPr>
        <w:t xml:space="preserve">To prove that is strategy proof we need to prove </w:t>
      </w:r>
    </w:p>
    <w:p w14:paraId="23B83BC2" w14:textId="47ACFAC2" w:rsidR="00D33821" w:rsidRDefault="00D33821" w:rsidP="00D33821">
      <w:pPr>
        <w:bidi/>
        <w:jc w:val="right"/>
      </w:pPr>
      <w:r>
        <w:t>Monotonicity</w:t>
      </w:r>
      <w:r>
        <w:t xml:space="preserve"> – if you have higher value you still get the item.</w:t>
      </w:r>
    </w:p>
    <w:p w14:paraId="330EA2FD" w14:textId="43295E8D" w:rsidR="00D33821" w:rsidRDefault="00D33821" w:rsidP="00D33821">
      <w:pPr>
        <w:bidi/>
        <w:jc w:val="right"/>
      </w:pPr>
      <w:r>
        <w:t>threshold payment</w:t>
      </w:r>
      <w:r>
        <w:t xml:space="preserve"> – each player have a R/k payment he will have to pay.</w:t>
      </w:r>
    </w:p>
    <w:p w14:paraId="4A0F2400" w14:textId="77777777" w:rsidR="008D2888" w:rsidRDefault="008D2888" w:rsidP="008D2888">
      <w:pPr>
        <w:bidi/>
        <w:jc w:val="right"/>
      </w:pPr>
    </w:p>
    <w:p w14:paraId="08231028" w14:textId="77777777" w:rsidR="008D2888" w:rsidRPr="008D2888" w:rsidRDefault="008D2888" w:rsidP="008D2888">
      <w:pPr>
        <w:bidi/>
        <w:jc w:val="right"/>
      </w:pPr>
    </w:p>
    <w:p w14:paraId="0AAD2B6D" w14:textId="77777777" w:rsidR="00D33821" w:rsidRPr="002237F4" w:rsidRDefault="00D33821" w:rsidP="00D33821">
      <w:pPr>
        <w:bidi/>
        <w:jc w:val="right"/>
        <w:rPr>
          <w:rFonts w:ascii="David" w:eastAsiaTheme="minorEastAsia" w:hAnsi="David" w:cs="David" w:hint="cs"/>
          <w:sz w:val="28"/>
          <w:szCs w:val="28"/>
          <w:rtl/>
          <w:lang w:val="en-US"/>
        </w:rPr>
      </w:pPr>
    </w:p>
    <w:sectPr w:rsidR="00D33821" w:rsidRPr="00223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87"/>
    <w:rsid w:val="00015E39"/>
    <w:rsid w:val="00043ABB"/>
    <w:rsid w:val="0005417B"/>
    <w:rsid w:val="000A569E"/>
    <w:rsid w:val="0014173C"/>
    <w:rsid w:val="001631B7"/>
    <w:rsid w:val="00167111"/>
    <w:rsid w:val="001B179B"/>
    <w:rsid w:val="00202BD0"/>
    <w:rsid w:val="002237F4"/>
    <w:rsid w:val="00246A76"/>
    <w:rsid w:val="003C6C34"/>
    <w:rsid w:val="004F59A1"/>
    <w:rsid w:val="0050684A"/>
    <w:rsid w:val="00546FDC"/>
    <w:rsid w:val="0058563B"/>
    <w:rsid w:val="005C75C3"/>
    <w:rsid w:val="006120DB"/>
    <w:rsid w:val="006247EC"/>
    <w:rsid w:val="006B1E7B"/>
    <w:rsid w:val="00700B2C"/>
    <w:rsid w:val="00740D13"/>
    <w:rsid w:val="00767A04"/>
    <w:rsid w:val="007922D9"/>
    <w:rsid w:val="007A09B9"/>
    <w:rsid w:val="007D0E86"/>
    <w:rsid w:val="0082112B"/>
    <w:rsid w:val="00867AE9"/>
    <w:rsid w:val="00883490"/>
    <w:rsid w:val="008962AF"/>
    <w:rsid w:val="008D2888"/>
    <w:rsid w:val="009866A2"/>
    <w:rsid w:val="009C3A5C"/>
    <w:rsid w:val="00A573F9"/>
    <w:rsid w:val="00A93BC3"/>
    <w:rsid w:val="00B109FF"/>
    <w:rsid w:val="00B134FA"/>
    <w:rsid w:val="00BB0FAE"/>
    <w:rsid w:val="00C063E3"/>
    <w:rsid w:val="00C80075"/>
    <w:rsid w:val="00D33821"/>
    <w:rsid w:val="00D66234"/>
    <w:rsid w:val="00DB16DE"/>
    <w:rsid w:val="00E11935"/>
    <w:rsid w:val="00E31214"/>
    <w:rsid w:val="00E43120"/>
    <w:rsid w:val="00E5562B"/>
    <w:rsid w:val="00E64400"/>
    <w:rsid w:val="00E65564"/>
    <w:rsid w:val="00EB4424"/>
    <w:rsid w:val="00ED1FCF"/>
    <w:rsid w:val="00EE74E6"/>
    <w:rsid w:val="00F13387"/>
    <w:rsid w:val="00F8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F4831"/>
  <w15:chartTrackingRefBased/>
  <w15:docId w15:val="{D935D208-DA41-804F-82C9-B37A1422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3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3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3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3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3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3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3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38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67111"/>
    <w:rPr>
      <w:color w:val="666666"/>
    </w:rPr>
  </w:style>
  <w:style w:type="character" w:styleId="Strong">
    <w:name w:val="Strong"/>
    <w:basedOn w:val="DefaultParagraphFont"/>
    <w:uiPriority w:val="22"/>
    <w:qFormat/>
    <w:rsid w:val="00EB4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52</cp:revision>
  <dcterms:created xsi:type="dcterms:W3CDTF">2025-01-05T16:14:00Z</dcterms:created>
  <dcterms:modified xsi:type="dcterms:W3CDTF">2025-01-06T21:14:00Z</dcterms:modified>
</cp:coreProperties>
</file>