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5D899" w14:textId="690160FD" w:rsidR="00E64400" w:rsidRDefault="00F13387">
      <w:pPr>
        <w:rPr>
          <w:b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387">
        <w:rPr>
          <w:b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Electronic Commerce Models</w:t>
      </w:r>
      <w:r w:rsidRPr="00F13387">
        <w:rPr>
          <w:b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HW2</w:t>
      </w:r>
    </w:p>
    <w:p w14:paraId="5B80895F" w14:textId="77777777" w:rsidR="00F13387" w:rsidRDefault="00F13387">
      <w:pPr>
        <w:rPr>
          <w:b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33DCF" w14:textId="2A35FC92" w:rsidR="00F13387" w:rsidRDefault="00F13387">
      <w:pPr>
        <w:rPr>
          <w:rFonts w:ascii="David" w:hAnsi="David" w:cs="Davi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6D2D4" w14:textId="4BB25C3B" w:rsidR="00167111" w:rsidRDefault="00167111" w:rsidP="00167111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1)</w:t>
      </w:r>
    </w:p>
    <w:p w14:paraId="6C7C895B" w14:textId="2735F74B" w:rsidR="00167111" w:rsidRPr="00202BD0" w:rsidRDefault="00167111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 w:cs="David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25</m:t>
              </m:r>
            </m:den>
          </m:f>
        </m:oMath>
      </m:oMathPara>
    </w:p>
    <w:p w14:paraId="781755D4" w14:textId="77777777" w:rsidR="00202BD0" w:rsidRPr="00167111" w:rsidRDefault="00202BD0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59B545C9" w14:textId="02C34457" w:rsidR="00167111" w:rsidRPr="00167111" w:rsidRDefault="00167111" w:rsidP="00167111">
      <w:pPr>
        <w:rPr>
          <w:rFonts w:ascii="David" w:hAnsi="David" w:cs="David" w:hint="cs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David"/>
              <w:sz w:val="28"/>
              <w:szCs w:val="28"/>
              <w:lang w:val="en-US"/>
            </w:rPr>
            <m:t>(v)=</m:t>
          </m:r>
          <m:f>
            <m:fP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(-v)</m:t>
              </m:r>
            </m:num>
            <m:den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(-</m:t>
              </m:r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43C3D7CC" w14:textId="77777777" w:rsidR="00167111" w:rsidRDefault="00167111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0E396910" w14:textId="6DFC5122" w:rsidR="00202BD0" w:rsidRDefault="00202BD0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 xml:space="preserve">a) computer the </w:t>
      </w:r>
      <w:proofErr w:type="spellStart"/>
      <w:r>
        <w:rPr>
          <w:rFonts w:ascii="David" w:eastAsiaTheme="minorEastAsia" w:hAnsi="David" w:cs="David"/>
          <w:sz w:val="28"/>
          <w:szCs w:val="28"/>
          <w:lang w:val="en-US"/>
        </w:rPr>
        <w:t>v.v</w:t>
      </w:r>
      <w:proofErr w:type="spellEnd"/>
      <w:r>
        <w:rPr>
          <w:rFonts w:ascii="David" w:eastAsiaTheme="minorEastAsia" w:hAnsi="David" w:cs="David"/>
          <w:sz w:val="28"/>
          <w:szCs w:val="28"/>
          <w:lang w:val="en-US"/>
        </w:rPr>
        <w:t xml:space="preserve"> function</w:t>
      </w:r>
    </w:p>
    <w:p w14:paraId="30A95BB8" w14:textId="6110260B" w:rsidR="00202BD0" w:rsidRPr="00202BD0" w:rsidRDefault="00202BD0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2327D812" w14:textId="2147D9C1" w:rsidR="00202BD0" w:rsidRPr="00202BD0" w:rsidRDefault="00202BD0" w:rsidP="00167111">
      <w:pPr>
        <w:rPr>
          <w:rFonts w:ascii="Cambria Math" w:eastAsiaTheme="minorEastAsia" w:hAnsi="Cambria Math" w:cs="David"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 w:eastAsia="ja-JP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 w:eastAsia="ja-JP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 w:eastAsia="ja-JP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 w:eastAsia="ja-JP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 w:eastAsia="ja-JP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 w:eastAsia="ja-JP"/>
            </w:rPr>
            <m:t>'</m:t>
          </m:r>
        </m:oMath>
      </m:oMathPara>
    </w:p>
    <w:p w14:paraId="5E575547" w14:textId="77777777" w:rsidR="00202BD0" w:rsidRPr="00202BD0" w:rsidRDefault="00202BD0" w:rsidP="00167111">
      <w:pPr>
        <w:rPr>
          <w:rFonts w:ascii="Cambria Math" w:eastAsiaTheme="minorEastAsia" w:hAnsi="Cambria Math" w:cs="David"/>
          <w:sz w:val="28"/>
          <w:szCs w:val="28"/>
          <w:lang w:val="en-US" w:eastAsia="ja-JP"/>
        </w:rPr>
      </w:pPr>
    </w:p>
    <w:p w14:paraId="51F259A0" w14:textId="139EC2BF" w:rsidR="00202BD0" w:rsidRPr="00167111" w:rsidRDefault="00202BD0" w:rsidP="00202BD0">
      <w:pPr>
        <w:rPr>
          <w:rFonts w:ascii="David" w:eastAsiaTheme="minorEastAsia" w:hAnsi="David" w:cs="David" w:hint="cs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(v)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25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2v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25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v-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25-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2v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3v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2v</m:t>
              </m:r>
            </m:den>
          </m:f>
        </m:oMath>
      </m:oMathPara>
    </w:p>
    <w:p w14:paraId="2A928483" w14:textId="07D12C29" w:rsidR="00202BD0" w:rsidRPr="00E31214" w:rsidRDefault="009866A2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v-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8"/>
                                      <w:szCs w:val="28"/>
                                      <w:lang w:val="en-US"/>
                                    </w:rPr>
                                    <m:t>-v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8"/>
                                      <w:szCs w:val="28"/>
                                      <w:lang w:val="en-US"/>
                                    </w:rPr>
                                    <m:t>-5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-v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-5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 xml:space="preserve"> </m:t>
              </m:r>
            </m:e>
          </m:d>
        </m:oMath>
      </m:oMathPara>
    </w:p>
    <w:p w14:paraId="5253167E" w14:textId="2627906B" w:rsidR="00E31214" w:rsidRPr="00E31214" w:rsidRDefault="00E31214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t=</m:t>
          </m:r>
          <m:r>
            <w:rPr>
              <w:rFonts w:ascii="Cambria Math" w:hAnsi="Cambria Math" w:cs="David"/>
              <w:sz w:val="28"/>
              <w:szCs w:val="28"/>
              <w:lang w:val="en-US"/>
            </w:rPr>
            <m:t>1-</m:t>
          </m:r>
          <m:func>
            <m:funcPr>
              <m:ctrlPr>
                <w:rPr>
                  <w:rFonts w:ascii="Cambria Math" w:hAnsi="Cambria Math" w:cs="David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  <w:lang w:val="en-US"/>
                    </w:rPr>
                    <m:t>-5</m:t>
                  </m:r>
                </m:e>
              </m:d>
            </m:e>
          </m:func>
        </m:oMath>
      </m:oMathPara>
    </w:p>
    <w:p w14:paraId="16E540E7" w14:textId="748FF92B" w:rsidR="00E31214" w:rsidRPr="000A569E" w:rsidRDefault="00E31214" w:rsidP="00E31214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8"/>
                                      <w:szCs w:val="28"/>
                                      <w:lang w:val="en-US"/>
                                    </w:rPr>
                                    <m:t>-v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-v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v-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-v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-v</m:t>
                      </m:r>
                    </m:e>
                  </m:d>
                </m:e>
              </m:func>
            </m:den>
          </m:f>
        </m:oMath>
      </m:oMathPara>
    </w:p>
    <w:p w14:paraId="2A763F9C" w14:textId="66C32B7F" w:rsidR="000A569E" w:rsidRPr="000A569E" w:rsidRDefault="000A569E" w:rsidP="00E31214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=v-1+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=v-1+</m:t>
          </m:r>
          <m:func>
            <m:funcPr>
              <m:ctrlP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-5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</m:oMath>
      </m:oMathPara>
    </w:p>
    <w:p w14:paraId="4BBB3109" w14:textId="7B09BC20" w:rsidR="00E31214" w:rsidRDefault="00DB16DE" w:rsidP="00167111">
      <w:r>
        <w:rPr>
          <w:rFonts w:ascii="David" w:eastAsiaTheme="minorEastAsia" w:hAnsi="David" w:cs="David"/>
          <w:sz w:val="28"/>
          <w:szCs w:val="28"/>
          <w:lang w:val="en-US"/>
        </w:rPr>
        <w:t xml:space="preserve">b) </w:t>
      </w:r>
      <w:r>
        <w:t xml:space="preserve"> Verify that the virtual value function is monotone non-decreasing</w:t>
      </w:r>
    </w:p>
    <w:p w14:paraId="51C99D61" w14:textId="6A26B34A" w:rsidR="00DB16DE" w:rsidRPr="00DB16DE" w:rsidRDefault="00DB16DE" w:rsidP="00DB16DE">
      <w:pPr>
        <w:rPr>
          <w:rFonts w:hint="cs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3v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2v</m:t>
              </m:r>
            </m:den>
          </m:f>
        </m:oMath>
      </m:oMathPara>
    </w:p>
    <w:p w14:paraId="405A3DEE" w14:textId="40C8C28D" w:rsidR="00DB16DE" w:rsidRPr="00D66234" w:rsidRDefault="00DB16DE" w:rsidP="00DB16DE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≥0→non decresing</m:t>
          </m:r>
        </m:oMath>
      </m:oMathPara>
    </w:p>
    <w:p w14:paraId="63D9F7A8" w14:textId="77777777" w:rsidR="00D66234" w:rsidRPr="00DB16DE" w:rsidRDefault="00D66234" w:rsidP="00DB16DE">
      <w:pPr>
        <w:rPr>
          <w:rFonts w:hint="cs"/>
          <w:sz w:val="28"/>
          <w:szCs w:val="28"/>
          <w:lang w:val="en-US"/>
        </w:rPr>
      </w:pPr>
    </w:p>
    <w:p w14:paraId="73C33E75" w14:textId="2995E926" w:rsidR="00D66234" w:rsidRPr="00D66234" w:rsidRDefault="00D66234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=v-1+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</m:e>
              </m:func>
            </m:den>
          </m:f>
        </m:oMath>
      </m:oMathPara>
    </w:p>
    <w:p w14:paraId="44AF474A" w14:textId="63916276" w:rsidR="00D66234" w:rsidRPr="00867AE9" w:rsidRDefault="009C3A5C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x-5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≥0→non decresing</m:t>
          </m:r>
        </m:oMath>
      </m:oMathPara>
    </w:p>
    <w:p w14:paraId="0C2156F0" w14:textId="77777777" w:rsidR="00867AE9" w:rsidRDefault="00867AE9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5BCBD7F3" w14:textId="4A17428E" w:rsidR="00BB0FAE" w:rsidRDefault="00BB0FAE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>c)</w:t>
      </w:r>
    </w:p>
    <w:p w14:paraId="7784E750" w14:textId="252D59FA" w:rsidR="00E65564" w:rsidRPr="00E65564" w:rsidRDefault="003C6C34" w:rsidP="00E65564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3v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2v</m:t>
              </m:r>
            </m:den>
          </m:f>
        </m:oMath>
      </m:oMathPara>
    </w:p>
    <w:p w14:paraId="05E2C50E" w14:textId="3533863D" w:rsidR="00E65564" w:rsidRPr="00ED1FCF" w:rsidRDefault="00E65564" w:rsidP="00E65564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=±5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e>
          </m:ra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608DEE91" w14:textId="3B720929" w:rsidR="00ED1FCF" w:rsidRPr="00ED1FCF" w:rsidRDefault="00ED1FCF" w:rsidP="00E655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</w:t>
      </w:r>
      <m:oMath>
        <m:r>
          <w:rPr>
            <w:rFonts w:ascii="Cambria Math" w:hAnsi="Cambria Math"/>
            <w:sz w:val="28"/>
            <w:szCs w:val="28"/>
            <w:lang w:val="en-US"/>
          </w:rPr>
          <m:t>v≥0</m:t>
        </m:r>
      </m:oMath>
    </w:p>
    <w:p w14:paraId="60941748" w14:textId="0D198CB6" w:rsidR="00ED1FCF" w:rsidRPr="00ED1FCF" w:rsidRDefault="00ED1FCF" w:rsidP="00E65564">
      <w:pPr>
        <w:rPr>
          <w:rFonts w:hint="cs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v=5⋅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d>
        </m:oMath>
      </m:oMathPara>
    </w:p>
    <w:p w14:paraId="1EFB4409" w14:textId="77777777" w:rsidR="00BB0FAE" w:rsidRPr="00867AE9" w:rsidRDefault="00BB0FAE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3B8DA993" w14:textId="77777777" w:rsidR="00D66234" w:rsidRPr="000A569E" w:rsidRDefault="00D66234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2C11568C" w14:textId="73A6A928" w:rsidR="001631B7" w:rsidRPr="00E43120" w:rsidRDefault="001631B7" w:rsidP="001631B7">
      <w:pPr>
        <w:rPr>
          <w:rFonts w:ascii="David" w:eastAsiaTheme="minorEastAsia" w:hAnsi="David" w:cs="David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0=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v-1+</m:t>
          </m:r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exp⁡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(x-5)</m:t>
          </m:r>
        </m:oMath>
      </m:oMathPara>
    </w:p>
    <w:p w14:paraId="7D9CCBF9" w14:textId="6BBF07BD" w:rsidR="00DB16DE" w:rsidRPr="0050684A" w:rsidRDefault="0005417B" w:rsidP="00167111">
      <w:pPr>
        <w:rPr>
          <w:rStyle w:val="Strong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hAnsi="Cambria Math"/>
              <w:sz w:val="28"/>
              <w:szCs w:val="28"/>
              <w:lang w:val="en-US"/>
            </w:rPr>
            <m:t>=1-W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W </m:t>
          </m:r>
          <m:r>
            <m:rPr>
              <m:sty m:val="p"/>
            </m:rPr>
            <w:rPr>
              <w:rStyle w:val="Strong"/>
              <w:rFonts w:ascii="Cambria Math" w:hAnsi="Cambria Math"/>
            </w:rPr>
            <m:t>Lambert</m:t>
          </m:r>
          <m:r>
            <m:rPr>
              <m:sty m:val="p"/>
            </m:rPr>
            <w:rPr>
              <w:rStyle w:val="Strong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Strong"/>
              <w:rFonts w:ascii="Cambria Math" w:hAnsi="Cambria Math"/>
            </w:rPr>
            <m:t>function</m:t>
          </m:r>
        </m:oMath>
      </m:oMathPara>
    </w:p>
    <w:p w14:paraId="385C4D1C" w14:textId="77777777" w:rsidR="0050684A" w:rsidRDefault="0050684A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1171AD7E" w14:textId="664AA2C9" w:rsidR="0050684A" w:rsidRDefault="007922D9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>2)</w:t>
      </w:r>
    </w:p>
    <w:p w14:paraId="49F43F39" w14:textId="33CB76CB" w:rsidR="00C80075" w:rsidRPr="006B1E7B" w:rsidRDefault="00C80075" w:rsidP="00C80075">
      <w:pPr>
        <w:rPr>
          <w:rFonts w:ascii="Cambria Math" w:hAnsi="Cambria Math"/>
          <w:i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 xml:space="preserve">a) One item single player for a where the reserve price is </w:t>
      </w:r>
      <w:r w:rsidRPr="00C80075">
        <w:rPr>
          <w:rFonts w:ascii="Cambria Math" w:hAnsi="Cambria Math"/>
          <w:i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=5⋅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d>
        </m:oMath>
      </m:oMathPara>
    </w:p>
    <w:p w14:paraId="2516820E" w14:textId="77777777" w:rsidR="006B1E7B" w:rsidRPr="00ED1FCF" w:rsidRDefault="006B1E7B" w:rsidP="00C80075">
      <w:pPr>
        <w:rPr>
          <w:rFonts w:hint="cs"/>
          <w:sz w:val="28"/>
          <w:szCs w:val="28"/>
          <w:lang w:val="en-US"/>
        </w:rPr>
      </w:pPr>
    </w:p>
    <w:p w14:paraId="4B477600" w14:textId="77777777" w:rsidR="005C75C3" w:rsidRPr="005C75C3" w:rsidRDefault="008962AF" w:rsidP="00167111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Revenue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5</m:t>
              </m:r>
            </m:sup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3v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2v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⋅x⋅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-25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5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≈24.056</m:t>
              </m:r>
            </m:e>
          </m:nary>
        </m:oMath>
      </m:oMathPara>
    </w:p>
    <w:p w14:paraId="23514DA6" w14:textId="67C56B9C" w:rsidR="007922D9" w:rsidRDefault="00C80075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 xml:space="preserve"> </w:t>
      </w:r>
      <w:r w:rsidR="00883490">
        <w:rPr>
          <w:rFonts w:ascii="David" w:eastAsiaTheme="minorEastAsia" w:hAnsi="David" w:cs="David"/>
          <w:sz w:val="28"/>
          <w:szCs w:val="28"/>
          <w:lang w:val="en-US"/>
        </w:rPr>
        <w:t xml:space="preserve">b) </w:t>
      </w:r>
      <w:r w:rsidR="00EE74E6">
        <w:rPr>
          <w:rFonts w:ascii="David" w:eastAsiaTheme="minorEastAsia" w:hAnsi="David" w:cs="David"/>
          <w:sz w:val="28"/>
          <w:szCs w:val="28"/>
          <w:lang w:val="en-US"/>
        </w:rPr>
        <w:t>One item single player for</w:t>
      </w:r>
      <w:r w:rsidR="00EE74E6">
        <w:rPr>
          <w:rFonts w:ascii="David" w:eastAsiaTheme="minorEastAsia" w:hAnsi="David" w:cs="David"/>
          <w:sz w:val="28"/>
          <w:szCs w:val="28"/>
          <w:lang w:val="en-US"/>
        </w:rPr>
        <w:t xml:space="preserve"> b where the reserve price is</w:t>
      </w:r>
      <w:r w:rsidR="0005417B">
        <w:rPr>
          <w:rFonts w:ascii="David" w:eastAsiaTheme="minorEastAsia" w:hAnsi="David" w:cs="David"/>
          <w:sz w:val="28"/>
          <w:szCs w:val="28"/>
          <w:lang w:val="en-US"/>
        </w:rPr>
        <w:t xml:space="preserve"> </w:t>
      </w:r>
      <w:r w:rsidR="00EE74E6">
        <w:rPr>
          <w:rFonts w:ascii="David" w:eastAsiaTheme="minorEastAsia" w:hAnsi="David" w:cs="David"/>
          <w:sz w:val="28"/>
          <w:szCs w:val="28"/>
          <w:lang w:val="en-US"/>
        </w:rPr>
        <w:t xml:space="preserve"> </w:t>
      </w:r>
    </w:p>
    <w:p w14:paraId="7ABDC0D2" w14:textId="35956A6D" w:rsidR="0005417B" w:rsidRPr="0050684A" w:rsidRDefault="0005417B" w:rsidP="0005417B">
      <w:pPr>
        <w:rPr>
          <w:rStyle w:val="Strong"/>
          <w:rFonts w:ascii="David" w:eastAsiaTheme="minorEastAsia" w:hAnsi="David" w:cs="David"/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=1-W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→W </m:t>
          </m:r>
          <m:r>
            <m:rPr>
              <m:sty m:val="p"/>
            </m:rPr>
            <w:rPr>
              <w:rStyle w:val="Strong"/>
              <w:rFonts w:ascii="Cambria Math" w:hAnsi="Cambria Math"/>
            </w:rPr>
            <m:t>Lambert</m:t>
          </m:r>
          <m:r>
            <m:rPr>
              <m:sty m:val="p"/>
            </m:rPr>
            <w:rPr>
              <w:rStyle w:val="Strong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Strong"/>
              <w:rFonts w:ascii="Cambria Math" w:hAnsi="Cambria Math"/>
            </w:rPr>
            <m:t>function</m:t>
          </m:r>
        </m:oMath>
      </m:oMathPara>
    </w:p>
    <w:p w14:paraId="760876FA" w14:textId="63F3077A" w:rsidR="0005417B" w:rsidRPr="002237F4" w:rsidRDefault="0082112B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Revenue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5</m:t>
              </m:r>
            </m:sup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v-1+</m:t>
                  </m:r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x-5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3E981005" w14:textId="77777777" w:rsidR="002237F4" w:rsidRDefault="002237F4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4DB63B8E" w14:textId="185D291B" w:rsidR="002237F4" w:rsidRPr="002237F4" w:rsidRDefault="002237F4" w:rsidP="00167111">
      <w:pPr>
        <w:rPr>
          <w:rFonts w:ascii="David" w:eastAsiaTheme="minorEastAsia" w:hAnsi="David" w:cs="David" w:hint="cs"/>
          <w:sz w:val="28"/>
          <w:szCs w:val="28"/>
          <w:rtl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 xml:space="preserve">c) </w:t>
      </w:r>
    </w:p>
    <w:sectPr w:rsidR="002237F4" w:rsidRPr="00223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87"/>
    <w:rsid w:val="00015E39"/>
    <w:rsid w:val="0005417B"/>
    <w:rsid w:val="000A569E"/>
    <w:rsid w:val="0014173C"/>
    <w:rsid w:val="001631B7"/>
    <w:rsid w:val="00167111"/>
    <w:rsid w:val="001B179B"/>
    <w:rsid w:val="00202BD0"/>
    <w:rsid w:val="002237F4"/>
    <w:rsid w:val="00246A76"/>
    <w:rsid w:val="003C6C34"/>
    <w:rsid w:val="004F59A1"/>
    <w:rsid w:val="0050684A"/>
    <w:rsid w:val="00546FDC"/>
    <w:rsid w:val="0058563B"/>
    <w:rsid w:val="005C75C3"/>
    <w:rsid w:val="006120DB"/>
    <w:rsid w:val="006B1E7B"/>
    <w:rsid w:val="00700B2C"/>
    <w:rsid w:val="00740D13"/>
    <w:rsid w:val="007922D9"/>
    <w:rsid w:val="007A09B9"/>
    <w:rsid w:val="0082112B"/>
    <w:rsid w:val="00867AE9"/>
    <w:rsid w:val="00883490"/>
    <w:rsid w:val="008962AF"/>
    <w:rsid w:val="009866A2"/>
    <w:rsid w:val="009C3A5C"/>
    <w:rsid w:val="00A573F9"/>
    <w:rsid w:val="00A93BC3"/>
    <w:rsid w:val="00B109FF"/>
    <w:rsid w:val="00B134FA"/>
    <w:rsid w:val="00BB0FAE"/>
    <w:rsid w:val="00C80075"/>
    <w:rsid w:val="00D66234"/>
    <w:rsid w:val="00DB16DE"/>
    <w:rsid w:val="00E11935"/>
    <w:rsid w:val="00E31214"/>
    <w:rsid w:val="00E43120"/>
    <w:rsid w:val="00E64400"/>
    <w:rsid w:val="00E65564"/>
    <w:rsid w:val="00EB4424"/>
    <w:rsid w:val="00ED1FCF"/>
    <w:rsid w:val="00EE74E6"/>
    <w:rsid w:val="00F13387"/>
    <w:rsid w:val="00F8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F4831"/>
  <w15:chartTrackingRefBased/>
  <w15:docId w15:val="{D935D208-DA41-804F-82C9-B37A1422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3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3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3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3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3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3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3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38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67111"/>
    <w:rPr>
      <w:color w:val="666666"/>
    </w:rPr>
  </w:style>
  <w:style w:type="character" w:styleId="Strong">
    <w:name w:val="Strong"/>
    <w:basedOn w:val="DefaultParagraphFont"/>
    <w:uiPriority w:val="22"/>
    <w:qFormat/>
    <w:rsid w:val="00EB4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47</cp:revision>
  <dcterms:created xsi:type="dcterms:W3CDTF">2025-01-05T16:14:00Z</dcterms:created>
  <dcterms:modified xsi:type="dcterms:W3CDTF">2025-01-05T17:41:00Z</dcterms:modified>
</cp:coreProperties>
</file>