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8096C6" w14:textId="5667F8FF" w:rsidR="006B36AD" w:rsidRDefault="006B36AD" w:rsidP="006B36AD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שאלה 1:</w:t>
      </w:r>
    </w:p>
    <w:p w14:paraId="36DBF2EB" w14:textId="1D87EC0E" w:rsidR="006B36AD" w:rsidRDefault="00CF409A" w:rsidP="006B36AD">
      <w:pPr>
        <w:bidi/>
        <w:rPr>
          <w:rFonts w:eastAsiaTheme="minorEastAsia"/>
          <w:rtl/>
          <w:lang w:val="en-US"/>
        </w:rPr>
      </w:pPr>
      <w:r w:rsidRPr="00CF409A">
        <w:rPr>
          <w:rFonts w:eastAsiaTheme="minorEastAsia" w:cs="Arial"/>
          <w:rtl/>
          <w:lang w:val="en-US"/>
        </w:rPr>
        <w:drawing>
          <wp:inline distT="0" distB="0" distL="0" distR="0" wp14:anchorId="0277971A" wp14:editId="79D8D4BC">
            <wp:extent cx="3840480" cy="2166835"/>
            <wp:effectExtent l="0" t="0" r="0" b="5080"/>
            <wp:docPr id="131220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00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4484" cy="218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D9E3" w14:textId="3925DA8E" w:rsidR="00CF409A" w:rsidRDefault="00CF409A" w:rsidP="00CF40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will loop over all the items in the smaller list, and just change the pointer for the head and the tail.</w:t>
      </w:r>
    </w:p>
    <w:p w14:paraId="7B502E15" w14:textId="3AA7A49E" w:rsidR="00CF409A" w:rsidRDefault="00CF409A" w:rsidP="00CF409A">
      <w:pPr>
        <w:rPr>
          <w:rFonts w:eastAsiaTheme="minorEastAsia"/>
          <w:lang w:val="en-US"/>
        </w:rPr>
      </w:pPr>
      <w:r w:rsidRPr="00CF409A">
        <w:rPr>
          <w:rFonts w:eastAsiaTheme="minorEastAsia"/>
          <w:lang w:val="en-US"/>
        </w:rPr>
        <w:drawing>
          <wp:inline distT="0" distB="0" distL="0" distR="0" wp14:anchorId="4C630C1A" wp14:editId="0ED41EF6">
            <wp:extent cx="5016500" cy="4826000"/>
            <wp:effectExtent l="0" t="0" r="0" b="0"/>
            <wp:docPr id="118736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68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57D6" w14:textId="77777777" w:rsidR="00C940AE" w:rsidRDefault="00C940AE" w:rsidP="00CF409A">
      <w:pPr>
        <w:rPr>
          <w:rFonts w:eastAsiaTheme="minorEastAsia"/>
          <w:lang w:val="en-US"/>
        </w:rPr>
      </w:pPr>
    </w:p>
    <w:p w14:paraId="6A12FE38" w14:textId="2F35B1B2" w:rsidR="00C940AE" w:rsidRDefault="00C940AE" w:rsidP="00C940AE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ב:</w:t>
      </w:r>
    </w:p>
    <w:p w14:paraId="16357B94" w14:textId="7DD2765C" w:rsidR="00C940AE" w:rsidRDefault="00C940AE" w:rsidP="00C940A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 every step we increase the size by maximum of 2.</w:t>
      </w:r>
    </w:p>
    <w:p w14:paraId="203577C7" w14:textId="28265CD9" w:rsidR="00C940AE" w:rsidRPr="00A4797D" w:rsidRDefault="00A4797D" w:rsidP="00C940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U=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: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∈S</m:t>
              </m:r>
            </m:e>
          </m:d>
        </m:oMath>
      </m:oMathPara>
    </w:p>
    <w:p w14:paraId="6D9BEAD9" w14:textId="77777777" w:rsidR="009D542D" w:rsidRDefault="00A4797D" w:rsidP="009D542D">
      <w:p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אוסף של כל האברים היחידים, בעצם n פעולות make.</w:t>
      </w:r>
    </w:p>
    <w:p w14:paraId="3223ADDF" w14:textId="5476630D" w:rsidR="00176437" w:rsidRDefault="009D542D" w:rsidP="009D542D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Join M elements with K </w:t>
      </w:r>
      <w:r w:rsidR="00EC29B5">
        <w:rPr>
          <w:rFonts w:eastAsiaTheme="minorEastAsia"/>
          <w:lang w:val="en-US"/>
        </w:rPr>
        <w:t>elements where</w:t>
      </w:r>
      <w:r>
        <w:rPr>
          <w:rFonts w:eastAsiaTheme="minorEastAsia"/>
          <w:lang w:val="en-US"/>
        </w:rPr>
        <w:t xml:space="preserve"> M &gt; K will take </w:t>
      </w:r>
    </w:p>
    <w:p w14:paraId="4667E6B8" w14:textId="244FB6B3" w:rsidR="009D542D" w:rsidRPr="009D542D" w:rsidRDefault="009D542D" w:rsidP="009D542D">
      <w:pPr>
        <w:bidi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</m:oMath>
      </m:oMathPara>
    </w:p>
    <w:p w14:paraId="601D93B2" w14:textId="1E819825" w:rsidR="009D542D" w:rsidRDefault="009D542D" w:rsidP="009D542D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prove this is section one.</w:t>
      </w:r>
    </w:p>
    <w:p w14:paraId="462D4446" w14:textId="71DB39F0" w:rsidR="008E364D" w:rsidRDefault="008E364D" w:rsidP="008E364D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we join each group as follow, we choose the two smallest groups and join them.</w:t>
      </w:r>
    </w:p>
    <w:p w14:paraId="10283B2F" w14:textId="74BD5FA5" w:rsidR="008F2695" w:rsidRDefault="008F2695" w:rsidP="008F2695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will get total of </w:t>
      </w:r>
      <m:oMath>
        <m:r>
          <w:rPr>
            <w:rFonts w:ascii="Cambria Math" w:eastAsiaTheme="minorEastAsia" w:hAnsi="Cambria Math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</m:e>
            </m:func>
          </m:e>
        </m:d>
      </m:oMath>
      <w:r>
        <w:rPr>
          <w:rFonts w:eastAsiaTheme="minorEastAsia"/>
          <w:lang w:val="en-US"/>
        </w:rPr>
        <w:t xml:space="preserve"> actions.</w:t>
      </w:r>
    </w:p>
    <w:p w14:paraId="6ACDDF42" w14:textId="38F3CA09" w:rsidR="008F2695" w:rsidRPr="008F2695" w:rsidRDefault="008F2695" w:rsidP="008F2695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Where each action we be at most </w:t>
      </w:r>
      <m:oMath>
        <m:r>
          <w:rPr>
            <w:rFonts w:ascii="Cambria Math" w:eastAsiaTheme="minorEastAsia" w:hAnsi="Cambria Math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</w:p>
    <w:p w14:paraId="4EA9C049" w14:textId="150F726E" w:rsidR="008F2695" w:rsidRPr="008F2695" w:rsidRDefault="008F2695" w:rsidP="008F2695">
      <w:pPr>
        <w:bidi/>
        <w:jc w:val="right"/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we get </w:t>
      </w:r>
      <m:oMath>
        <m:r>
          <w:rPr>
            <w:rFonts w:ascii="Cambria Math" w:eastAsiaTheme="minorEastAsia" w:hAnsi="Cambria Math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n⋅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</m:e>
            </m:func>
          </m:e>
        </m:d>
      </m:oMath>
    </w:p>
    <w:p w14:paraId="0E11BB26" w14:textId="77777777" w:rsidR="008F2695" w:rsidRDefault="008F2695" w:rsidP="00F25275">
      <w:pPr>
        <w:jc w:val="right"/>
        <w:rPr>
          <w:rFonts w:eastAsiaTheme="minorEastAsia"/>
          <w:lang w:val="en-US"/>
        </w:rPr>
      </w:pPr>
    </w:p>
    <w:p w14:paraId="764BA236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291398D9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54500BC1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2C2C1AF8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0BCB6D12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7D9F1243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5ADE5043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062C0899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5D3DF0A5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0E09C396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68E65D24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7B8931A4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18F5F10A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065F9D83" w14:textId="3B4EE5A5" w:rsidR="00991B83" w:rsidRDefault="00991B83" w:rsidP="00F25275">
      <w:pPr>
        <w:jc w:val="right"/>
        <w:rPr>
          <w:rFonts w:eastAsiaTheme="minorEastAsia"/>
          <w:lang w:val="en-US"/>
        </w:rPr>
      </w:pPr>
      <w:r w:rsidRPr="00991B83">
        <w:rPr>
          <w:rFonts w:eastAsiaTheme="minorEastAsia"/>
          <w:lang w:val="en-US"/>
        </w:rPr>
        <w:lastRenderedPageBreak/>
        <w:drawing>
          <wp:inline distT="0" distB="0" distL="0" distR="0" wp14:anchorId="5CCCB39F" wp14:editId="15CCC68F">
            <wp:extent cx="5943600" cy="8004175"/>
            <wp:effectExtent l="0" t="0" r="0" b="0"/>
            <wp:docPr id="87161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9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464D" w14:textId="031BE8C1" w:rsidR="00991B83" w:rsidRDefault="00991B83" w:rsidP="00F25275">
      <w:pPr>
        <w:jc w:val="right"/>
        <w:rPr>
          <w:rFonts w:eastAsiaTheme="minorEastAsia"/>
          <w:lang w:val="en-US"/>
        </w:rPr>
      </w:pPr>
      <w:r w:rsidRPr="00991B83">
        <w:rPr>
          <w:rFonts w:eastAsiaTheme="minorEastAsia"/>
          <w:lang w:val="en-US"/>
        </w:rPr>
        <w:lastRenderedPageBreak/>
        <w:drawing>
          <wp:inline distT="0" distB="0" distL="0" distR="0" wp14:anchorId="60BCF719" wp14:editId="1C9A43CB">
            <wp:extent cx="5943600" cy="7626350"/>
            <wp:effectExtent l="0" t="0" r="0" b="6350"/>
            <wp:docPr id="64365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6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F185" w14:textId="723250E9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0F56F036" wp14:editId="1AF942AA">
            <wp:extent cx="5943600" cy="7412990"/>
            <wp:effectExtent l="0" t="0" r="0" b="3810"/>
            <wp:docPr id="37669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6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46A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3B5ED48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2CA49672" w14:textId="76489C5A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5AA3229A" wp14:editId="3B42E1AE">
            <wp:extent cx="5943600" cy="7529195"/>
            <wp:effectExtent l="0" t="0" r="0" b="1905"/>
            <wp:docPr id="2904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54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1CA4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1E6E5E9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3C238A9F" w14:textId="44572243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5DCA35EF" wp14:editId="651909A9">
            <wp:extent cx="5943600" cy="6779895"/>
            <wp:effectExtent l="0" t="0" r="0" b="1905"/>
            <wp:docPr id="9349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5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E9C0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46C5F198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42DC370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17D3776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3F5C8018" w14:textId="324924F5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3B1BA7B1" wp14:editId="4418C310">
            <wp:extent cx="5943600" cy="7268210"/>
            <wp:effectExtent l="0" t="0" r="0" b="0"/>
            <wp:docPr id="154297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70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2735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0265CC9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725225AA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2E0C127B" w14:textId="0FF0AE85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1F63E043" wp14:editId="40893920">
            <wp:extent cx="5943600" cy="2673985"/>
            <wp:effectExtent l="0" t="0" r="0" b="5715"/>
            <wp:docPr id="84411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10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E91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78E36A91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041E7694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66EE622B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769E7642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7FCE2703" w14:textId="77777777" w:rsidR="00F25275" w:rsidRPr="008F2695" w:rsidRDefault="00F25275" w:rsidP="00F25275">
      <w:pPr>
        <w:jc w:val="right"/>
        <w:rPr>
          <w:rFonts w:eastAsiaTheme="minorEastAsia"/>
          <w:lang w:val="en-US"/>
        </w:rPr>
      </w:pPr>
    </w:p>
    <w:p w14:paraId="1DEE8773" w14:textId="77777777" w:rsidR="00EC29B5" w:rsidRDefault="00EC29B5" w:rsidP="00EC29B5">
      <w:pPr>
        <w:bidi/>
        <w:jc w:val="right"/>
        <w:rPr>
          <w:rFonts w:eastAsiaTheme="minorEastAsia"/>
          <w:lang w:val="en-US"/>
        </w:rPr>
      </w:pPr>
    </w:p>
    <w:p w14:paraId="434F99F5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1C223FB8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58282B0C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13E87DF2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4D875E47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62ECD85F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2D011210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3C93323C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390A80EE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3A1743BF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26D13283" w14:textId="77777777" w:rsidR="009555BD" w:rsidRDefault="009555BD" w:rsidP="009555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4</w:t>
      </w:r>
    </w:p>
    <w:p w14:paraId="428B87AF" w14:textId="77777777" w:rsidR="009555BD" w:rsidRDefault="009555BD" w:rsidP="009555BD">
      <w:pPr>
        <w:bidi/>
        <w:rPr>
          <w:rtl/>
          <w:lang w:val="en-US"/>
        </w:rPr>
      </w:pPr>
    </w:p>
    <w:p w14:paraId="7DE111F9" w14:textId="77777777" w:rsidR="009555BD" w:rsidRDefault="009555BD" w:rsidP="009555BD">
      <w:pPr>
        <w:pStyle w:val="ListParagraph"/>
        <w:numPr>
          <w:ilvl w:val="0"/>
          <w:numId w:val="1"/>
        </w:numPr>
        <w:rPr>
          <w:lang w:val="en-US"/>
        </w:rPr>
      </w:pPr>
      <w:r w:rsidRPr="00185D2E">
        <w:rPr>
          <w:lang w:val="en-US"/>
        </w:rPr>
        <w:t xml:space="preserve">Create the residual graph </w:t>
      </w:r>
      <w:r w:rsidRPr="00185D2E">
        <w:rPr>
          <w:highlight w:val="cyan"/>
          <w:lang w:val="en-US"/>
        </w:rPr>
        <w:t>O(V+E)</w:t>
      </w:r>
    </w:p>
    <w:p w14:paraId="3E7B6FA6" w14:textId="77777777" w:rsidR="009555BD" w:rsidRDefault="009555BD" w:rsidP="009555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Find a path from the source to the target in the residual graph. If you find return False. </w:t>
      </w:r>
      <w:proofErr w:type="gramStart"/>
      <w:r w:rsidRPr="00185D2E">
        <w:rPr>
          <w:highlight w:val="cyan"/>
          <w:lang w:val="en-US"/>
        </w:rPr>
        <w:t>O(</w:t>
      </w:r>
      <w:proofErr w:type="gramEnd"/>
      <w:r w:rsidRPr="00185D2E">
        <w:rPr>
          <w:highlight w:val="cyan"/>
          <w:lang w:val="en-US"/>
        </w:rPr>
        <w:t>V + E)</w:t>
      </w:r>
    </w:p>
    <w:p w14:paraId="20770641" w14:textId="77777777" w:rsidR="009555BD" w:rsidRDefault="009555BD" w:rsidP="009555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Else return true. </w:t>
      </w:r>
      <w:proofErr w:type="gramStart"/>
      <w:r w:rsidRPr="00185D2E">
        <w:rPr>
          <w:highlight w:val="cyan"/>
          <w:lang w:val="en-US"/>
        </w:rPr>
        <w:t>O(</w:t>
      </w:r>
      <w:proofErr w:type="gramEnd"/>
      <w:r w:rsidRPr="00185D2E">
        <w:rPr>
          <w:highlight w:val="cyan"/>
          <w:lang w:val="en-US"/>
        </w:rPr>
        <w:t>1)</w:t>
      </w:r>
    </w:p>
    <w:p w14:paraId="1137A204" w14:textId="77777777" w:rsidR="009555BD" w:rsidRPr="00185D2E" w:rsidRDefault="009555BD" w:rsidP="009555B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V+E</m:t>
              </m:r>
            </m:e>
          </m:d>
          <m:r>
            <w:rPr>
              <w:rFonts w:ascii="Cambria Math" w:hAnsi="Cambria Math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V+E</m:t>
              </m:r>
            </m:e>
          </m:d>
          <m:r>
            <w:rPr>
              <w:rFonts w:ascii="Cambria Math" w:hAnsi="Cambria Math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→O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V+E</m:t>
              </m:r>
            </m:e>
          </m:d>
        </m:oMath>
      </m:oMathPara>
    </w:p>
    <w:p w14:paraId="1E4F21FC" w14:textId="77777777" w:rsidR="009555BD" w:rsidRDefault="009555BD" w:rsidP="009555BD">
      <w:pPr>
        <w:ind w:left="360"/>
        <w:rPr>
          <w:rFonts w:eastAsiaTheme="minorEastAsia"/>
          <w:lang w:val="en-US"/>
        </w:rPr>
      </w:pPr>
    </w:p>
    <w:p w14:paraId="5CD792AB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Step 1:</w:t>
      </w:r>
    </w:p>
    <w:p w14:paraId="552286F5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Creating the residual graph, we will need to copy the graph and creating the residual while copy.</w:t>
      </w:r>
    </w:p>
    <w:p w14:paraId="28A040DE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Just to note if we don’t copy the graph but modify the existing one this will take O(E) time.</w:t>
      </w:r>
    </w:p>
    <w:p w14:paraId="26E552A7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Step 2:</w:t>
      </w:r>
    </w:p>
    <w:p w14:paraId="46A08784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Finding if there is a path using BFS or DFS will take O(V+E)</w:t>
      </w:r>
    </w:p>
    <w:p w14:paraId="177BAB4C" w14:textId="77777777" w:rsidR="009555BD" w:rsidRDefault="009555BD" w:rsidP="009555BD">
      <w:pPr>
        <w:rPr>
          <w:rFonts w:eastAsiaTheme="minorEastAsia"/>
          <w:rtl/>
          <w:lang w:val="en-US"/>
        </w:rPr>
      </w:pPr>
      <w:r>
        <w:rPr>
          <w:rFonts w:eastAsiaTheme="minorEastAsia"/>
          <w:lang w:val="en-US"/>
        </w:rPr>
        <w:t>Total running time is O(V+E)</w:t>
      </w:r>
    </w:p>
    <w:p w14:paraId="67724BC2" w14:textId="77777777" w:rsidR="009555BD" w:rsidRPr="009D542D" w:rsidRDefault="009555BD" w:rsidP="009555BD">
      <w:pPr>
        <w:bidi/>
        <w:jc w:val="right"/>
        <w:rPr>
          <w:rFonts w:eastAsiaTheme="minorEastAsia"/>
          <w:lang w:val="en-US"/>
        </w:rPr>
      </w:pPr>
    </w:p>
    <w:p w14:paraId="1CF30644" w14:textId="2A5939DC" w:rsidR="00176437" w:rsidRPr="000203B0" w:rsidRDefault="00176437" w:rsidP="00176437">
      <w:pPr>
        <w:bidi/>
        <w:jc w:val="right"/>
        <w:rPr>
          <w:rFonts w:eastAsiaTheme="minorEastAsia" w:hint="cs"/>
          <w:lang w:val="en-US"/>
        </w:rPr>
      </w:pPr>
    </w:p>
    <w:sectPr w:rsidR="00176437" w:rsidRPr="000203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A0A6F"/>
    <w:multiLevelType w:val="hybridMultilevel"/>
    <w:tmpl w:val="7CC032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40437"/>
    <w:multiLevelType w:val="hybridMultilevel"/>
    <w:tmpl w:val="448621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318148">
    <w:abstractNumId w:val="1"/>
  </w:num>
  <w:num w:numId="2" w16cid:durableId="372383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D2E"/>
    <w:rsid w:val="000203B0"/>
    <w:rsid w:val="00176437"/>
    <w:rsid w:val="00185D2E"/>
    <w:rsid w:val="00227221"/>
    <w:rsid w:val="003E653D"/>
    <w:rsid w:val="00527AD7"/>
    <w:rsid w:val="006B36AD"/>
    <w:rsid w:val="008A42B6"/>
    <w:rsid w:val="008E364D"/>
    <w:rsid w:val="008F2695"/>
    <w:rsid w:val="009555BD"/>
    <w:rsid w:val="00991B83"/>
    <w:rsid w:val="009D542D"/>
    <w:rsid w:val="00A331FA"/>
    <w:rsid w:val="00A4797D"/>
    <w:rsid w:val="00C940AE"/>
    <w:rsid w:val="00CE507C"/>
    <w:rsid w:val="00CF409A"/>
    <w:rsid w:val="00D40D93"/>
    <w:rsid w:val="00EC29B5"/>
    <w:rsid w:val="00F2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3884E8"/>
  <w15:chartTrackingRefBased/>
  <w15:docId w15:val="{3433A48F-68D5-CE4D-BB97-F33566B6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D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D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D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D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D2E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85D2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Chen</dc:creator>
  <cp:keywords/>
  <dc:description/>
  <cp:lastModifiedBy>Shaked Chen</cp:lastModifiedBy>
  <cp:revision>14</cp:revision>
  <dcterms:created xsi:type="dcterms:W3CDTF">2024-09-26T11:05:00Z</dcterms:created>
  <dcterms:modified xsi:type="dcterms:W3CDTF">2024-09-30T12:35:00Z</dcterms:modified>
</cp:coreProperties>
</file>